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BDE" w:rsidRPr="009D0BDE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D0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Конспект урока по английскому языку в 5 классе</w:t>
      </w:r>
    </w:p>
    <w:p w:rsidR="009D0BDE" w:rsidRPr="009D0BDE" w:rsidRDefault="009D0BDE" w:rsidP="009D0B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урока:</w:t>
      </w:r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D0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Образ жизни. Предпочтения с глаголами </w:t>
      </w:r>
      <w:proofErr w:type="spellStart"/>
      <w:r w:rsidRPr="009D0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love</w:t>
      </w:r>
      <w:proofErr w:type="spellEnd"/>
      <w:r w:rsidRPr="009D0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9D0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like</w:t>
      </w:r>
      <w:proofErr w:type="spellEnd"/>
      <w:r w:rsidRPr="009D0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9D0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hate</w:t>
      </w:r>
      <w:proofErr w:type="spellEnd"/>
      <w:r w:rsidRPr="009D0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9D0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enjoy</w:t>
      </w:r>
      <w:proofErr w:type="spellEnd"/>
      <w:r w:rsidRPr="009D0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9D0BDE" w:rsidRPr="009D0BDE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УМК: </w:t>
      </w:r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>«Радужный английский» (</w:t>
      </w:r>
      <w:proofErr w:type="spellStart"/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>Rainbow</w:t>
      </w:r>
      <w:proofErr w:type="spellEnd"/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</w:t>
      </w:r>
      <w:proofErr w:type="spellStart"/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>English</w:t>
      </w:r>
      <w:proofErr w:type="spellEnd"/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>) О.В.Афанасьева, И.В.Михеева, Дрофа, 2016</w:t>
      </w:r>
    </w:p>
    <w:p w:rsidR="009D0BDE" w:rsidRPr="009D0BDE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 урока: </w:t>
      </w:r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>Комбинированный урок</w:t>
      </w:r>
    </w:p>
    <w:p w:rsidR="009D0BDE" w:rsidRPr="009D0BDE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 урока:</w:t>
      </w:r>
    </w:p>
    <w:p w:rsidR="009D0BDE" w:rsidRPr="009D0BDE" w:rsidRDefault="009D0BDE" w:rsidP="009D0BD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Образовательные:</w:t>
      </w:r>
    </w:p>
    <w:p w:rsidR="009D0BDE" w:rsidRPr="009D0BDE" w:rsidRDefault="009D0BDE" w:rsidP="009D0BD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способствование формирования у учащихся лексико-грамматических навыков и умений;</w:t>
      </w:r>
    </w:p>
    <w:p w:rsidR="009D0BDE" w:rsidRPr="009D0BDE" w:rsidRDefault="009D0BDE" w:rsidP="009D0BD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> введение новой лексики по теме «Предпочтения»;</w:t>
      </w:r>
    </w:p>
    <w:p w:rsidR="009D0BDE" w:rsidRPr="009D0BDE" w:rsidRDefault="009D0BDE" w:rsidP="009D0BD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формировать умения чтения и </w:t>
      </w:r>
      <w:proofErr w:type="spellStart"/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аудирования</w:t>
      </w:r>
      <w:proofErr w:type="spellEnd"/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говорения.</w:t>
      </w:r>
    </w:p>
    <w:p w:rsidR="009D0BDE" w:rsidRPr="009D0BDE" w:rsidRDefault="009D0BDE" w:rsidP="009D0BD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Воспитательные:</w:t>
      </w:r>
    </w:p>
    <w:p w:rsidR="009D0BDE" w:rsidRPr="009D0BDE" w:rsidRDefault="009D0BDE" w:rsidP="009D0BD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умение работать в парах;</w:t>
      </w:r>
    </w:p>
    <w:p w:rsidR="009D0BDE" w:rsidRPr="009D0BDE" w:rsidRDefault="009D0BDE" w:rsidP="009D0BD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> воспитывать уважительное отношение детей к взглядам и мнениям  друг друга;</w:t>
      </w:r>
    </w:p>
    <w:p w:rsidR="009D0BDE" w:rsidRPr="009D0BDE" w:rsidRDefault="009D0BDE" w:rsidP="009D0BD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воспитывать чувство взаимопомощи и </w:t>
      </w:r>
      <w:proofErr w:type="spellStart"/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взаимоподдержки</w:t>
      </w:r>
      <w:proofErr w:type="spellEnd"/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D0BDE" w:rsidRPr="009D0BDE" w:rsidRDefault="009D0BDE" w:rsidP="009D0BD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Развивающие:</w:t>
      </w:r>
    </w:p>
    <w:p w:rsidR="009D0BDE" w:rsidRPr="009D0BDE" w:rsidRDefault="009D0BDE" w:rsidP="009D0BD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познавательный интерес и активность учащихся;</w:t>
      </w:r>
    </w:p>
    <w:p w:rsidR="009D0BDE" w:rsidRPr="009D0BDE" w:rsidRDefault="009D0BDE" w:rsidP="009D0BD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 навыки устной речи и фонематический слух;</w:t>
      </w:r>
    </w:p>
    <w:p w:rsidR="009D0BDE" w:rsidRPr="009D0BDE" w:rsidRDefault="009D0BDE" w:rsidP="009D0BD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  мышление, память, внимание.</w:t>
      </w:r>
    </w:p>
    <w:p w:rsidR="009D0BDE" w:rsidRPr="009D0BDE" w:rsidRDefault="009D0BDE" w:rsidP="009D0BD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9D0BDE" w:rsidRPr="009D0BDE" w:rsidRDefault="009D0BDE" w:rsidP="009D0BD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 </w:t>
      </w:r>
      <w:proofErr w:type="spellStart"/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аудирования</w:t>
      </w:r>
      <w:proofErr w:type="spellEnd"/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>, чтения и говорения по теме урока;</w:t>
      </w:r>
    </w:p>
    <w:p w:rsidR="009D0BDE" w:rsidRPr="009D0BDE" w:rsidRDefault="009D0BDE" w:rsidP="009D0BD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беседе о времяпрепровождении, описания дня</w:t>
      </w:r>
    </w:p>
    <w:p w:rsidR="009D0BDE" w:rsidRPr="009D0BDE" w:rsidRDefault="009D0BDE" w:rsidP="009D0BD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Ознакомление с новыми глаголами </w:t>
      </w:r>
      <w:proofErr w:type="spellStart"/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>think</w:t>
      </w:r>
      <w:proofErr w:type="spellEnd"/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>bring</w:t>
      </w:r>
      <w:proofErr w:type="spellEnd"/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>teach</w:t>
      </w:r>
      <w:proofErr w:type="spellEnd"/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>put</w:t>
      </w:r>
      <w:proofErr w:type="spellEnd"/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>sleep</w:t>
      </w:r>
      <w:proofErr w:type="spellEnd"/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>spell</w:t>
      </w:r>
      <w:proofErr w:type="spellEnd"/>
    </w:p>
    <w:p w:rsidR="009D0BDE" w:rsidRPr="009D0BDE" w:rsidRDefault="009D0BDE" w:rsidP="009D0BD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употребления простого настоящего и простого прошедшего времени</w:t>
      </w:r>
    </w:p>
    <w:p w:rsidR="009D0BDE" w:rsidRPr="009D0BDE" w:rsidRDefault="009D0BDE" w:rsidP="009D0BD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Ознакомление с особенностями употребления глаголов </w:t>
      </w:r>
      <w:proofErr w:type="spellStart"/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>love</w:t>
      </w:r>
      <w:proofErr w:type="spellEnd"/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>like</w:t>
      </w:r>
      <w:proofErr w:type="spellEnd"/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>hate</w:t>
      </w:r>
      <w:proofErr w:type="spellEnd"/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>enjoy</w:t>
      </w:r>
      <w:proofErr w:type="spellEnd"/>
    </w:p>
    <w:p w:rsidR="009D0BDE" w:rsidRPr="009D0BDE" w:rsidRDefault="009D0BDE" w:rsidP="009D0BD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языковой догадки.</w:t>
      </w:r>
    </w:p>
    <w:p w:rsidR="009D0BDE" w:rsidRPr="009D0BDE" w:rsidRDefault="009D0BDE" w:rsidP="009D0BD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Активизация изученного лексического материала</w:t>
      </w:r>
    </w:p>
    <w:p w:rsidR="009D0BDE" w:rsidRPr="009D0BDE" w:rsidRDefault="009D0BDE" w:rsidP="009D0BD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Применяемые технологии:</w:t>
      </w:r>
    </w:p>
    <w:p w:rsidR="009D0BDE" w:rsidRPr="009D0BDE" w:rsidRDefault="009D0BDE" w:rsidP="009D0BDE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proofErr w:type="spellStart"/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здоровьесберегающая</w:t>
      </w:r>
      <w:proofErr w:type="spellEnd"/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D0BDE" w:rsidRPr="009D0BDE" w:rsidRDefault="009D0BDE" w:rsidP="009D0BDE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> личностно-ориентированное обучение</w:t>
      </w:r>
    </w:p>
    <w:p w:rsidR="009D0BDE" w:rsidRPr="009D0BDE" w:rsidRDefault="009D0BDE" w:rsidP="009D0BDE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Метод: </w:t>
      </w:r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коммуникативный</w:t>
      </w:r>
    </w:p>
    <w:p w:rsidR="009D0BDE" w:rsidRPr="009D0BDE" w:rsidRDefault="009D0BDE" w:rsidP="009D0BDE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организации познавательной деятельности:</w:t>
      </w:r>
    </w:p>
    <w:p w:rsidR="009D0BDE" w:rsidRPr="009D0BDE" w:rsidRDefault="009D0BDE" w:rsidP="009D0BDE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> фронтальная</w:t>
      </w:r>
    </w:p>
    <w:p w:rsidR="009D0BDE" w:rsidRPr="009D0BDE" w:rsidRDefault="009D0BDE" w:rsidP="009D0BDE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> парная</w:t>
      </w:r>
    </w:p>
    <w:p w:rsidR="009D0BDE" w:rsidRPr="009D0BDE" w:rsidRDefault="009D0BDE" w:rsidP="009D0BDE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BDE">
        <w:rPr>
          <w:rFonts w:ascii="Times New Roman" w:eastAsia="Times New Roman" w:hAnsi="Times New Roman" w:cs="Times New Roman"/>
          <w:color w:val="000000"/>
          <w:sz w:val="28"/>
          <w:szCs w:val="28"/>
        </w:rPr>
        <w:t> индивидуальная</w:t>
      </w:r>
    </w:p>
    <w:tbl>
      <w:tblPr>
        <w:tblW w:w="87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02"/>
        <w:gridCol w:w="4058"/>
      </w:tblGrid>
      <w:tr w:rsidR="009D0BDE" w:rsidRPr="009D0BDE" w:rsidTr="009D0BDE">
        <w:trPr>
          <w:trHeight w:val="2580"/>
        </w:trPr>
        <w:tc>
          <w:tcPr>
            <w:tcW w:w="7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Цели для ученика:</w:t>
            </w:r>
          </w:p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1)Формировать навыки и умения чтения,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аудирования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устной речи.</w:t>
            </w:r>
          </w:p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2) Формировать навыки учебно-познавательных действий.</w:t>
            </w:r>
          </w:p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3) Формировать интерес и уважение к изучению английского языка.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Цели для учителя:</w:t>
            </w:r>
          </w:p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1)Актуализация знаний по изученной теме.</w:t>
            </w:r>
          </w:p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2)Обеспечить усвоение учащимися фонетических навыков, навыков чтения, говорения,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аудирования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3)Способствовать формированию памяти, мышления, познавательных и речевых умений, творческих способностей учащихся, УУД, коммуникативной компетенции.</w:t>
            </w:r>
          </w:p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4) Создать условия для усвоения учащимися умения составления предложений.</w:t>
            </w:r>
          </w:p>
        </w:tc>
      </w:tr>
      <w:tr w:rsidR="009D0BDE" w:rsidRPr="009D0BDE" w:rsidTr="009D0BDE">
        <w:trPr>
          <w:trHeight w:val="940"/>
        </w:trPr>
        <w:tc>
          <w:tcPr>
            <w:tcW w:w="7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9D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Новые</w:t>
            </w:r>
            <w:r w:rsidRPr="009D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9D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понятия</w:t>
            </w:r>
            <w:r w:rsidRPr="009D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 </w:t>
            </w: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think, bring, teach, put, sleep, spell</w:t>
            </w:r>
          </w:p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love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like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hate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enjoy</w:t>
            </w:r>
            <w:proofErr w:type="spellEnd"/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Опорные</w:t>
            </w:r>
            <w:r w:rsidRPr="009D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9D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понятия</w:t>
            </w:r>
            <w:r w:rsidRPr="009D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   </w:t>
            </w: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When I was one…</w:t>
            </w:r>
            <w:r w:rsidRPr="009D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      </w:t>
            </w: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like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sing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D0BDE" w:rsidRPr="009D0BDE" w:rsidTr="009D0BDE">
        <w:trPr>
          <w:trHeight w:val="1400"/>
        </w:trPr>
        <w:tc>
          <w:tcPr>
            <w:tcW w:w="7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Оборудование: </w:t>
            </w: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картинки животных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Планируемые результаты:</w:t>
            </w:r>
          </w:p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t>Научатся слушать стихотворение и вставлять недостающие слова</w:t>
            </w:r>
          </w:p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t> Читать текст и выполнять задание к нему. Познакомятся с глаголами в прошедшем времени</w:t>
            </w:r>
            <w:r w:rsidRPr="009D0BDE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</w:rPr>
              <w:t> </w:t>
            </w:r>
            <w:r w:rsidRPr="009D0BDE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t> </w:t>
            </w:r>
            <w:proofErr w:type="spellStart"/>
            <w:r w:rsidRPr="009D0BDE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t>think</w:t>
            </w:r>
            <w:proofErr w:type="spellEnd"/>
            <w:r w:rsidRPr="009D0BDE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D0BDE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t>bring</w:t>
            </w:r>
            <w:proofErr w:type="spellEnd"/>
            <w:r w:rsidRPr="009D0BDE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D0BDE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t>teach</w:t>
            </w:r>
            <w:proofErr w:type="spellEnd"/>
            <w:r w:rsidRPr="009D0BDE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D0BDE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t>put</w:t>
            </w:r>
            <w:proofErr w:type="spellEnd"/>
            <w:r w:rsidRPr="009D0BDE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D0BDE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t>sleep</w:t>
            </w:r>
            <w:proofErr w:type="spellEnd"/>
            <w:r w:rsidRPr="009D0BDE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D0BDE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t>spell</w:t>
            </w:r>
            <w:proofErr w:type="spellEnd"/>
            <w:r w:rsidRPr="009D0BDE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t>.</w:t>
            </w:r>
          </w:p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t>Находить в тексте прошедшие формы глаголов. Описывать вчерашний день героя</w:t>
            </w:r>
            <w:proofErr w:type="gramStart"/>
            <w:r w:rsidRPr="009D0BDE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9D0BDE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t xml:space="preserve">Подбирать правильные формы глаголов  к предложениям.. Использовать инфинитив и </w:t>
            </w:r>
            <w:proofErr w:type="spellStart"/>
            <w:r w:rsidRPr="009D0BDE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t>ing</w:t>
            </w:r>
            <w:proofErr w:type="spellEnd"/>
            <w:r w:rsidRPr="009D0BDE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t>- форму глаголов после  </w:t>
            </w:r>
            <w:proofErr w:type="spellStart"/>
            <w:r w:rsidRPr="009D0BDE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t>love</w:t>
            </w:r>
            <w:proofErr w:type="spellEnd"/>
            <w:r w:rsidRPr="009D0BDE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D0BDE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t>like</w:t>
            </w:r>
            <w:proofErr w:type="spellEnd"/>
            <w:r w:rsidRPr="009D0BDE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t xml:space="preserve"> ,</w:t>
            </w:r>
            <w:proofErr w:type="spellStart"/>
            <w:r w:rsidRPr="009D0BDE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t>hate</w:t>
            </w:r>
            <w:proofErr w:type="spellEnd"/>
            <w:r w:rsidRPr="009D0BDE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D0BDE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t>enjoy</w:t>
            </w:r>
            <w:proofErr w:type="spellEnd"/>
            <w:r w:rsidRPr="009D0BDE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t>.</w:t>
            </w:r>
          </w:p>
        </w:tc>
      </w:tr>
    </w:tbl>
    <w:p w:rsidR="009D0BDE" w:rsidRPr="009D0BDE" w:rsidRDefault="009D0BDE" w:rsidP="009D0BDE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9083" w:type="dxa"/>
        <w:tblInd w:w="17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06"/>
        <w:gridCol w:w="1778"/>
        <w:gridCol w:w="1697"/>
        <w:gridCol w:w="3332"/>
      </w:tblGrid>
      <w:tr w:rsidR="009D0BDE" w:rsidRPr="009D0BDE" w:rsidTr="009D0BDE"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0BDE" w:rsidRPr="009D0BDE" w:rsidRDefault="009D0BDE" w:rsidP="009D0B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Этап урока</w:t>
            </w:r>
          </w:p>
        </w:tc>
        <w:tc>
          <w:tcPr>
            <w:tcW w:w="4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0BDE" w:rsidRPr="009D0BDE" w:rsidRDefault="009D0BDE" w:rsidP="009D0B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 учителя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0BDE" w:rsidRPr="009D0BDE" w:rsidRDefault="009D0BDE" w:rsidP="009D0B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 ученика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0BDE" w:rsidRPr="009D0BDE" w:rsidRDefault="009D0BDE" w:rsidP="009D0B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Формируемые УУД</w:t>
            </w:r>
          </w:p>
        </w:tc>
      </w:tr>
      <w:tr w:rsidR="009D0BDE" w:rsidRPr="009D0BDE" w:rsidTr="009D0BDE"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0BDE" w:rsidRPr="009D0BDE" w:rsidRDefault="009D0BDE" w:rsidP="009D0B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I.Мотивация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к учебной деятельности</w:t>
            </w:r>
          </w:p>
        </w:tc>
        <w:tc>
          <w:tcPr>
            <w:tcW w:w="4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Здоровается</w:t>
            </w: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учениками</w:t>
            </w: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(Good morning, children.</w:t>
            </w:r>
            <w:proofErr w:type="gramEnd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I am glad to </w:t>
            </w:r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lastRenderedPageBreak/>
              <w:t xml:space="preserve">see you. </w:t>
            </w:r>
            <w:proofErr w:type="spellStart"/>
            <w:proofErr w:type="gramStart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Sit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down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please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).</w:t>
            </w:r>
            <w:proofErr w:type="gramEnd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</w:t>
            </w: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Создаёт эмоциональный настрой на учебную деятельность.</w:t>
            </w:r>
          </w:p>
          <w:p w:rsidR="009D0BDE" w:rsidRPr="009D0BDE" w:rsidRDefault="009D0BDE" w:rsidP="009D0B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How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are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you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?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Are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you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OK?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0BDE" w:rsidRPr="009D0BDE" w:rsidRDefault="009D0BDE" w:rsidP="009D0B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Здоровается с учителем </w:t>
            </w:r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Good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morning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dear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teacher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), </w:t>
            </w: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сад</w:t>
            </w: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ятся на свои места. Настраиваются на учебную деятельность</w:t>
            </w:r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. I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am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OK.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Thank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you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Личностные</w:t>
            </w:r>
          </w:p>
          <w:p w:rsidR="009D0BDE" w:rsidRPr="009D0BDE" w:rsidRDefault="009D0BDE" w:rsidP="009D0B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(действия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смыслообразования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, учебно-познавательный интерес)</w:t>
            </w:r>
          </w:p>
        </w:tc>
      </w:tr>
      <w:tr w:rsidR="009D0BDE" w:rsidRPr="009D0BDE" w:rsidTr="009D0BDE"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0BDE" w:rsidRPr="009D0BDE" w:rsidRDefault="009D0BDE" w:rsidP="009D0B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II.Постановка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темы и формулировка учебно-познавательной задачи</w:t>
            </w:r>
          </w:p>
        </w:tc>
        <w:tc>
          <w:tcPr>
            <w:tcW w:w="4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0BDE" w:rsidRPr="009D0BDE" w:rsidRDefault="009D0BDE" w:rsidP="009D0B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Выдвигает</w:t>
            </w: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тему</w:t>
            </w: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урока</w:t>
            </w: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Children Look at the blackboard, please and guess what about we are going to speak today?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0BDE" w:rsidRPr="009D0BDE" w:rsidRDefault="009D0BDE" w:rsidP="009D0B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Догадываются, выдвигают тему урока. Озвучивают с учителем тему урока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Регулятивные</w:t>
            </w:r>
          </w:p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действия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целеполагания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)</w:t>
            </w:r>
          </w:p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Коммуникативные</w:t>
            </w:r>
          </w:p>
          <w:p w:rsidR="009D0BDE" w:rsidRPr="009D0BDE" w:rsidRDefault="009D0BDE" w:rsidP="009D0B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(планирование учебного сотрудничества с учителем и сверстниками)</w:t>
            </w:r>
          </w:p>
        </w:tc>
      </w:tr>
      <w:tr w:rsidR="009D0BDE" w:rsidRPr="009D0BDE" w:rsidTr="009D0BDE"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0BDE" w:rsidRPr="009D0BDE" w:rsidRDefault="009D0BDE" w:rsidP="009D0B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III. Формирование навыков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аудирования</w:t>
            </w:r>
            <w:proofErr w:type="spellEnd"/>
          </w:p>
        </w:tc>
        <w:tc>
          <w:tcPr>
            <w:tcW w:w="4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Организует работу по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аудированию</w:t>
            </w:r>
            <w:proofErr w:type="spellEnd"/>
          </w:p>
          <w:p w:rsidR="009D0BDE" w:rsidRPr="009D0BDE" w:rsidRDefault="009D0BDE" w:rsidP="009D0B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Ex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. 1 р.94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0BDE" w:rsidRPr="009D0BDE" w:rsidRDefault="009D0BDE" w:rsidP="009D0B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Слушают текст, дополняют строчки, читают стихотворение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Коммуникативные: </w:t>
            </w:r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Использование речевых, опорных и наглядных средства для выполнения заданий</w:t>
            </w: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Развитие фонетических навыков и речевых умений.</w:t>
            </w:r>
          </w:p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Познавательные:</w:t>
            </w:r>
            <w:r w:rsidRPr="009D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логические)</w:t>
            </w:r>
          </w:p>
          <w:p w:rsidR="009D0BDE" w:rsidRPr="009D0BDE" w:rsidRDefault="009D0BDE" w:rsidP="009D0B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установление причинно-следственных связей</w:t>
            </w:r>
          </w:p>
        </w:tc>
      </w:tr>
      <w:tr w:rsidR="009D0BDE" w:rsidRPr="009D0BDE" w:rsidTr="009D0BDE"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0BDE" w:rsidRPr="009D0BDE" w:rsidRDefault="009D0BDE" w:rsidP="009D0B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IV. Формирование  навыков чтения</w:t>
            </w:r>
          </w:p>
        </w:tc>
        <w:tc>
          <w:tcPr>
            <w:tcW w:w="4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Организует работу по говорению</w:t>
            </w:r>
          </w:p>
          <w:p w:rsidR="009D0BDE" w:rsidRPr="009D0BDE" w:rsidRDefault="009D0BDE" w:rsidP="009D0B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Ex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. 2 р.95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0BDE" w:rsidRPr="009D0BDE" w:rsidRDefault="009D0BDE" w:rsidP="009D0BDE">
            <w:pPr>
              <w:spacing w:after="0" w:line="0" w:lineRule="atLeast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Учащиеся читают текст и дополняют предложения информацией из </w:t>
            </w: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текста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Познавательные:</w:t>
            </w:r>
            <w:r w:rsidRPr="009D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9D0BDE" w:rsidRPr="009D0BDE" w:rsidRDefault="009D0BDE" w:rsidP="009D0B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извлечение нужной информации из текста на основе имеющейся коммуникативной задачи</w:t>
            </w:r>
          </w:p>
        </w:tc>
      </w:tr>
      <w:tr w:rsidR="009D0BDE" w:rsidRPr="009D0BDE" w:rsidTr="009D0BDE"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0BDE" w:rsidRPr="009D0BDE" w:rsidRDefault="009D0BDE" w:rsidP="009D0B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IV. Формирование  навыков говорения</w:t>
            </w:r>
          </w:p>
        </w:tc>
        <w:tc>
          <w:tcPr>
            <w:tcW w:w="4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Организует работу по говорению</w:t>
            </w:r>
          </w:p>
          <w:p w:rsidR="009D0BDE" w:rsidRPr="009D0BDE" w:rsidRDefault="009D0BDE" w:rsidP="009D0B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Ex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. 3 р.96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0BDE" w:rsidRPr="009D0BDE" w:rsidRDefault="009D0BDE" w:rsidP="009D0BDE">
            <w:pPr>
              <w:spacing w:after="0" w:line="0" w:lineRule="atLeast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Учащиеся рассказывают о дне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Джейка</w:t>
            </w:r>
            <w:proofErr w:type="spellEnd"/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0BDE" w:rsidRPr="009D0BDE" w:rsidRDefault="009D0BDE" w:rsidP="009D0B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Коммуникативные: </w:t>
            </w:r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формирование умения с достаточной полнотой и точностью выражать свои мысли в соответствии с задачами и условиями коммуникации</w:t>
            </w:r>
          </w:p>
        </w:tc>
      </w:tr>
      <w:tr w:rsidR="009D0BDE" w:rsidRPr="009D0BDE" w:rsidTr="009D0BDE"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0BDE" w:rsidRPr="009D0BDE" w:rsidRDefault="009D0BDE" w:rsidP="009D0B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V. Формирование грамматических навыков</w:t>
            </w:r>
          </w:p>
        </w:tc>
        <w:tc>
          <w:tcPr>
            <w:tcW w:w="4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1)Учитель знакомит с неправильными глаголами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think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bring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teach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put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sleep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spell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прошедшем времени</w:t>
            </w:r>
          </w:p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Правило р.97</w:t>
            </w:r>
          </w:p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2)</w:t>
            </w: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Организует тренировку употребления глаголов</w:t>
            </w:r>
          </w:p>
          <w:p w:rsidR="009D0BDE" w:rsidRPr="009D0BDE" w:rsidRDefault="009D0BDE" w:rsidP="009D0B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Ex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4-5 р.97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1)Учащиеся слушают, повторяют и читают глаголы</w:t>
            </w:r>
          </w:p>
          <w:p w:rsidR="009D0BDE" w:rsidRPr="009D0BDE" w:rsidRDefault="009D0BDE" w:rsidP="009D0B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2)Выбирают правильную форму глагола и дополняют предложения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Коммуникативные</w:t>
            </w:r>
          </w:p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адекватно использование имеющихся речевых и неречевых средств;</w:t>
            </w:r>
          </w:p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формирование умения с достаточной полнотой и точностью выражать свои мысли в соответствии с задачами и условиями коммуникации</w:t>
            </w:r>
          </w:p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Познавательные</w:t>
            </w:r>
          </w:p>
          <w:p w:rsidR="009D0BDE" w:rsidRPr="009D0BDE" w:rsidRDefault="009D0BDE" w:rsidP="009D0B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ведение словаря для записи новых слов</w:t>
            </w:r>
          </w:p>
        </w:tc>
      </w:tr>
      <w:tr w:rsidR="009D0BDE" w:rsidRPr="009D0BDE" w:rsidTr="009D0BDE"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0BDE" w:rsidRPr="009D0BDE" w:rsidRDefault="009D0BDE" w:rsidP="009D0B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VI.Физминутка</w:t>
            </w:r>
            <w:proofErr w:type="spellEnd"/>
          </w:p>
        </w:tc>
        <w:tc>
          <w:tcPr>
            <w:tcW w:w="4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0BDE" w:rsidRPr="009D0BDE" w:rsidRDefault="009D0BDE" w:rsidP="009D0B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Организует</w:t>
            </w: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отдых</w:t>
            </w: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учащихся</w:t>
            </w: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I think you are tired. Let’s have a rest!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Stand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up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please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!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0BDE" w:rsidRPr="009D0BDE" w:rsidRDefault="009D0BDE" w:rsidP="009D0B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Учащиеся выполняют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физразминку</w:t>
            </w:r>
            <w:proofErr w:type="spellEnd"/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Познавательные</w:t>
            </w:r>
          </w:p>
          <w:p w:rsidR="009D0BDE" w:rsidRPr="009D0BDE" w:rsidRDefault="009D0BDE" w:rsidP="009D0B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Умение с достаточной полнотой и точностью выполнять действия</w:t>
            </w:r>
          </w:p>
        </w:tc>
      </w:tr>
      <w:tr w:rsidR="009D0BDE" w:rsidRPr="009D0BDE" w:rsidTr="009D0BDE">
        <w:trPr>
          <w:trHeight w:val="1520"/>
        </w:trPr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VII. Ознакомление и закрепление  нового лексического  материала</w:t>
            </w:r>
          </w:p>
        </w:tc>
        <w:tc>
          <w:tcPr>
            <w:tcW w:w="4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1)Знакомит с особенностями употребления глаголов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love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like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hate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enjoy</w:t>
            </w:r>
            <w:proofErr w:type="spellEnd"/>
          </w:p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Правило </w:t>
            </w: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p.98</w:t>
            </w:r>
          </w:p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2)Организует закрепление материала</w:t>
            </w:r>
          </w:p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Ex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. 6-7  р.7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1)Учащиеся слушают объяснение учителя, читают правило</w:t>
            </w:r>
          </w:p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2)Находят в тексте разные </w:t>
            </w: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предпочтения</w:t>
            </w:r>
          </w:p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диалог по ролям, делая необходимую замену слов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Коммуникативные</w:t>
            </w:r>
          </w:p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Развитие фонетических навыков и речевых умений;</w:t>
            </w:r>
          </w:p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умение выражать свои мысли в соответствии с задачами и условиями коммуникации</w:t>
            </w:r>
          </w:p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Познавательные</w:t>
            </w:r>
          </w:p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извлечение нужной информации из текста на основе имеющейся коммуникативной задачи</w:t>
            </w:r>
          </w:p>
        </w:tc>
      </w:tr>
      <w:tr w:rsidR="009D0BDE" w:rsidRPr="009D0BDE" w:rsidTr="009D0BDE"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0BDE" w:rsidRPr="009D0BDE" w:rsidRDefault="009D0BDE" w:rsidP="009D0B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VIII. Рефлексия</w:t>
            </w:r>
          </w:p>
        </w:tc>
        <w:tc>
          <w:tcPr>
            <w:tcW w:w="4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0BDE" w:rsidRPr="009D0BDE" w:rsidRDefault="009D0BDE" w:rsidP="009D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Подводит учащихся к обобщению учебной деятельности на уроке 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Well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children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we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have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done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a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lot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today</w:t>
            </w:r>
            <w:proofErr w:type="spellEnd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. </w:t>
            </w:r>
            <w:proofErr w:type="gramStart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What  have</w:t>
            </w:r>
            <w:proofErr w:type="gramEnd"/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we done at the lesson? Do you like the lesson? </w:t>
            </w: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Просит учеников оценить учебную деятельность друг друга. Объясняет домашнее задание</w:t>
            </w:r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. </w:t>
            </w:r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Ex. 8-10 p.99, to learn the new words</w:t>
            </w:r>
          </w:p>
          <w:p w:rsidR="009D0BDE" w:rsidRPr="009D0BDE" w:rsidRDefault="009D0BDE" w:rsidP="009D0B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Прощается</w:t>
            </w: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учениками</w:t>
            </w:r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. Thank you for your work. The lesson is over. Good-bye.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0BDE" w:rsidRPr="009D0BDE" w:rsidRDefault="009D0BDE" w:rsidP="009D0B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Учащиеся отвечают на вопросы учителя, записывают домашнее задание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0BDE" w:rsidRPr="009D0BDE" w:rsidRDefault="009D0BDE" w:rsidP="009D0B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Регулятивные (</w:t>
            </w:r>
            <w:r w:rsidRPr="009D0B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оценивание учебной деятельности своих одноклассников и своей деятельности)</w:t>
            </w:r>
          </w:p>
        </w:tc>
      </w:tr>
    </w:tbl>
    <w:p w:rsidR="00000000" w:rsidRPr="009D0BDE" w:rsidRDefault="009D0BDE">
      <w:pPr>
        <w:rPr>
          <w:sz w:val="28"/>
          <w:szCs w:val="28"/>
        </w:rPr>
      </w:pPr>
    </w:p>
    <w:sectPr w:rsidR="00000000" w:rsidRPr="009D0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721E8"/>
    <w:multiLevelType w:val="multilevel"/>
    <w:tmpl w:val="D6B0C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7733AE"/>
    <w:multiLevelType w:val="multilevel"/>
    <w:tmpl w:val="F572B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21732E"/>
    <w:multiLevelType w:val="multilevel"/>
    <w:tmpl w:val="12665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150973"/>
    <w:multiLevelType w:val="multilevel"/>
    <w:tmpl w:val="570E0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8006FC"/>
    <w:multiLevelType w:val="multilevel"/>
    <w:tmpl w:val="3E6C2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607D0B"/>
    <w:multiLevelType w:val="multilevel"/>
    <w:tmpl w:val="AC2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9E3674"/>
    <w:multiLevelType w:val="multilevel"/>
    <w:tmpl w:val="88BC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CA1B03"/>
    <w:multiLevelType w:val="multilevel"/>
    <w:tmpl w:val="E5848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6C3766"/>
    <w:multiLevelType w:val="multilevel"/>
    <w:tmpl w:val="1A825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73350F"/>
    <w:multiLevelType w:val="multilevel"/>
    <w:tmpl w:val="5AB09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6B3412"/>
    <w:multiLevelType w:val="multilevel"/>
    <w:tmpl w:val="9CF4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CF427A"/>
    <w:multiLevelType w:val="multilevel"/>
    <w:tmpl w:val="1FC4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E5085C"/>
    <w:multiLevelType w:val="multilevel"/>
    <w:tmpl w:val="D4882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11"/>
  </w:num>
  <w:num w:numId="9">
    <w:abstractNumId w:val="8"/>
  </w:num>
  <w:num w:numId="10">
    <w:abstractNumId w:val="3"/>
  </w:num>
  <w:num w:numId="11">
    <w:abstractNumId w:val="9"/>
  </w:num>
  <w:num w:numId="12">
    <w:abstractNumId w:val="6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0BDE"/>
    <w:rsid w:val="009D0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D0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D0BDE"/>
  </w:style>
  <w:style w:type="paragraph" w:customStyle="1" w:styleId="c22">
    <w:name w:val="c22"/>
    <w:basedOn w:val="a"/>
    <w:rsid w:val="009D0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D0BDE"/>
  </w:style>
  <w:style w:type="character" w:customStyle="1" w:styleId="c9">
    <w:name w:val="c9"/>
    <w:basedOn w:val="a0"/>
    <w:rsid w:val="009D0BDE"/>
  </w:style>
  <w:style w:type="character" w:customStyle="1" w:styleId="c10">
    <w:name w:val="c10"/>
    <w:basedOn w:val="a0"/>
    <w:rsid w:val="009D0BDE"/>
  </w:style>
  <w:style w:type="character" w:customStyle="1" w:styleId="c33">
    <w:name w:val="c33"/>
    <w:basedOn w:val="a0"/>
    <w:rsid w:val="009D0BDE"/>
  </w:style>
  <w:style w:type="character" w:customStyle="1" w:styleId="c6">
    <w:name w:val="c6"/>
    <w:basedOn w:val="a0"/>
    <w:rsid w:val="009D0BDE"/>
  </w:style>
  <w:style w:type="character" w:customStyle="1" w:styleId="c7">
    <w:name w:val="c7"/>
    <w:basedOn w:val="a0"/>
    <w:rsid w:val="009D0B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920</Words>
  <Characters>5248</Characters>
  <Application>Microsoft Office Word</Application>
  <DocSecurity>0</DocSecurity>
  <Lines>43</Lines>
  <Paragraphs>12</Paragraphs>
  <ScaleCrop>false</ScaleCrop>
  <Company/>
  <LinksUpToDate>false</LinksUpToDate>
  <CharactersWithSpaces>6156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2020-05-21T08:00:00Z</dcterms:created>
  <dcterms:modified xsi:type="dcterms:W3CDTF">2020-05-21T08:02:00Z</dcterms:modified>
</cp:coreProperties>
</file>