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-игра "Космическое путешествие" (подготовительная группа)</w:t>
      </w:r>
    </w:p>
    <w:p w:rsidR="00561A65" w:rsidRDefault="00561A65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познавательного интереса к космонавтике 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посредством проведения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игры.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561A65" w:rsidRDefault="00C6396A">
      <w:pPr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закрепить  ранее полученные знания, представления  о космосе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(солнечной системе, созвездиях), его освоении, космонавтах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;</w:t>
      </w:r>
    </w:p>
    <w:p w:rsidR="00561A65" w:rsidRDefault="00C6396A">
      <w:pPr>
        <w:numPr>
          <w:ilvl w:val="0"/>
          <w:numId w:val="1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расширить кругозор путем популяризации знаний о достижениях в области космонавтики.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561A65" w:rsidRDefault="00C6396A">
      <w:pPr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нравственно-патриотические качества;</w:t>
      </w:r>
    </w:p>
    <w:p w:rsidR="00561A65" w:rsidRDefault="00C6396A">
      <w:pPr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интеллект, эрудицию, логическое мышление;</w:t>
      </w:r>
    </w:p>
    <w:p w:rsidR="00561A65" w:rsidRDefault="00C6396A">
      <w:pPr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воображение, фантазию, творческую активность;</w:t>
      </w:r>
    </w:p>
    <w:p w:rsidR="00561A65" w:rsidRDefault="00C6396A">
      <w:pPr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работать в команде;</w:t>
      </w:r>
    </w:p>
    <w:p w:rsidR="00561A65" w:rsidRDefault="00C6396A">
      <w:pPr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исследовательских действий в процессе игры;</w:t>
      </w:r>
    </w:p>
    <w:p w:rsidR="00561A65" w:rsidRDefault="00C6396A">
      <w:pPr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увидеть проблему и найти пути ее решения.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561A65" w:rsidRDefault="00C6396A">
      <w:pPr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 расширять познавате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льный интерес 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окружающему миру, солнечной системе, космонавтике;</w:t>
      </w:r>
    </w:p>
    <w:p w:rsidR="00561A65" w:rsidRDefault="00C6396A">
      <w:pPr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гордости за свою Родину;</w:t>
      </w:r>
    </w:p>
    <w:p w:rsidR="00561A65" w:rsidRDefault="00C6396A">
      <w:pPr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интерес к поисковой деятельности;</w:t>
      </w:r>
    </w:p>
    <w:p w:rsidR="00561A65" w:rsidRDefault="00C6396A">
      <w:pPr>
        <w:numPr>
          <w:ilvl w:val="0"/>
          <w:numId w:val="3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закреплению дружеских отношений внутри коллектива.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Оборудование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материалы: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маршрутный лист - «карта солнечной системы» 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изображением и названием планет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Земля. 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банки жестяные с гладкими краями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гирлянда, схемы созвездий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Меркурий.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пищевой краситель, сода, лимонная кислота, вода, стакан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Венера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тенями космических тел 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Марс.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 бумаги и фломастеры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— Нептун.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обручи и шарики из фольги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 Сатурн.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шарики красного и зеленого цветов, корзинки или мешочки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детали из конструктора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доска, карточки в виде тюбиков -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Плутон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перчатки большого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размера,  кубики, обручи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Уран.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мусор: бумага мятая, мелкие игрушки, банки</w:t>
      </w:r>
    </w:p>
    <w:p w:rsidR="00561A65" w:rsidRDefault="00C6396A">
      <w:pPr>
        <w:numPr>
          <w:ilvl w:val="0"/>
          <w:numId w:val="4"/>
        </w:num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аудиозапись космической музыки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(песня «Трава у дома», музыка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Мигули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слова А. Поперечного), музыка пиратов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В группе воспитатель проводит игру «Ждут нас быстрые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ракеты». </w:t>
      </w:r>
    </w:p>
    <w:p w:rsidR="00561A65" w:rsidRDefault="00C6396A">
      <w:pPr>
        <w:spacing w:after="0" w:line="240" w:lineRule="auto"/>
        <w:ind w:left="142" w:firstLine="425"/>
      </w:pPr>
      <w:r>
        <w:rPr>
          <w:rStyle w:val="a4"/>
          <w:rFonts w:ascii="Times New Roman" w:eastAsia="Times New Roman" w:hAnsi="Times New Roman" w:cs="Times New Roman"/>
          <w:b w:val="0"/>
          <w:color w:val="333333"/>
          <w:sz w:val="28"/>
          <w:szCs w:val="28"/>
          <w:lang w:eastAsia="ru-RU"/>
        </w:rPr>
        <w:t>«Ждут нас быстрые ракеты»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— подвижная игра, в которой дети имитируют полёт на планеты.</w:t>
      </w:r>
    </w:p>
    <w:p w:rsidR="00561A65" w:rsidRDefault="00561A65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</w:p>
    <w:p w:rsidR="00561A65" w:rsidRDefault="00C6396A">
      <w:pPr>
        <w:spacing w:after="96" w:line="264" w:lineRule="atLeast"/>
      </w:pPr>
      <w:r>
        <w:rPr>
          <w:rStyle w:val="a4"/>
          <w:rFonts w:ascii="Times New Roman" w:hAnsi="Times New Roman"/>
          <w:color w:val="333333"/>
          <w:sz w:val="28"/>
          <w:szCs w:val="28"/>
        </w:rPr>
        <w:t>Ход игры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:</w:t>
      </w:r>
    </w:p>
    <w:p w:rsidR="00561A65" w:rsidRDefault="00C6396A">
      <w:pPr>
        <w:pStyle w:val="a7"/>
        <w:numPr>
          <w:ilvl w:val="0"/>
          <w:numId w:val="5"/>
        </w:numPr>
        <w:tabs>
          <w:tab w:val="left" w:pos="0"/>
        </w:tabs>
        <w:spacing w:before="96" w:after="96" w:line="264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По залу раскладывают обручи-ракеты, их количество должно быть на несколько штук меньше, чем число играющих.</w:t>
      </w:r>
    </w:p>
    <w:p w:rsidR="00561A65" w:rsidRDefault="00C6396A">
      <w:pPr>
        <w:pStyle w:val="a7"/>
        <w:numPr>
          <w:ilvl w:val="0"/>
          <w:numId w:val="5"/>
        </w:numPr>
        <w:tabs>
          <w:tab w:val="left" w:pos="0"/>
        </w:tabs>
        <w:spacing w:after="96" w:line="264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Дети берутся за руки и идут по кругу со </w:t>
      </w:r>
      <w:r>
        <w:rPr>
          <w:rFonts w:ascii="Times New Roman" w:hAnsi="Times New Roman"/>
          <w:color w:val="333333"/>
          <w:sz w:val="28"/>
          <w:szCs w:val="28"/>
        </w:rPr>
        <w:t>словами:</w:t>
      </w:r>
    </w:p>
    <w:p w:rsidR="00561A65" w:rsidRDefault="00561A65">
      <w:pPr>
        <w:pStyle w:val="a7"/>
        <w:spacing w:after="96" w:line="264" w:lineRule="atLeast"/>
        <w:ind w:right="48"/>
        <w:rPr>
          <w:color w:val="333333"/>
        </w:rPr>
      </w:pPr>
    </w:p>
    <w:p w:rsidR="00561A65" w:rsidRDefault="00C6396A">
      <w:pPr>
        <w:pStyle w:val="ad"/>
        <w:spacing w:after="96" w:line="264" w:lineRule="atLeast"/>
        <w:ind w:left="879" w:right="6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Ждут нас быстрые ракеты</w:t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br/>
        <w:t>Д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>ля полёта на планеты.</w:t>
      </w:r>
      <w:r>
        <w:rPr>
          <w:rFonts w:ascii="Times New Roman" w:hAnsi="Times New Roman"/>
          <w:color w:val="333333"/>
          <w:sz w:val="28"/>
          <w:szCs w:val="28"/>
        </w:rPr>
        <w:br/>
        <w:t>На какую захотим,</w:t>
      </w:r>
      <w:r>
        <w:rPr>
          <w:rFonts w:ascii="Times New Roman" w:hAnsi="Times New Roman"/>
          <w:color w:val="333333"/>
          <w:sz w:val="28"/>
          <w:szCs w:val="28"/>
        </w:rPr>
        <w:br/>
        <w:t>На такую полетим!</w:t>
      </w:r>
      <w:r>
        <w:rPr>
          <w:rFonts w:ascii="Times New Roman" w:hAnsi="Times New Roman"/>
          <w:color w:val="333333"/>
          <w:sz w:val="28"/>
          <w:szCs w:val="28"/>
        </w:rPr>
        <w:br/>
        <w:t>Но в игре один секрет:</w:t>
      </w:r>
      <w:r>
        <w:rPr>
          <w:rFonts w:ascii="Times New Roman" w:hAnsi="Times New Roman"/>
          <w:color w:val="333333"/>
          <w:sz w:val="28"/>
          <w:szCs w:val="28"/>
        </w:rPr>
        <w:br/>
      </w:r>
      <w:proofErr w:type="gramStart"/>
      <w:r>
        <w:rPr>
          <w:rFonts w:ascii="Times New Roman" w:hAnsi="Times New Roman"/>
          <w:color w:val="333333"/>
          <w:sz w:val="28"/>
          <w:szCs w:val="28"/>
        </w:rPr>
        <w:t>Опоздавшим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места нет! </w:t>
      </w:r>
    </w:p>
    <w:p w:rsidR="00561A65" w:rsidRDefault="00C6396A">
      <w:pPr>
        <w:pStyle w:val="a7"/>
        <w:numPr>
          <w:ilvl w:val="0"/>
          <w:numId w:val="6"/>
        </w:numPr>
        <w:tabs>
          <w:tab w:val="left" w:pos="0"/>
        </w:tabs>
        <w:spacing w:before="96" w:after="96" w:line="264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После последних слов дети разбегаются и занимают места в «ракетах» (если детей много, то можно усаживаться в одну рак</w:t>
      </w:r>
      <w:r>
        <w:rPr>
          <w:rFonts w:ascii="Times New Roman" w:hAnsi="Times New Roman"/>
          <w:color w:val="333333"/>
          <w:sz w:val="28"/>
          <w:szCs w:val="28"/>
        </w:rPr>
        <w:t>ету по два-три человека) и принимают разные космические позы.</w:t>
      </w:r>
    </w:p>
    <w:p w:rsidR="00561A65" w:rsidRDefault="00C6396A">
      <w:pPr>
        <w:pStyle w:val="a7"/>
        <w:numPr>
          <w:ilvl w:val="0"/>
          <w:numId w:val="6"/>
        </w:numPr>
        <w:tabs>
          <w:tab w:val="left" w:pos="0"/>
        </w:tabs>
        <w:spacing w:after="96" w:line="264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Те, кому не досталось места в ракете, выбирают самые интересные и красивые позы космонавтов.</w:t>
      </w:r>
    </w:p>
    <w:p w:rsidR="00561A65" w:rsidRDefault="00C6396A">
      <w:pPr>
        <w:pStyle w:val="a7"/>
        <w:numPr>
          <w:ilvl w:val="0"/>
          <w:numId w:val="6"/>
        </w:numPr>
        <w:tabs>
          <w:tab w:val="left" w:pos="0"/>
        </w:tabs>
        <w:spacing w:after="96" w:line="264" w:lineRule="atLeast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Затем все становятся опять в круг, и игра начинается сначала.</w:t>
      </w:r>
    </w:p>
    <w:p w:rsidR="00561A65" w:rsidRDefault="00561A65">
      <w:pPr>
        <w:spacing w:after="0" w:line="240" w:lineRule="auto"/>
        <w:ind w:left="142" w:firstLine="425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561A65" w:rsidRDefault="00C6396A">
      <w:pPr>
        <w:pStyle w:val="c1"/>
        <w:shd w:val="clear" w:color="auto" w:fill="FFFFFF"/>
        <w:spacing w:beforeAutospacing="0" w:after="0" w:afterAutospacing="0"/>
        <w:ind w:left="142" w:firstLine="425"/>
      </w:pPr>
      <w:r>
        <w:rPr>
          <w:rStyle w:val="c2"/>
          <w:sz w:val="28"/>
          <w:szCs w:val="28"/>
        </w:rPr>
        <w:t xml:space="preserve">Вдруг  игра прерывается. </w:t>
      </w:r>
      <w:r>
        <w:rPr>
          <w:rStyle w:val="c2"/>
          <w:sz w:val="28"/>
          <w:szCs w:val="28"/>
        </w:rPr>
        <w:t>Зв</w:t>
      </w:r>
      <w:r>
        <w:rPr>
          <w:rStyle w:val="c2"/>
          <w:b/>
          <w:sz w:val="28"/>
          <w:szCs w:val="28"/>
        </w:rPr>
        <w:t xml:space="preserve">учит </w:t>
      </w:r>
      <w:r>
        <w:rPr>
          <w:rStyle w:val="c2"/>
          <w:b/>
          <w:sz w:val="28"/>
          <w:szCs w:val="28"/>
        </w:rPr>
        <w:t>ГОЛОСО</w:t>
      </w:r>
      <w:r>
        <w:rPr>
          <w:rStyle w:val="c2"/>
          <w:b/>
          <w:sz w:val="28"/>
          <w:szCs w:val="28"/>
        </w:rPr>
        <w:t>ВОЕ СООБЩЕНИЕ:</w:t>
      </w:r>
    </w:p>
    <w:p w:rsidR="00561A65" w:rsidRDefault="00C6396A">
      <w:pPr>
        <w:pStyle w:val="c4"/>
        <w:shd w:val="clear" w:color="auto" w:fill="FFFFFF"/>
        <w:spacing w:beforeAutospacing="0" w:after="0" w:afterAutospacing="0"/>
        <w:ind w:left="142" w:firstLine="425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Внимание, внимание. Здравствуйте, Земляне!</w:t>
      </w:r>
    </w:p>
    <w:p w:rsidR="00561A65" w:rsidRDefault="00C6396A">
      <w:pPr>
        <w:pStyle w:val="c4"/>
        <w:shd w:val="clear" w:color="auto" w:fill="FFFFFF"/>
        <w:spacing w:beforeAutospacing="0" w:after="0" w:afterAutospacing="0"/>
        <w:ind w:left="142" w:firstLine="425"/>
        <w:rPr>
          <w:sz w:val="28"/>
          <w:szCs w:val="28"/>
        </w:rPr>
      </w:pPr>
      <w:r>
        <w:rPr>
          <w:rStyle w:val="c2"/>
          <w:sz w:val="28"/>
          <w:szCs w:val="28"/>
        </w:rPr>
        <w:t>                               Я  планета………..(шипение), прошу у вас помощи.</w:t>
      </w:r>
    </w:p>
    <w:p w:rsidR="00561A65" w:rsidRDefault="00C6396A">
      <w:pPr>
        <w:pStyle w:val="c4"/>
        <w:shd w:val="clear" w:color="auto" w:fill="FFFFFF"/>
        <w:spacing w:beforeAutospacing="0" w:after="0" w:afterAutospacing="0"/>
        <w:ind w:left="142" w:firstLine="425"/>
      </w:pPr>
      <w:r>
        <w:rPr>
          <w:rStyle w:val="c2"/>
          <w:sz w:val="28"/>
          <w:szCs w:val="28"/>
        </w:rPr>
        <w:t xml:space="preserve">                               Мо</w:t>
      </w:r>
      <w:r>
        <w:rPr>
          <w:rStyle w:val="c2"/>
          <w:sz w:val="28"/>
          <w:szCs w:val="28"/>
        </w:rPr>
        <w:t>ей</w:t>
      </w:r>
      <w:r>
        <w:rPr>
          <w:rStyle w:val="c2"/>
          <w:sz w:val="28"/>
          <w:szCs w:val="28"/>
        </w:rPr>
        <w:t xml:space="preserve"> планете  </w:t>
      </w:r>
      <w:r>
        <w:rPr>
          <w:rStyle w:val="c2"/>
          <w:sz w:val="28"/>
          <w:szCs w:val="28"/>
        </w:rPr>
        <w:t>угрожает опасность</w:t>
      </w:r>
      <w:r>
        <w:rPr>
          <w:rStyle w:val="c2"/>
          <w:sz w:val="28"/>
          <w:szCs w:val="28"/>
        </w:rPr>
        <w:t>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Style w:val="c2"/>
          <w:rFonts w:ascii="Times New Roman" w:hAnsi="Times New Roman" w:cs="Times New Roman"/>
          <w:sz w:val="28"/>
          <w:szCs w:val="28"/>
        </w:rPr>
        <w:t>                               Спасите меня скорее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мы получили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сигнал о помощи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 какой-то из планет нашей Солнечной системы случилось несчастье, только название этой планеты мы не услышали. Мы должны найти эту планету и обязательно помочь ей.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чего начнём нашу спасательную операцию?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знаете, что в космос 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тают на ракете. Поэтому, чтобы попасть в космос сегодня  нам тоже понадобится ракета. Мы сейчас будем создавать модель нашей с вами собственной ракеты из запчастей. Запчасти у меня есть. Но самое главное,  ребята, у меня есть готовый образец, почти как «ин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струкция по сборке». То есть, ваша ракета, которую вы будете сейчас собирать из деталей, должна быть один в один похожа на этот образец.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у нас готова. Теперь наша задача, собрать точно такую же ракету из мягких модулей. На ней мы и отправимся в путе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шествие.</w:t>
      </w:r>
    </w:p>
    <w:p w:rsidR="00561A65" w:rsidRDefault="00C6396A">
      <w:pPr>
        <w:spacing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Но! Без чего ещё нельзя в космос? Верно,  без скафандра.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чего нужен скафандр?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ребята, надеваем скафандр.</w:t>
      </w:r>
    </w:p>
    <w:p w:rsidR="00561A65" w:rsidRDefault="00561A65">
      <w:pPr>
        <w:spacing w:after="0" w:line="240" w:lineRule="auto"/>
        <w:ind w:left="142"/>
        <w:jc w:val="both"/>
      </w:pPr>
    </w:p>
    <w:p w:rsidR="00561A65" w:rsidRDefault="00C6396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ребята, мы готовы отправиться в космическое путешествие. Все готовы?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экипаж к полету готов. Внимание, займите свои места.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Проверим,  все ли системы космического корабля работают.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Пристегнули ремни.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Проверяем топливо.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Открываем и закрываем люки.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готовы?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Обратный отсчёт.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Поехали!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561A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1 «Меркурий»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!Ведущий: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наше космическое путешествие началось.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прилетели на первую планету.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ЗАПИСЬ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гости — земляне. Послушайте и угадайте.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-  планета, самая близкая к солнцу, очень маленькая и делаю оборот вокруг Солнца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быстрее всех. Если я повернусь к Солнцу, мне становится невозможно жарко, но стоит отвернуться, как тут же становится невыносимо холодно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тгадывают по приметам название планеты).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Верно, ребята. Это планета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Меркурий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Планета: Я для вас приготов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ил задание. Конверт с заданием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столе.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«Солнечная система».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Вот наша солнечная система. Это солнце, а это планеты,  разложите их правильно  по мере удаления от Солнца (9 карточек с изображением планет Солнечной системы).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После выполненного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задания из конверта достать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улыбающийся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Планета: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Спасибо ребята. Рад был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познакомится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мы поняли, у Меркурия всё хорошо. Отправляемся дальше, искать планету, которой нужна наша помощь.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САДИМСЯ В РАКЕТУ. ОБРАТНЫЙ ОТСЧЁТ. МУЗЫКА.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2 «Венера»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земляне! Послушайте и угадайте.</w:t>
      </w:r>
    </w:p>
    <w:p w:rsidR="00561A65" w:rsidRDefault="00C6396A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самая жаркая планета в Солнечной системе. Во мне много углекислого газа и очень густые облака жёлтого цвета. Дуют сильные ветра. 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96A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ребята. Мы остановились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планете Венера.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Венера укутана слоем плотных облаков, состоящих в основном из серы и углекислого газа. Считается, что это из-за извержений вулканов, которые идут на планете постоянно.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Задание: опыт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«Извержение вулкана» 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 вы мои гости, я хочу вас немного развлечь и показать вам настоящее Извержение вулкана, хотите это увидеть? 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прежде чем мы приступим к проведению опыта, давайте вспомним правила техники безопасности.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называют прав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ила и приступают к проведению опыта совместного с педагогом. По завершению конкурса команде выдается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планеты.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Венера подарила нам весёлый смайлик, значит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Венере тоже всё в порядке. Отправляемся дальше.</w:t>
      </w:r>
    </w:p>
    <w:p w:rsidR="00561A65" w:rsidRDefault="00C6396A">
      <w:pPr>
        <w:spacing w:after="0" w:line="240" w:lineRule="auto"/>
        <w:ind w:left="142" w:firstLine="425"/>
        <w:jc w:val="both"/>
      </w:pPr>
      <w:bookmarkStart w:id="1" w:name="__DdeLink__455_1270058653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САДИМСЯ В РАКЕТУ. ОБРАТНЫЙ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ОТСЧЁТ. МУЗЫКА.</w:t>
      </w:r>
      <w:bookmarkEnd w:id="1"/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Станция 3 «Марс» 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земляне!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Интересно,  на какую же планету мы попали?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А вы  послушайте и угадайте</w:t>
      </w: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меня  говорят, что я планета красная. Это потому что моя поверхность красного оттенка. 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 оттенок у меня из-за ржавчины, которая скопилась на железе. Железа у меня тоже в избытке.</w:t>
      </w:r>
    </w:p>
    <w:p w:rsidR="00561A65" w:rsidRDefault="00C6396A">
      <w:pPr>
        <w:spacing w:after="0" w:line="240" w:lineRule="auto"/>
        <w:ind w:left="142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Ещё на моей планете огромные горы, самые большие среди всех планет. </w:t>
      </w:r>
    </w:p>
    <w:p w:rsidR="00561A65" w:rsidRDefault="00C6396A">
      <w:pPr>
        <w:spacing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Меня постоянно исследуют искусственные спутники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тгадывают название планеты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планета Марс. И, как мы видим,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ланета Марс приготовила для вас задание.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 «Планета теней»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 с тенями космических объектов (тени раскрашены красным цветом) разложены на полу. Участникам выдаются картинки, к которым надо подоб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 соответствующую тень.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завершению конкурса команде выдается  улыбающийся Смайлик  планеты.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САДИМСЯ В РАКЕТУ. ОБРАТНЫЙ ОТСЧЁТ. МУЗЫКА.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4 «Сатурн»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земляне!</w:t>
      </w:r>
    </w:p>
    <w:p w:rsidR="00561A65" w:rsidRDefault="00C6396A">
      <w:pPr>
        <w:spacing w:after="0" w:line="240" w:lineRule="auto"/>
        <w:ind w:left="142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Послушайте и угадайте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название моей планеты.</w:t>
      </w: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особенность моей планеты – это кольца. Кольца эти представляют собой облака, состоящие из движущихся в одном направлении камней, льда и пыли. А еще я состою из газа - водорода и гелия. Если бы была возможность опустить меня в воду, я бы не утонул, как все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остальные планеты от своей тяжёлой массы, а плавал бы на поверхности, потому что я самая лёгкая планета.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Верно, я Сатурн.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 вас приготовил задание: давайте устроим соревнование на меткость, а заодно изучим кольца Сатурна.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этого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ребуется запустить космические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глыбы и кусочки льда, а также каменистые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(шарики) в  кольца обруч Сатурна.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(Кольца изображает гимнастический обруч.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Задача детей попасть в кольцо (обруч)).</w:t>
      </w:r>
      <w:proofErr w:type="gramEnd"/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результату прохождения конкурса команде выдаётся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улыбающийся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Ну что, ребята, отправляемся дальше.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shd w:val="clear" w:color="auto" w:fill="FFFFFF"/>
          <w:lang w:eastAsia="ru-RU"/>
        </w:rPr>
        <w:t>САДИМСЯ В РАКЕТУ. ОБРАТНЫЙ ОТСЧЁТ. МУЗЫКА.</w:t>
      </w:r>
    </w:p>
    <w:p w:rsidR="00561A65" w:rsidRDefault="00561A65">
      <w:pPr>
        <w:spacing w:after="0" w:line="240" w:lineRule="auto"/>
        <w:ind w:left="142" w:firstLine="425"/>
        <w:jc w:val="both"/>
        <w:rPr>
          <w:highlight w:val="white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5 «Нептун» 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гости - земляне! Я вас ждал. Угадайте меня</w:t>
      </w: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очень красивая планета. Планета самых быстрых и мощных вет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 в Солнечной системе. Я дальше всех нахожусь от Солнца, поэтому Солнце на моей планете кажется лишь яркой звездой, а не жёлтым диском, как его видите вы.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 Я хоть и красивая планета, но люблю холод, поэтому я вся покрыта льдом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  <w:lang w:eastAsia="ru-RU"/>
        </w:rPr>
        <w:t>тгадывают планету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)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Планета: Правильно, ребята. Я — Нептун и очень рад видеть вас в гостях. Я приготовил для вас задание.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  <w:lang w:eastAsia="ru-RU"/>
        </w:rPr>
        <w:lastRenderedPageBreak/>
        <w:t xml:space="preserve">Перед вами картинки космических объектов. Попробуйте, пожалуйста, правильно посчитать  количество объектов, а нужный ответ представить в виде закрашенных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highlight w:val="white"/>
          <w:lang w:eastAsia="ru-RU"/>
        </w:rPr>
        <w:t>кружочков.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Планета: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Спасибо, ребята! С вами было очень интересно!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 xml:space="preserve">Вручается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Смайл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Летим дальше.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САДИМСЯ В РАКЕТУ. ОБРАТНЫЙ ОТСЧЁТ. МУЗЫКА.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6 «Уран» 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дорогие земляне! Я рад вас видеть.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планета-гигант. Я самая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холодная из всех планет. Состою изо льда и скал. Я лежебока, двигаюсь вокруг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лежа на боку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отгадывают планету.)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Планета: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Верно, молодцы.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Моё задание для вас в конверте.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Очень давно наблюдатели неба - астрономы объединили наиболее яркие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заметные группы звезд в созвездия и дали им различные наименования.</w:t>
      </w:r>
    </w:p>
    <w:p w:rsidR="00561A65" w:rsidRDefault="00C639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Ребята, мне очень нравится одно созвездие, я готов любоваться им круглые сутки. Соберите это созвездие, порадуйте меня. Для этого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Вам нужно расставить гирлянду в отверстия на картоне по р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исунку, чтобы получилось созвездие, и назвать это созвездие.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(Команде дается рисунок созвездия и гирлянда).</w:t>
      </w:r>
    </w:p>
    <w:p w:rsidR="00561A65" w:rsidRDefault="00C6396A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После выполнения задания  дети получают смайлик.</w:t>
      </w:r>
    </w:p>
    <w:p w:rsidR="00561A65" w:rsidRDefault="00561A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САДИМСЯ В РАКЕТУ. ОБРАТНЫЙ ОТСЧЁТ. МУЗЫКА.</w:t>
      </w:r>
    </w:p>
    <w:p w:rsidR="00561A65" w:rsidRDefault="00561A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Станция 7 «Юпитер» </w:t>
      </w:r>
    </w:p>
    <w:p w:rsidR="00561A65" w:rsidRDefault="00C6396A">
      <w:pPr>
        <w:tabs>
          <w:tab w:val="left" w:pos="5711"/>
        </w:tabs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Планета: Здравствуйте, земляне.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наибольшая планета из всех гигантов. Я медленно вращаюсь вокруг Солнца, зато очень быстро вокруг себя, как волчок. Из-за этого на моей планете дуют страшные ураганные ветры. Если внимательно посмотреть на меня, то можно заметить странный красный объект.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след ураганного вихря, который бушует здесь несколько веков.</w:t>
      </w:r>
    </w:p>
    <w:p w:rsidR="00561A65" w:rsidRDefault="00C6396A">
      <w:pPr>
        <w:spacing w:after="0" w:line="240" w:lineRule="auto"/>
        <w:ind w:left="142" w:firstLine="425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Да, я — Юпитер.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Задание: «Выход в космос».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Ребята, чтобы ваша ракета летела дальше без всяких сбоев, вам надо освободить космическое пространство от осколков комет. Для этого вы по очереди  о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деваете космические перчатки и отодвигаете в обруч космический мусор – кубики (осколки комет).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весёлый смайлик.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что, ребята, летим дальше.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  <w:rPr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САДИМСЯ В РАКЕТУ. ОБРАТНЫЙ ОТСЧЁТ. МУЗЫКА.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 xml:space="preserve">Команда после прохождения всех станций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  <w:lang w:eastAsia="ru-RU"/>
        </w:rPr>
        <w:t>прибывает в исходную точку – планета Земля.</w:t>
      </w: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C6396A">
      <w:pPr>
        <w:tabs>
          <w:tab w:val="left" w:pos="571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Станция 8 «Земля»</w:t>
      </w:r>
    </w:p>
    <w:p w:rsidR="00561A65" w:rsidRDefault="00C6396A">
      <w:pPr>
        <w:tabs>
          <w:tab w:val="left" w:pos="571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Планета: Вы прибыли на самую красивую планету всей Солнечной системы. Она расположена сравнительно близко к Солнцу, чтобы получать </w:t>
      </w:r>
      <w:proofErr w:type="gramStart"/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необходимые</w:t>
      </w:r>
      <w:proofErr w:type="gramEnd"/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тепло и свет, но достаточно далеко, чтобы не сгоре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ть. У моей планеты есть спутник Луна. Это единственная планета, на которой есть жизнь.</w:t>
      </w:r>
    </w:p>
    <w:p w:rsidR="00561A65" w:rsidRDefault="00C6396A">
      <w:pPr>
        <w:tabs>
          <w:tab w:val="left" w:pos="5711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ГРУСТНЫЙ СМАЙЛИК на столе.</w:t>
      </w:r>
    </w:p>
    <w:p w:rsidR="00561A65" w:rsidRDefault="00C6396A">
      <w:pPr>
        <w:tabs>
          <w:tab w:val="left" w:pos="5711"/>
        </w:tabs>
        <w:spacing w:after="0" w:line="240" w:lineRule="auto"/>
        <w:ind w:left="142" w:firstLine="425"/>
        <w:jc w:val="both"/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Да, ребята. Вы снова вернулись на нашу планету. Это я просила у вас помощи. Я люблю каждого жителя своей планеты. 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Наши леса, моря и океаны — 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настоящее сокровище, которым я искренне горжусь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Но, 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же печально, что многие забывают о бережном отношении к этому богатству — а ведь природа нуждается в нашей защите! Каждый фантик, выброшенный в урну, а не на обочину дороги, - это маленький, но важны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 вклад в сохранение красоты нашего мира. Ребята, помогите мне, пожалуйста, рассортировать мусор, который скопился сегодня здесь.</w:t>
      </w:r>
    </w:p>
    <w:p w:rsidR="00561A65" w:rsidRDefault="00561A65">
      <w:pPr>
        <w:tabs>
          <w:tab w:val="left" w:pos="5711"/>
        </w:tabs>
        <w:spacing w:after="0" w:line="240" w:lineRule="auto"/>
        <w:ind w:left="142" w:firstLine="425"/>
        <w:jc w:val="both"/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561A65">
      <w:pPr>
        <w:tabs>
          <w:tab w:val="left" w:pos="5711"/>
        </w:tabs>
        <w:spacing w:after="0" w:line="240" w:lineRule="auto"/>
        <w:ind w:left="142" w:firstLine="425"/>
        <w:jc w:val="both"/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561A65">
      <w:pPr>
        <w:tabs>
          <w:tab w:val="left" w:pos="5711"/>
        </w:tabs>
        <w:spacing w:after="0" w:line="240" w:lineRule="auto"/>
        <w:ind w:left="142" w:firstLine="425"/>
        <w:jc w:val="both"/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61A65" w:rsidRDefault="00C6396A">
      <w:pPr>
        <w:tabs>
          <w:tab w:val="left" w:pos="5711"/>
        </w:tabs>
        <w:spacing w:after="0" w:line="240" w:lineRule="auto"/>
        <w:ind w:left="142" w:firstLine="425"/>
        <w:jc w:val="both"/>
      </w:pP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Спасибо вам, дети! Я очень благодарна. Я так люблю порядок. Надеюсь, что вы не только сегодня, но и всегда будете вниматель</w:t>
      </w:r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 относиться к природе и не допустите того, что бы наша планета превратилась в </w:t>
      </w:r>
      <w:proofErr w:type="spellStart"/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мусорку</w:t>
      </w:r>
      <w:proofErr w:type="spellEnd"/>
      <w:r>
        <w:rPr>
          <w:rStyle w:val="c2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61A65" w:rsidRDefault="00561A65">
      <w:pPr>
        <w:pStyle w:val="c5"/>
        <w:shd w:val="clear" w:color="auto" w:fill="FFFFFF"/>
        <w:spacing w:beforeAutospacing="0" w:after="0" w:afterAutospacing="0"/>
        <w:ind w:left="142" w:firstLine="425"/>
        <w:rPr>
          <w:b/>
          <w:color w:val="000000"/>
          <w:sz w:val="28"/>
          <w:szCs w:val="28"/>
        </w:rPr>
      </w:pPr>
    </w:p>
    <w:p w:rsidR="00561A65" w:rsidRDefault="00561A65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вас с успешным полетом и возвращением на Землю.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облетели все планеты Солнечной системы. Помогли  нашей планете Земля. Вы большие молодцы!!!!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Звучит космическая музыка.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Приходит Посылка</w:t>
      </w:r>
    </w:p>
    <w:p w:rsidR="00561A65" w:rsidRDefault="00C6396A">
      <w:pPr>
        <w:spacing w:after="0" w:line="240" w:lineRule="auto"/>
        <w:ind w:left="142" w:firstLine="425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планета Земля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знак благодарности прислала вам посылку, откроем?</w:t>
      </w:r>
    </w:p>
    <w:p w:rsidR="00561A65" w:rsidRDefault="00C6396A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сладкие призы (звездные шоколадки).</w:t>
      </w:r>
    </w:p>
    <w:p w:rsidR="00561A65" w:rsidRDefault="00C6396A">
      <w:pPr>
        <w:shd w:val="clear" w:color="auto" w:fill="FFFFFF"/>
        <w:spacing w:after="0" w:line="240" w:lineRule="auto"/>
        <w:ind w:left="14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сохранить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впечатления-сделаем общую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космическую фотографию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A65" w:rsidRDefault="00561A65">
      <w:pPr>
        <w:spacing w:after="0" w:line="240" w:lineRule="auto"/>
        <w:ind w:left="142" w:firstLine="425"/>
        <w:jc w:val="both"/>
      </w:pPr>
    </w:p>
    <w:sectPr w:rsidR="00561A65">
      <w:pgSz w:w="11906" w:h="16838"/>
      <w:pgMar w:top="284" w:right="707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1F1E"/>
    <w:multiLevelType w:val="multilevel"/>
    <w:tmpl w:val="1482FE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1C55F8C"/>
    <w:multiLevelType w:val="multilevel"/>
    <w:tmpl w:val="81A06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509D5DA8"/>
    <w:multiLevelType w:val="multilevel"/>
    <w:tmpl w:val="7D12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52B94727"/>
    <w:multiLevelType w:val="multilevel"/>
    <w:tmpl w:val="BC7EA53A"/>
    <w:lvl w:ilvl="0">
      <w:start w:val="3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>
    <w:nsid w:val="66A50D38"/>
    <w:multiLevelType w:val="multilevel"/>
    <w:tmpl w:val="8A345560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>
    <w:nsid w:val="733E5B97"/>
    <w:multiLevelType w:val="multilevel"/>
    <w:tmpl w:val="184E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7C966660"/>
    <w:multiLevelType w:val="multilevel"/>
    <w:tmpl w:val="7766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1A65"/>
    <w:rsid w:val="00561A65"/>
    <w:rsid w:val="00C6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504D39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qFormat/>
    <w:rsid w:val="006167F9"/>
  </w:style>
  <w:style w:type="character" w:customStyle="1" w:styleId="c3">
    <w:name w:val="c3"/>
    <w:basedOn w:val="a0"/>
    <w:qFormat/>
    <w:rsid w:val="007540E6"/>
  </w:style>
  <w:style w:type="character" w:customStyle="1" w:styleId="c10">
    <w:name w:val="c10"/>
    <w:basedOn w:val="a0"/>
    <w:qFormat/>
    <w:rsid w:val="007540E6"/>
  </w:style>
  <w:style w:type="character" w:customStyle="1" w:styleId="a4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Balloon Text"/>
    <w:basedOn w:val="a"/>
    <w:uiPriority w:val="99"/>
    <w:semiHidden/>
    <w:unhideWhenUsed/>
    <w:qFormat/>
    <w:rsid w:val="00504D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qFormat/>
    <w:rsid w:val="002266E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qFormat/>
    <w:rsid w:val="006167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qFormat/>
    <w:rsid w:val="006167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qFormat/>
    <w:rsid w:val="007540E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Блочная цитата"/>
    <w:basedOn w:val="a"/>
    <w:qFormat/>
    <w:pPr>
      <w:spacing w:after="283"/>
      <w:ind w:left="567" w:righ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6</Pages>
  <Words>1780</Words>
  <Characters>10149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</cp:lastModifiedBy>
  <cp:revision>43</cp:revision>
  <cp:lastPrinted>2023-03-30T08:11:00Z</cp:lastPrinted>
  <dcterms:created xsi:type="dcterms:W3CDTF">2023-03-29T08:01:00Z</dcterms:created>
  <dcterms:modified xsi:type="dcterms:W3CDTF">2002-01-01T05:21:00Z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