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8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Работу выполнила: </w:t>
      </w:r>
    </w:p>
    <w:p w:rsidR="000D548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                                          учитель коррекционных классов</w:t>
      </w:r>
    </w:p>
    <w:p w:rsidR="000D548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Воробьева Ольга Сергеевна  </w:t>
      </w:r>
    </w:p>
    <w:p w:rsidR="000D548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МОУ Лесная СОШ </w:t>
      </w:r>
    </w:p>
    <w:p w:rsidR="000D548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с. Лесное </w:t>
      </w:r>
    </w:p>
    <w:p w:rsidR="000D548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Лесного района </w:t>
      </w:r>
    </w:p>
    <w:p w:rsidR="006721FF" w:rsidRPr="000A73C5" w:rsidRDefault="000D548F" w:rsidP="000D548F">
      <w:pPr>
        <w:jc w:val="right"/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0D548F" w:rsidRPr="007908CF" w:rsidRDefault="000D548F" w:rsidP="000D548F">
      <w:pPr>
        <w:rPr>
          <w:rFonts w:ascii="Times New Roman" w:hAnsi="Times New Roman" w:cs="Times New Roman"/>
          <w:b/>
          <w:sz w:val="28"/>
          <w:szCs w:val="28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908C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sz w:val="24"/>
          <w:szCs w:val="24"/>
        </w:rPr>
        <w:t>Класс:</w:t>
      </w:r>
      <w:r w:rsidR="007908CF">
        <w:rPr>
          <w:rFonts w:ascii="Times New Roman" w:hAnsi="Times New Roman" w:cs="Times New Roman"/>
          <w:sz w:val="24"/>
          <w:szCs w:val="24"/>
        </w:rPr>
        <w:t xml:space="preserve"> 8 </w:t>
      </w:r>
      <w:r w:rsidRPr="000A73C5">
        <w:rPr>
          <w:rFonts w:ascii="Times New Roman" w:hAnsi="Times New Roman" w:cs="Times New Roman"/>
          <w:sz w:val="24"/>
          <w:szCs w:val="24"/>
        </w:rPr>
        <w:t>класс учащихся с умственной отсталостью (интеллектуальными нарушениями)</w:t>
      </w:r>
      <w:r w:rsidR="00851D11">
        <w:rPr>
          <w:rFonts w:ascii="Times New Roman" w:hAnsi="Times New Roman" w:cs="Times New Roman"/>
          <w:sz w:val="24"/>
          <w:szCs w:val="24"/>
        </w:rPr>
        <w:t>, 2021 – 2022 учебный год</w:t>
      </w:r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A73C5">
        <w:rPr>
          <w:rFonts w:ascii="Times New Roman" w:hAnsi="Times New Roman" w:cs="Times New Roman"/>
          <w:sz w:val="24"/>
          <w:szCs w:val="24"/>
        </w:rPr>
        <w:t xml:space="preserve"> История  </w:t>
      </w:r>
      <w:bookmarkStart w:id="0" w:name="_GoBack"/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A73C5">
        <w:rPr>
          <w:rFonts w:ascii="Times New Roman" w:hAnsi="Times New Roman" w:cs="Times New Roman"/>
          <w:sz w:val="24"/>
          <w:szCs w:val="24"/>
        </w:rPr>
        <w:t xml:space="preserve"> «Преобразования Петра I»</w:t>
      </w:r>
    </w:p>
    <w:bookmarkEnd w:id="0"/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A73C5">
        <w:rPr>
          <w:rFonts w:ascii="Times New Roman" w:hAnsi="Times New Roman" w:cs="Times New Roman"/>
          <w:sz w:val="24"/>
          <w:szCs w:val="24"/>
        </w:rPr>
        <w:t xml:space="preserve"> Комбинированный урок </w:t>
      </w:r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sz w:val="24"/>
          <w:szCs w:val="24"/>
        </w:rPr>
        <w:t>Цель:</w:t>
      </w:r>
      <w:r w:rsidRPr="000A73C5">
        <w:rPr>
          <w:rFonts w:ascii="Times New Roman" w:hAnsi="Times New Roman" w:cs="Times New Roman"/>
          <w:sz w:val="24"/>
          <w:szCs w:val="24"/>
        </w:rPr>
        <w:t xml:space="preserve"> Изучение петровских преобразований в хозяйственной и государственной жизни России, которые привели к созданию новой формы правления – абсолютизм.</w:t>
      </w:r>
    </w:p>
    <w:p w:rsidR="000D548F" w:rsidRPr="007908CF" w:rsidRDefault="000D548F" w:rsidP="000D548F">
      <w:pPr>
        <w:rPr>
          <w:rFonts w:ascii="Times New Roman" w:hAnsi="Times New Roman" w:cs="Times New Roman"/>
          <w:b/>
          <w:sz w:val="24"/>
          <w:szCs w:val="24"/>
        </w:rPr>
      </w:pPr>
      <w:r w:rsidRPr="007908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0A73C5">
        <w:rPr>
          <w:rFonts w:ascii="Times New Roman" w:hAnsi="Times New Roman" w:cs="Times New Roman"/>
          <w:sz w:val="24"/>
          <w:szCs w:val="24"/>
        </w:rPr>
        <w:t xml:space="preserve"> познакомить с изменениями в системе государственного управления, территориального управления Российской империей; показать, что в результате проведения экономической, денежной и налоговой реформ государство укрепилось, возросла торговля и стала развиваться промышленность; отметить прогрессивную деятельность Петра I.</w:t>
      </w:r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i/>
          <w:sz w:val="24"/>
          <w:szCs w:val="24"/>
        </w:rPr>
        <w:t>Коррекционная:</w:t>
      </w:r>
      <w:r w:rsidRPr="000A73C5">
        <w:rPr>
          <w:rFonts w:ascii="Times New Roman" w:hAnsi="Times New Roman" w:cs="Times New Roman"/>
          <w:sz w:val="24"/>
          <w:szCs w:val="24"/>
        </w:rPr>
        <w:t xml:space="preserve"> продолжить работу над формированием умений давать оценочную характеристику историческим личностям, используя информационные технологии; продолжить работу по развитию критического мышления, опираясь на методические приемы (самостоятельное изучение материала, составление логических цепочек); закрепить умения давать полные и аргументированные ответы, а также навыки по работе с учебником.</w:t>
      </w:r>
    </w:p>
    <w:p w:rsidR="000D548F" w:rsidRPr="000A73C5" w:rsidRDefault="000D548F" w:rsidP="000D548F">
      <w:pPr>
        <w:rPr>
          <w:rFonts w:ascii="Times New Roman" w:hAnsi="Times New Roman" w:cs="Times New Roman"/>
          <w:sz w:val="24"/>
          <w:szCs w:val="24"/>
        </w:rPr>
      </w:pPr>
      <w:r w:rsidRPr="007908CF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Воспитательная:</w:t>
      </w:r>
      <w:r w:rsidRPr="000A73C5">
        <w:rPr>
          <w:rFonts w:ascii="Times New Roman" w:hAnsi="Times New Roman" w:cs="Times New Roman"/>
          <w:sz w:val="24"/>
          <w:szCs w:val="24"/>
        </w:rPr>
        <w:t xml:space="preserve"> вызвать у обучающихся, воспитанников чувство уважения к личности Петра I, осознать процесс обучения как жизненную необходимость для каждого из них.</w:t>
      </w:r>
    </w:p>
    <w:p w:rsidR="00DF6742" w:rsidRPr="000A73C5" w:rsidRDefault="00DF6742" w:rsidP="000D548F">
      <w:pPr>
        <w:rPr>
          <w:rFonts w:ascii="Times New Roman" w:hAnsi="Times New Roman" w:cs="Times New Roman"/>
          <w:sz w:val="24"/>
          <w:szCs w:val="24"/>
        </w:rPr>
      </w:pPr>
      <w:r w:rsidRPr="000A73C5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A73C5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BF50BE" w:rsidRPr="000A73C5">
        <w:rPr>
          <w:rFonts w:ascii="Times New Roman" w:hAnsi="Times New Roman" w:cs="Times New Roman"/>
          <w:sz w:val="24"/>
          <w:szCs w:val="24"/>
        </w:rPr>
        <w:t>«Истори</w:t>
      </w:r>
      <w:r w:rsidR="00DC6F4A">
        <w:rPr>
          <w:rFonts w:ascii="Times New Roman" w:hAnsi="Times New Roman" w:cs="Times New Roman"/>
          <w:sz w:val="24"/>
          <w:szCs w:val="24"/>
        </w:rPr>
        <w:t xml:space="preserve">я России», карточка с заданием, презентация «Преобразования Петра I»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024"/>
        <w:gridCol w:w="3772"/>
        <w:gridCol w:w="3508"/>
      </w:tblGrid>
      <w:tr w:rsidR="00BF50BE" w:rsidRPr="000A73C5" w:rsidTr="007B3647">
        <w:tc>
          <w:tcPr>
            <w:tcW w:w="3256" w:type="dxa"/>
          </w:tcPr>
          <w:p w:rsidR="00BF50BE" w:rsidRPr="000A73C5" w:rsidRDefault="00BF50B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024" w:type="dxa"/>
          </w:tcPr>
          <w:p w:rsidR="00BF50BE" w:rsidRPr="000A73C5" w:rsidRDefault="00BF50B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72" w:type="dxa"/>
          </w:tcPr>
          <w:p w:rsidR="00BF50BE" w:rsidRPr="000A73C5" w:rsidRDefault="00BF50B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508" w:type="dxa"/>
          </w:tcPr>
          <w:p w:rsidR="00BF50BE" w:rsidRPr="000A73C5" w:rsidRDefault="00BF50B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F50BE" w:rsidRPr="000A73C5" w:rsidTr="007B3647">
        <w:tc>
          <w:tcPr>
            <w:tcW w:w="3256" w:type="dxa"/>
          </w:tcPr>
          <w:p w:rsidR="00BF50BE" w:rsidRPr="000A73C5" w:rsidRDefault="00BF50B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</w:t>
            </w:r>
          </w:p>
        </w:tc>
        <w:tc>
          <w:tcPr>
            <w:tcW w:w="4024" w:type="dxa"/>
          </w:tcPr>
          <w:p w:rsidR="00BF50BE" w:rsidRPr="000A73C5" w:rsidRDefault="00BF50BE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Здравствуйте. Садитесь.</w:t>
            </w:r>
          </w:p>
          <w:p w:rsidR="00BF50BE" w:rsidRPr="000A73C5" w:rsidRDefault="00BF50BE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Вы пришли на урок истории. История – это наука о прошлом человечества. А еще я бы добавила, история – это наука для любопытных и любознательных.</w:t>
            </w:r>
          </w:p>
          <w:p w:rsidR="00BF50BE" w:rsidRPr="000A73C5" w:rsidRDefault="00BF50BE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Пусть этот урок, проведённый совместными усилиями, позволит нам открыть много нового и интересного.</w:t>
            </w:r>
          </w:p>
        </w:tc>
        <w:tc>
          <w:tcPr>
            <w:tcW w:w="3772" w:type="dxa"/>
          </w:tcPr>
          <w:p w:rsidR="00BF50BE" w:rsidRPr="000A73C5" w:rsidRDefault="00BF50B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BF50BE" w:rsidRPr="000A73C5" w:rsidRDefault="00BF50BE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BF50BE" w:rsidRPr="000A73C5" w:rsidRDefault="00BF50BE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Актуализация знаний</w:t>
            </w:r>
          </w:p>
        </w:tc>
        <w:tc>
          <w:tcPr>
            <w:tcW w:w="4024" w:type="dxa"/>
          </w:tcPr>
          <w:p w:rsidR="00DC6F4A" w:rsidRDefault="00DC6F4A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доску вывешиваются карточки с событиями. </w:t>
            </w:r>
          </w:p>
          <w:p w:rsidR="000A73C5" w:rsidRDefault="0059058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помните почему Петр I вошел в историю, как Петр Великий? </w:t>
            </w:r>
          </w:p>
          <w:p w:rsidR="00D15C24" w:rsidRPr="000A73C5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Петр I отличает от других царей? </w:t>
            </w:r>
          </w:p>
        </w:tc>
        <w:tc>
          <w:tcPr>
            <w:tcW w:w="3772" w:type="dxa"/>
          </w:tcPr>
          <w:p w:rsidR="000A73C5" w:rsidRDefault="00DC6F4A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доску и находят правильные ответы </w:t>
            </w:r>
            <w:r w:rsidR="00D1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4A" w:rsidRDefault="00DC6F4A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Pr="000A73C5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</w:p>
        </w:tc>
        <w:tc>
          <w:tcPr>
            <w:tcW w:w="3508" w:type="dxa"/>
          </w:tcPr>
          <w:p w:rsidR="000A73C5" w:rsidRPr="000A73C5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Сообщение темы урока и цели урока</w:t>
            </w:r>
          </w:p>
        </w:tc>
        <w:tc>
          <w:tcPr>
            <w:tcW w:w="4024" w:type="dxa"/>
          </w:tcPr>
          <w:p w:rsidR="007B3647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>Приняв титул императора, Петр I стал последовательно проводить преобразования в экономике страны и менять систему государственного управления.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с вами познакомимся с преобразованиями Петра I. </w:t>
            </w:r>
          </w:p>
          <w:p w:rsidR="00D15C24" w:rsidRPr="000A73C5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странице 134. </w:t>
            </w:r>
          </w:p>
        </w:tc>
        <w:tc>
          <w:tcPr>
            <w:tcW w:w="3772" w:type="dxa"/>
          </w:tcPr>
          <w:p w:rsid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Pr="000A73C5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учебник</w:t>
            </w:r>
          </w:p>
        </w:tc>
        <w:tc>
          <w:tcPr>
            <w:tcW w:w="3508" w:type="dxa"/>
          </w:tcPr>
          <w:p w:rsidR="000A73C5" w:rsidRPr="000A73C5" w:rsidRDefault="007B3647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новым материалом</w:t>
            </w:r>
          </w:p>
        </w:tc>
        <w:tc>
          <w:tcPr>
            <w:tcW w:w="4024" w:type="dxa"/>
          </w:tcPr>
          <w:p w:rsidR="00D15C24" w:rsidRPr="00D15C24" w:rsidRDefault="00D15C24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 xml:space="preserve">Вы помните, что первым делом Петр упразднил Боярскую думу. Теперь ему не надо было советоваться со знатными боярами по </w:t>
            </w:r>
            <w:r w:rsidRPr="00D1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делам.</w:t>
            </w:r>
          </w:p>
          <w:p w:rsidR="00D15C24" w:rsidRDefault="00D15C24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>Что собой представляла система государственного управления при Петре I, давайте разбираться вместе.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C24" w:rsidRPr="00D15C24" w:rsidRDefault="00D15C24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 135, схема «Система государственного управления при Петре I».</w:t>
            </w:r>
          </w:p>
          <w:p w:rsidR="000A73C5" w:rsidRDefault="00D15C24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>Определите, какой главный государственный орган, стал вместо Боярской думы?</w:t>
            </w: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занимались сенаторы? </w:t>
            </w: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Определите по схеме, что появилось вместо приказов.</w:t>
            </w: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Определите по схеме, какой государственный орган, занимался всеми делами о государственных преступлениях?</w:t>
            </w: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Петр I упразднил и патриаршество. Управление Русской Православной Церковью было передано еще одной коллегии, назовите ее</w:t>
            </w:r>
          </w:p>
          <w:p w:rsidR="007B3647" w:rsidRDefault="007B3647" w:rsidP="00D1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открываем страницу 136 и смотрим на схему территориального управления</w:t>
            </w:r>
          </w:p>
          <w:p w:rsidR="007B3647" w:rsidRPr="007B3647" w:rsidRDefault="007B3647" w:rsidP="007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Вся территория страны была поделена на 8 губерний.</w:t>
            </w:r>
          </w:p>
          <w:p w:rsidR="007B3647" w:rsidRDefault="007B3647" w:rsidP="007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Как вы, думаете, кто стоял во главе губернии?</w:t>
            </w:r>
          </w:p>
          <w:p w:rsidR="007B3647" w:rsidRPr="007B3647" w:rsidRDefault="007B3647" w:rsidP="007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Определите по схеме,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делились губернии? </w:t>
            </w:r>
          </w:p>
          <w:p w:rsidR="007B3647" w:rsidRPr="007B3647" w:rsidRDefault="007B3647" w:rsidP="007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 xml:space="preserve">Петр I провел также реформу </w:t>
            </w:r>
            <w:r w:rsidRPr="007B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управления.</w:t>
            </w:r>
          </w:p>
          <w:p w:rsidR="006F74CE" w:rsidRPr="000A73C5" w:rsidRDefault="007B3647" w:rsidP="007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>Определите, какой орган занимался всеми городскими делами?</w:t>
            </w:r>
          </w:p>
        </w:tc>
        <w:tc>
          <w:tcPr>
            <w:tcW w:w="3772" w:type="dxa"/>
          </w:tcPr>
          <w:p w:rsid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схему на странице 135 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47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законы, контролировали правосудие,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налогов, расход денег из казны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Коллегии 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Тайная канцелярия 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Синод 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схему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Уезды </w:t>
            </w: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47" w:rsidRDefault="007B3647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магистрат </w:t>
            </w:r>
          </w:p>
          <w:p w:rsidR="006F74CE" w:rsidRPr="000A73C5" w:rsidRDefault="006F74CE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0A73C5" w:rsidRDefault="000A73C5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24" w:rsidRPr="000A73C5" w:rsidRDefault="00D15C24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Физкультминутка</w:t>
            </w:r>
          </w:p>
        </w:tc>
        <w:tc>
          <w:tcPr>
            <w:tcW w:w="4024" w:type="dxa"/>
          </w:tcPr>
          <w:p w:rsidR="000A73C5" w:rsidRPr="000A73C5" w:rsidRDefault="000A73C5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A73C5" w:rsidRPr="000A73C5" w:rsidRDefault="000A73C5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7A" w:rsidRPr="000A73C5" w:rsidTr="007B3647">
        <w:tc>
          <w:tcPr>
            <w:tcW w:w="3256" w:type="dxa"/>
          </w:tcPr>
          <w:p w:rsidR="002A057A" w:rsidRPr="000A73C5" w:rsidRDefault="002A057A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  <w:r>
              <w:t xml:space="preserve"> </w:t>
            </w: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Работа над новым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 </w:t>
            </w:r>
          </w:p>
        </w:tc>
        <w:tc>
          <w:tcPr>
            <w:tcW w:w="4024" w:type="dxa"/>
          </w:tcPr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Во время правления Петра I стали развиваться мануфактуры.</w:t>
            </w: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мануфактура? Посмотрите определение на странице 139. </w:t>
            </w: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Что производили на мануфактуре?</w:t>
            </w: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Кто работал на мануфактурах?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 xml:space="preserve">Где продавали </w:t>
            </w:r>
            <w:proofErr w:type="gramStart"/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продукцию</w:t>
            </w:r>
            <w:proofErr w:type="gramEnd"/>
            <w:r w:rsidRPr="002A057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произведенную на мануфактурах?</w:t>
            </w: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Петр I ограничивал ввоз в страну иностранных товаров. Иностранные купцы за ввоз товаров платили высокую пошлину. В Россию привозили из других стран в основном – украшения, кофе и табак.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Петр был против ввоза иностранных товаров потому, что в стране не хватало денег. Государственная казна была пуста. Если люди покупали товар у иностранных купцов, то купцы вывозили уплаченные им деньги за границу. Чтобы пополнить казну, Петр I провел денежную реформу и ввел новую систему сбора налогов.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денежную и налоговую реформу на странице 138 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опрос по тексту: </w:t>
            </w:r>
          </w:p>
          <w:p w:rsidR="002A057A" w:rsidRPr="002A057A" w:rsidRDefault="002A057A" w:rsidP="002A05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каком году была проведена перепись населения?</w:t>
            </w:r>
          </w:p>
          <w:p w:rsidR="002A057A" w:rsidRDefault="00E437F6" w:rsidP="00E437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Из каких металлов состояли деньги?</w:t>
            </w:r>
          </w:p>
          <w:p w:rsidR="00E437F6" w:rsidRDefault="00E437F6" w:rsidP="00E437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Как назывался новый налог?</w:t>
            </w:r>
          </w:p>
          <w:p w:rsidR="00E437F6" w:rsidRDefault="00E437F6" w:rsidP="00E437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Кто платил налог?</w:t>
            </w:r>
          </w:p>
          <w:p w:rsidR="00E437F6" w:rsidRDefault="00E437F6" w:rsidP="00E437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Как начисляли налоги?</w:t>
            </w:r>
          </w:p>
          <w:p w:rsidR="00E437F6" w:rsidRPr="00E437F6" w:rsidRDefault="00E437F6" w:rsidP="00E4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экономической, денежной и налоговой реформ государство укрепилось. Государственные реформы Петра I привели к созданию новой системы управления страной. Вся полнота власти сосредотачивалась в руках императора. Его власть стала неограниченной, абсолютной. Император ни перед кем не отчитывался, а управлял страной по своему усмотрению. Такая форма правления называется – абсолютизм.</w:t>
            </w:r>
          </w:p>
        </w:tc>
        <w:tc>
          <w:tcPr>
            <w:tcW w:w="3772" w:type="dxa"/>
          </w:tcPr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учебник </w:t>
            </w: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Краски, оружие, ткань.</w:t>
            </w:r>
          </w:p>
          <w:p w:rsidR="002A057A" w:rsidRP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Крестьяне 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7A">
              <w:rPr>
                <w:rFonts w:ascii="Times New Roman" w:hAnsi="Times New Roman" w:cs="Times New Roman"/>
                <w:sz w:val="24"/>
                <w:szCs w:val="24"/>
              </w:rPr>
              <w:t>На ярмарке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</w:t>
            </w:r>
            <w:r w:rsidR="007908CF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A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1710 </w:t>
            </w:r>
          </w:p>
          <w:p w:rsidR="00E437F6" w:rsidRDefault="00E437F6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F6" w:rsidRDefault="00E437F6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Сначала были медные деньги, затем в серебряные стали добавлять другие недрагоценные металлы</w:t>
            </w:r>
          </w:p>
          <w:p w:rsidR="00E437F6" w:rsidRDefault="00E437F6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Подушная подать </w:t>
            </w:r>
          </w:p>
          <w:p w:rsidR="00E437F6" w:rsidRDefault="00E437F6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  <w:p w:rsidR="00E437F6" w:rsidRPr="000A73C5" w:rsidRDefault="00E437F6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Государственный крестьянин платил – 1 рубль 14 копеек, а крепостной – 74 копейки в год</w:t>
            </w:r>
          </w:p>
        </w:tc>
        <w:tc>
          <w:tcPr>
            <w:tcW w:w="3508" w:type="dxa"/>
          </w:tcPr>
          <w:p w:rsidR="002A057A" w:rsidRPr="000A73C5" w:rsidRDefault="002A057A" w:rsidP="002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</w:t>
            </w:r>
            <w:r w:rsidR="002A05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Закрепление</w:t>
            </w:r>
          </w:p>
        </w:tc>
        <w:tc>
          <w:tcPr>
            <w:tcW w:w="4024" w:type="dxa"/>
          </w:tcPr>
          <w:p w:rsidR="000A73C5" w:rsidRPr="000A73C5" w:rsidRDefault="00E437F6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Ученикам раздаются карточки с текстом. Их задача вставить пропущенные слова в тексте. Работа в паре. </w:t>
            </w:r>
          </w:p>
        </w:tc>
        <w:tc>
          <w:tcPr>
            <w:tcW w:w="3772" w:type="dxa"/>
          </w:tcPr>
          <w:p w:rsidR="000A73C5" w:rsidRPr="000A73C5" w:rsidRDefault="00E437F6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в парах </w:t>
            </w:r>
          </w:p>
        </w:tc>
        <w:tc>
          <w:tcPr>
            <w:tcW w:w="3508" w:type="dxa"/>
          </w:tcPr>
          <w:p w:rsidR="000A73C5" w:rsidRPr="000A73C5" w:rsidRDefault="000A73C5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2A057A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0A73C5" w:rsidRPr="000A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3C5"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Подведение итогов</w:t>
            </w:r>
          </w:p>
        </w:tc>
        <w:tc>
          <w:tcPr>
            <w:tcW w:w="4024" w:type="dxa"/>
          </w:tcPr>
          <w:p w:rsidR="007908CF" w:rsidRDefault="007908CF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08CF">
              <w:rPr>
                <w:rFonts w:ascii="Times New Roman" w:hAnsi="Times New Roman" w:cs="Times New Roman"/>
                <w:sz w:val="24"/>
                <w:szCs w:val="24"/>
              </w:rPr>
              <w:t>то мы сегодня изучили на уроке?</w:t>
            </w:r>
          </w:p>
          <w:p w:rsidR="000A73C5" w:rsidRDefault="00E437F6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Какое значение имели преобразования 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437F6" w:rsidRPr="000A73C5" w:rsidRDefault="00E437F6" w:rsidP="0079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7908CF" w:rsidRDefault="007908CF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 I</w:t>
            </w:r>
          </w:p>
          <w:p w:rsidR="000A73C5" w:rsidRPr="000A73C5" w:rsidRDefault="007908CF" w:rsidP="0079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C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проведения реформ государство укрепилось, возросла торговля и стала развиваться промышленность. Государственные реформы Петра I привели к созданию новой системы управления страной. </w:t>
            </w:r>
          </w:p>
        </w:tc>
        <w:tc>
          <w:tcPr>
            <w:tcW w:w="3508" w:type="dxa"/>
          </w:tcPr>
          <w:p w:rsidR="000A73C5" w:rsidRPr="000A73C5" w:rsidRDefault="00E437F6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A73C5" w:rsidRPr="000A73C5" w:rsidTr="007B3647">
        <w:tc>
          <w:tcPr>
            <w:tcW w:w="3256" w:type="dxa"/>
          </w:tcPr>
          <w:p w:rsidR="000A73C5" w:rsidRPr="000A73C5" w:rsidRDefault="000A73C5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3C5">
              <w:rPr>
                <w:rFonts w:ascii="Times New Roman" w:hAnsi="Times New Roman" w:cs="Times New Roman"/>
                <w:sz w:val="24"/>
                <w:szCs w:val="24"/>
              </w:rPr>
              <w:tab/>
              <w:t>Рефлексия</w:t>
            </w:r>
          </w:p>
        </w:tc>
        <w:tc>
          <w:tcPr>
            <w:tcW w:w="4024" w:type="dxa"/>
          </w:tcPr>
          <w:p w:rsidR="000A73C5" w:rsidRDefault="007908CF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CF">
              <w:rPr>
                <w:rFonts w:ascii="Times New Roman" w:hAnsi="Times New Roman" w:cs="Times New Roman"/>
                <w:sz w:val="24"/>
                <w:szCs w:val="24"/>
              </w:rPr>
              <w:t>Как вы считаете, справились с теми задачами, которые ставили перед собой?</w:t>
            </w:r>
          </w:p>
          <w:p w:rsidR="007908CF" w:rsidRPr="000A73C5" w:rsidRDefault="007908CF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CF">
              <w:rPr>
                <w:rFonts w:ascii="Times New Roman" w:hAnsi="Times New Roman" w:cs="Times New Roman"/>
                <w:sz w:val="24"/>
                <w:szCs w:val="24"/>
              </w:rPr>
              <w:t>Урок подошёл к концу. Спасибо за работу. И я хотела бы узнать, как вы оценили свою работу на уроке.</w:t>
            </w:r>
          </w:p>
        </w:tc>
        <w:tc>
          <w:tcPr>
            <w:tcW w:w="3772" w:type="dxa"/>
          </w:tcPr>
          <w:p w:rsidR="000A73C5" w:rsidRDefault="007908CF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7908CF" w:rsidRDefault="007908CF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CF" w:rsidRDefault="007908CF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CF" w:rsidRPr="000A73C5" w:rsidRDefault="007908CF" w:rsidP="000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оценивают свою работу </w:t>
            </w:r>
          </w:p>
        </w:tc>
        <w:tc>
          <w:tcPr>
            <w:tcW w:w="3508" w:type="dxa"/>
          </w:tcPr>
          <w:p w:rsidR="000A73C5" w:rsidRPr="000A73C5" w:rsidRDefault="000A73C5" w:rsidP="00B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BE" w:rsidRPr="000A73C5" w:rsidRDefault="00BF50BE" w:rsidP="000D548F">
      <w:pPr>
        <w:rPr>
          <w:rFonts w:ascii="Times New Roman" w:hAnsi="Times New Roman" w:cs="Times New Roman"/>
          <w:sz w:val="24"/>
          <w:szCs w:val="24"/>
        </w:rPr>
      </w:pPr>
    </w:p>
    <w:sectPr w:rsidR="00BF50BE" w:rsidRPr="000A73C5" w:rsidSect="000D5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03E0"/>
    <w:multiLevelType w:val="hybridMultilevel"/>
    <w:tmpl w:val="AFEE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9"/>
    <w:rsid w:val="000A73C5"/>
    <w:rsid w:val="000D548F"/>
    <w:rsid w:val="002A057A"/>
    <w:rsid w:val="00590584"/>
    <w:rsid w:val="006721FF"/>
    <w:rsid w:val="006F74CE"/>
    <w:rsid w:val="007908CF"/>
    <w:rsid w:val="007B3647"/>
    <w:rsid w:val="00851D11"/>
    <w:rsid w:val="00BF50BE"/>
    <w:rsid w:val="00CC4149"/>
    <w:rsid w:val="00D15C24"/>
    <w:rsid w:val="00D6411F"/>
    <w:rsid w:val="00DC6F4A"/>
    <w:rsid w:val="00DF6742"/>
    <w:rsid w:val="00E437F6"/>
    <w:rsid w:val="00E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воробьева</dc:creator>
  <cp:keywords/>
  <dc:description/>
  <cp:lastModifiedBy>Пользователь</cp:lastModifiedBy>
  <cp:revision>10</cp:revision>
  <dcterms:created xsi:type="dcterms:W3CDTF">2021-11-20T16:41:00Z</dcterms:created>
  <dcterms:modified xsi:type="dcterms:W3CDTF">2025-02-18T14:00:00Z</dcterms:modified>
</cp:coreProperties>
</file>