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CB" w:rsidRPr="00BD1CCB" w:rsidRDefault="00BD1CCB" w:rsidP="007732AB">
      <w:pPr>
        <w:jc w:val="right"/>
        <w:rPr>
          <w:rFonts w:ascii="Times New Roman" w:hAnsi="Times New Roman" w:cs="Times New Roman"/>
          <w:sz w:val="24"/>
          <w:szCs w:val="24"/>
        </w:rPr>
      </w:pPr>
      <w:r w:rsidRPr="00BD1CCB">
        <w:rPr>
          <w:rFonts w:ascii="Times New Roman" w:hAnsi="Times New Roman" w:cs="Times New Roman"/>
          <w:sz w:val="24"/>
          <w:szCs w:val="24"/>
        </w:rPr>
        <w:t xml:space="preserve">Работу выполнила: </w:t>
      </w:r>
    </w:p>
    <w:p w:rsidR="00BD1CCB" w:rsidRPr="00BD1CCB" w:rsidRDefault="00BD1CCB" w:rsidP="007732AB">
      <w:pPr>
        <w:jc w:val="right"/>
        <w:rPr>
          <w:rFonts w:ascii="Times New Roman" w:hAnsi="Times New Roman" w:cs="Times New Roman"/>
          <w:sz w:val="24"/>
          <w:szCs w:val="24"/>
        </w:rPr>
      </w:pPr>
      <w:r w:rsidRPr="00BD1CCB">
        <w:rPr>
          <w:rFonts w:ascii="Times New Roman" w:hAnsi="Times New Roman" w:cs="Times New Roman"/>
          <w:sz w:val="24"/>
          <w:szCs w:val="24"/>
        </w:rPr>
        <w:t>учитель коррекционных классов</w:t>
      </w:r>
    </w:p>
    <w:p w:rsidR="00BD1CCB" w:rsidRPr="00BD1CCB" w:rsidRDefault="00BD1CCB" w:rsidP="007732AB">
      <w:pPr>
        <w:jc w:val="right"/>
        <w:rPr>
          <w:rFonts w:ascii="Times New Roman" w:hAnsi="Times New Roman" w:cs="Times New Roman"/>
          <w:sz w:val="24"/>
          <w:szCs w:val="24"/>
        </w:rPr>
      </w:pPr>
      <w:r w:rsidRPr="00BD1CCB">
        <w:rPr>
          <w:rFonts w:ascii="Times New Roman" w:hAnsi="Times New Roman" w:cs="Times New Roman"/>
          <w:sz w:val="24"/>
          <w:szCs w:val="24"/>
        </w:rPr>
        <w:t xml:space="preserve">Воробьева Ольга Сергеевна  </w:t>
      </w:r>
    </w:p>
    <w:p w:rsidR="00BD1CCB" w:rsidRPr="00BD1CCB" w:rsidRDefault="00BD1CCB" w:rsidP="007732AB">
      <w:pPr>
        <w:jc w:val="right"/>
        <w:rPr>
          <w:rFonts w:ascii="Times New Roman" w:hAnsi="Times New Roman" w:cs="Times New Roman"/>
          <w:sz w:val="24"/>
          <w:szCs w:val="24"/>
        </w:rPr>
      </w:pPr>
      <w:r w:rsidRPr="00BD1CCB">
        <w:rPr>
          <w:rFonts w:ascii="Times New Roman" w:hAnsi="Times New Roman" w:cs="Times New Roman"/>
          <w:sz w:val="24"/>
          <w:szCs w:val="24"/>
        </w:rPr>
        <w:t xml:space="preserve">МОУ Лесная СОШ </w:t>
      </w:r>
    </w:p>
    <w:p w:rsidR="00BD1CCB" w:rsidRPr="00BD1CCB" w:rsidRDefault="00BD1CCB" w:rsidP="007732AB">
      <w:pPr>
        <w:jc w:val="right"/>
        <w:rPr>
          <w:rFonts w:ascii="Times New Roman" w:hAnsi="Times New Roman" w:cs="Times New Roman"/>
          <w:sz w:val="24"/>
          <w:szCs w:val="24"/>
        </w:rPr>
      </w:pPr>
      <w:r w:rsidRPr="00BD1CCB">
        <w:rPr>
          <w:rFonts w:ascii="Times New Roman" w:hAnsi="Times New Roman" w:cs="Times New Roman"/>
          <w:sz w:val="24"/>
          <w:szCs w:val="24"/>
        </w:rPr>
        <w:t xml:space="preserve">с. Лесное </w:t>
      </w:r>
    </w:p>
    <w:p w:rsidR="00BD1CCB" w:rsidRPr="00BD1CCB" w:rsidRDefault="00BD1CCB" w:rsidP="007732AB">
      <w:pPr>
        <w:jc w:val="right"/>
        <w:rPr>
          <w:rFonts w:ascii="Times New Roman" w:hAnsi="Times New Roman" w:cs="Times New Roman"/>
          <w:sz w:val="24"/>
          <w:szCs w:val="24"/>
        </w:rPr>
      </w:pPr>
      <w:r w:rsidRPr="00BD1CCB">
        <w:rPr>
          <w:rFonts w:ascii="Times New Roman" w:hAnsi="Times New Roman" w:cs="Times New Roman"/>
          <w:sz w:val="24"/>
          <w:szCs w:val="24"/>
        </w:rPr>
        <w:t xml:space="preserve">Лесного района </w:t>
      </w:r>
    </w:p>
    <w:p w:rsidR="006721FF" w:rsidRDefault="00BD1CCB" w:rsidP="007732AB">
      <w:pPr>
        <w:jc w:val="right"/>
        <w:rPr>
          <w:rFonts w:ascii="Times New Roman" w:hAnsi="Times New Roman" w:cs="Times New Roman"/>
          <w:sz w:val="24"/>
          <w:szCs w:val="24"/>
        </w:rPr>
      </w:pPr>
      <w:r w:rsidRPr="00BD1CCB">
        <w:rPr>
          <w:rFonts w:ascii="Times New Roman" w:hAnsi="Times New Roman" w:cs="Times New Roman"/>
          <w:sz w:val="24"/>
          <w:szCs w:val="24"/>
        </w:rPr>
        <w:t>Тверской области</w:t>
      </w:r>
    </w:p>
    <w:p w:rsidR="007732AB" w:rsidRPr="008B46CE" w:rsidRDefault="007732AB" w:rsidP="007732AB">
      <w:pPr>
        <w:rPr>
          <w:rFonts w:ascii="Times New Roman" w:hAnsi="Times New Roman" w:cs="Times New Roman"/>
          <w:b/>
          <w:sz w:val="24"/>
          <w:szCs w:val="24"/>
        </w:rPr>
      </w:pPr>
      <w:r w:rsidRPr="007732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8B46CE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7732AB" w:rsidRPr="007732AB" w:rsidRDefault="007732AB" w:rsidP="007732AB">
      <w:pPr>
        <w:rPr>
          <w:rFonts w:ascii="Times New Roman" w:hAnsi="Times New Roman" w:cs="Times New Roman"/>
          <w:sz w:val="24"/>
          <w:szCs w:val="24"/>
        </w:rPr>
      </w:pPr>
      <w:r w:rsidRPr="008B46CE">
        <w:rPr>
          <w:rFonts w:ascii="Times New Roman" w:hAnsi="Times New Roman" w:cs="Times New Roman"/>
          <w:b/>
          <w:sz w:val="24"/>
          <w:szCs w:val="24"/>
        </w:rPr>
        <w:t>Класс:</w:t>
      </w:r>
      <w:r w:rsidRPr="007732AB">
        <w:rPr>
          <w:rFonts w:ascii="Times New Roman" w:hAnsi="Times New Roman" w:cs="Times New Roman"/>
          <w:sz w:val="24"/>
          <w:szCs w:val="24"/>
        </w:rPr>
        <w:t xml:space="preserve"> 8 класс учащихся с умственной отсталостью (интеллектуальными нарушениями)</w:t>
      </w:r>
      <w:r w:rsidR="003B425A">
        <w:rPr>
          <w:rFonts w:ascii="Times New Roman" w:hAnsi="Times New Roman" w:cs="Times New Roman"/>
          <w:sz w:val="24"/>
          <w:szCs w:val="24"/>
        </w:rPr>
        <w:t>, 2023 – 2024 учебный год</w:t>
      </w:r>
      <w:bookmarkStart w:id="0" w:name="_GoBack"/>
      <w:bookmarkEnd w:id="0"/>
    </w:p>
    <w:p w:rsidR="007732AB" w:rsidRPr="007732AB" w:rsidRDefault="007732AB" w:rsidP="007732AB">
      <w:pPr>
        <w:rPr>
          <w:rFonts w:ascii="Times New Roman" w:hAnsi="Times New Roman" w:cs="Times New Roman"/>
          <w:sz w:val="24"/>
          <w:szCs w:val="24"/>
        </w:rPr>
      </w:pPr>
      <w:r w:rsidRPr="008B46CE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7732AB">
        <w:rPr>
          <w:rFonts w:ascii="Times New Roman" w:hAnsi="Times New Roman" w:cs="Times New Roman"/>
          <w:sz w:val="24"/>
          <w:szCs w:val="24"/>
        </w:rPr>
        <w:t xml:space="preserve">: история </w:t>
      </w:r>
    </w:p>
    <w:p w:rsidR="007732AB" w:rsidRPr="007732AB" w:rsidRDefault="007732AB" w:rsidP="007732AB">
      <w:pPr>
        <w:rPr>
          <w:rFonts w:ascii="Times New Roman" w:hAnsi="Times New Roman" w:cs="Times New Roman"/>
          <w:sz w:val="24"/>
          <w:szCs w:val="24"/>
        </w:rPr>
      </w:pPr>
      <w:r w:rsidRPr="008B46CE">
        <w:rPr>
          <w:rFonts w:ascii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95659">
        <w:rPr>
          <w:rFonts w:ascii="Times New Roman" w:hAnsi="Times New Roman" w:cs="Times New Roman"/>
          <w:sz w:val="24"/>
          <w:szCs w:val="24"/>
        </w:rPr>
        <w:t>Российская империя при Александре</w:t>
      </w:r>
      <w:r w:rsidRPr="007732AB">
        <w:rPr>
          <w:rFonts w:ascii="Times New Roman" w:hAnsi="Times New Roman" w:cs="Times New Roman"/>
          <w:sz w:val="24"/>
          <w:szCs w:val="24"/>
        </w:rPr>
        <w:t xml:space="preserve"> III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732AB" w:rsidRPr="007732AB" w:rsidRDefault="007732AB" w:rsidP="007732AB">
      <w:pPr>
        <w:rPr>
          <w:rFonts w:ascii="Times New Roman" w:hAnsi="Times New Roman" w:cs="Times New Roman"/>
          <w:sz w:val="24"/>
          <w:szCs w:val="24"/>
        </w:rPr>
      </w:pPr>
      <w:r w:rsidRPr="008B46CE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7732AB">
        <w:rPr>
          <w:rFonts w:ascii="Times New Roman" w:hAnsi="Times New Roman" w:cs="Times New Roman"/>
          <w:sz w:val="24"/>
          <w:szCs w:val="24"/>
        </w:rPr>
        <w:t xml:space="preserve"> Комбинированный урок </w:t>
      </w:r>
    </w:p>
    <w:p w:rsidR="007732AB" w:rsidRPr="007732AB" w:rsidRDefault="007732AB" w:rsidP="007732AB">
      <w:pPr>
        <w:rPr>
          <w:rFonts w:ascii="Times New Roman" w:hAnsi="Times New Roman" w:cs="Times New Roman"/>
          <w:sz w:val="24"/>
          <w:szCs w:val="24"/>
        </w:rPr>
      </w:pPr>
      <w:r w:rsidRPr="008B46CE">
        <w:rPr>
          <w:rFonts w:ascii="Times New Roman" w:hAnsi="Times New Roman" w:cs="Times New Roman"/>
          <w:b/>
          <w:sz w:val="24"/>
          <w:szCs w:val="24"/>
        </w:rPr>
        <w:t>Цель:</w:t>
      </w:r>
      <w:r w:rsidRPr="007732AB">
        <w:t xml:space="preserve"> </w:t>
      </w:r>
      <w:r w:rsidRPr="007732AB">
        <w:rPr>
          <w:rFonts w:ascii="Times New Roman" w:hAnsi="Times New Roman" w:cs="Times New Roman"/>
          <w:sz w:val="24"/>
          <w:szCs w:val="24"/>
        </w:rPr>
        <w:t>дать учащимся об</w:t>
      </w:r>
      <w:r>
        <w:rPr>
          <w:rFonts w:ascii="Times New Roman" w:hAnsi="Times New Roman" w:cs="Times New Roman"/>
          <w:sz w:val="24"/>
          <w:szCs w:val="24"/>
        </w:rPr>
        <w:t xml:space="preserve">щее представление о реформах </w:t>
      </w:r>
      <w:r w:rsidRPr="007732AB">
        <w:rPr>
          <w:rFonts w:ascii="Times New Roman" w:hAnsi="Times New Roman" w:cs="Times New Roman"/>
          <w:sz w:val="24"/>
          <w:szCs w:val="24"/>
        </w:rPr>
        <w:t xml:space="preserve">  Александра III.</w:t>
      </w:r>
    </w:p>
    <w:p w:rsidR="007732AB" w:rsidRPr="008B46CE" w:rsidRDefault="007732AB" w:rsidP="007732AB">
      <w:pPr>
        <w:rPr>
          <w:b/>
        </w:rPr>
      </w:pPr>
      <w:r w:rsidRPr="008B46CE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8B46CE">
        <w:rPr>
          <w:b/>
        </w:rPr>
        <w:t xml:space="preserve"> </w:t>
      </w:r>
    </w:p>
    <w:p w:rsidR="007732AB" w:rsidRPr="007732AB" w:rsidRDefault="007732AB" w:rsidP="007732AB">
      <w:pPr>
        <w:rPr>
          <w:rFonts w:ascii="Times New Roman" w:hAnsi="Times New Roman" w:cs="Times New Roman"/>
          <w:sz w:val="24"/>
          <w:szCs w:val="24"/>
        </w:rPr>
      </w:pPr>
      <w:r w:rsidRPr="008B46CE">
        <w:rPr>
          <w:b/>
          <w:i/>
        </w:rPr>
        <w:t xml:space="preserve">     </w:t>
      </w:r>
      <w:r w:rsidRPr="008B46CE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  <w:r w:rsidRPr="007732AB">
        <w:rPr>
          <w:rFonts w:ascii="Times New Roman" w:hAnsi="Times New Roman" w:cs="Times New Roman"/>
          <w:sz w:val="24"/>
          <w:szCs w:val="24"/>
        </w:rPr>
        <w:t xml:space="preserve"> формировать представление о личности императора Александра </w:t>
      </w:r>
      <w:r w:rsidRPr="007732A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732AB">
        <w:rPr>
          <w:rFonts w:ascii="Times New Roman" w:hAnsi="Times New Roman" w:cs="Times New Roman"/>
          <w:sz w:val="24"/>
          <w:szCs w:val="24"/>
        </w:rPr>
        <w:t xml:space="preserve">; подчеркнуть, что свое правление Александр </w:t>
      </w:r>
      <w:r w:rsidRPr="007732A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732AB">
        <w:rPr>
          <w:rFonts w:ascii="Times New Roman" w:hAnsi="Times New Roman" w:cs="Times New Roman"/>
          <w:sz w:val="24"/>
          <w:szCs w:val="24"/>
        </w:rPr>
        <w:t xml:space="preserve"> посвятил укреплению российского государства; проанализировать основные направления деятельности Александра </w:t>
      </w:r>
      <w:r w:rsidRPr="007732A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732AB">
        <w:rPr>
          <w:rFonts w:ascii="Times New Roman" w:hAnsi="Times New Roman" w:cs="Times New Roman"/>
          <w:sz w:val="24"/>
          <w:szCs w:val="24"/>
        </w:rPr>
        <w:t>.</w:t>
      </w:r>
    </w:p>
    <w:p w:rsidR="007732AB" w:rsidRPr="007732AB" w:rsidRDefault="007732AB" w:rsidP="00773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B46CE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Коррекционно-развивающие:</w:t>
      </w:r>
      <w:r>
        <w:rPr>
          <w:rFonts w:ascii="Times New Roman" w:hAnsi="Times New Roman" w:cs="Times New Roman"/>
          <w:sz w:val="24"/>
          <w:szCs w:val="24"/>
        </w:rPr>
        <w:t xml:space="preserve"> развитие у учащихся умения </w:t>
      </w:r>
      <w:r w:rsidRPr="007732AB">
        <w:rPr>
          <w:rFonts w:ascii="Times New Roman" w:hAnsi="Times New Roman" w:cs="Times New Roman"/>
          <w:sz w:val="24"/>
          <w:szCs w:val="24"/>
        </w:rPr>
        <w:t>слушать учителя и использовать полученный ма</w:t>
      </w:r>
      <w:r>
        <w:rPr>
          <w:rFonts w:ascii="Times New Roman" w:hAnsi="Times New Roman" w:cs="Times New Roman"/>
          <w:sz w:val="24"/>
          <w:szCs w:val="24"/>
        </w:rPr>
        <w:t>териал в работе; способствование</w:t>
      </w:r>
      <w:r w:rsidRPr="007732AB">
        <w:rPr>
          <w:rFonts w:ascii="Times New Roman" w:hAnsi="Times New Roman" w:cs="Times New Roman"/>
          <w:sz w:val="24"/>
          <w:szCs w:val="24"/>
        </w:rPr>
        <w:t xml:space="preserve"> развитию умений анализировать, сравнивать. </w:t>
      </w:r>
    </w:p>
    <w:p w:rsidR="00BD1CCB" w:rsidRDefault="007732AB" w:rsidP="007732AB">
      <w:pPr>
        <w:rPr>
          <w:rFonts w:ascii="Times New Roman" w:hAnsi="Times New Roman" w:cs="Times New Roman"/>
          <w:sz w:val="24"/>
          <w:szCs w:val="24"/>
        </w:rPr>
      </w:pPr>
      <w:r w:rsidRPr="008B46CE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  <w:r w:rsidRPr="007732AB">
        <w:rPr>
          <w:rFonts w:ascii="Times New Roman" w:hAnsi="Times New Roman" w:cs="Times New Roman"/>
          <w:sz w:val="24"/>
          <w:szCs w:val="24"/>
        </w:rPr>
        <w:t xml:space="preserve"> воспитывать чувство патриотизма и любви к своему Отечеству.</w:t>
      </w:r>
    </w:p>
    <w:p w:rsidR="007732AB" w:rsidRDefault="007732AB" w:rsidP="007732AB">
      <w:pPr>
        <w:rPr>
          <w:rFonts w:ascii="Times New Roman" w:hAnsi="Times New Roman" w:cs="Times New Roman"/>
          <w:sz w:val="24"/>
          <w:szCs w:val="24"/>
        </w:rPr>
      </w:pPr>
      <w:r w:rsidRPr="008B46CE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2AB">
        <w:rPr>
          <w:rFonts w:ascii="Times New Roman" w:hAnsi="Times New Roman" w:cs="Times New Roman"/>
          <w:sz w:val="24"/>
          <w:szCs w:val="24"/>
        </w:rPr>
        <w:t>учебник «История России», карточка с заданием, презе</w:t>
      </w:r>
      <w:r>
        <w:rPr>
          <w:rFonts w:ascii="Times New Roman" w:hAnsi="Times New Roman" w:cs="Times New Roman"/>
          <w:sz w:val="24"/>
          <w:szCs w:val="24"/>
        </w:rPr>
        <w:t>нтация «Александр III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F67E34" w:rsidTr="00F67E34">
        <w:tc>
          <w:tcPr>
            <w:tcW w:w="3640" w:type="dxa"/>
          </w:tcPr>
          <w:p w:rsid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3640" w:type="dxa"/>
          </w:tcPr>
          <w:p w:rsid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640" w:type="dxa"/>
          </w:tcPr>
          <w:p w:rsid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ученика </w:t>
            </w:r>
          </w:p>
        </w:tc>
        <w:tc>
          <w:tcPr>
            <w:tcW w:w="3640" w:type="dxa"/>
          </w:tcPr>
          <w:p w:rsid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УУД </w:t>
            </w:r>
          </w:p>
        </w:tc>
      </w:tr>
      <w:tr w:rsidR="00F67E34" w:rsidTr="00F67E34">
        <w:tc>
          <w:tcPr>
            <w:tcW w:w="3640" w:type="dxa"/>
          </w:tcPr>
          <w:p w:rsidR="00F67E34" w:rsidRP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I.</w:t>
            </w: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Организационный момент</w:t>
            </w:r>
          </w:p>
        </w:tc>
        <w:tc>
          <w:tcPr>
            <w:tcW w:w="3640" w:type="dxa"/>
          </w:tcPr>
          <w:p w:rsidR="00F67E34" w:rsidRPr="00F67E34" w:rsidRDefault="00F67E34" w:rsidP="00F6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>Здравствуйте. Садитесь.</w:t>
            </w:r>
          </w:p>
          <w:p w:rsidR="00F67E34" w:rsidRPr="00F67E34" w:rsidRDefault="00F67E34" w:rsidP="00F6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>Вы пришли на урок истории. История – это наука о прошлом человечества. Пусть этот урок, проведённый совместными усилиями, позволит нам открыть много нового и интересного.</w:t>
            </w:r>
          </w:p>
        </w:tc>
        <w:tc>
          <w:tcPr>
            <w:tcW w:w="3640" w:type="dxa"/>
          </w:tcPr>
          <w:p w:rsid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F67E34" w:rsidRPr="00F67E34" w:rsidRDefault="00F67E34" w:rsidP="00F6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  <w:p w:rsidR="00F67E34" w:rsidRDefault="00F67E34" w:rsidP="00F6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</w:tr>
      <w:tr w:rsidR="00F67E34" w:rsidTr="00F67E34">
        <w:tc>
          <w:tcPr>
            <w:tcW w:w="3640" w:type="dxa"/>
          </w:tcPr>
          <w:p w:rsidR="00F67E34" w:rsidRP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ab/>
              <w:t>Актуализация знаний</w:t>
            </w:r>
          </w:p>
        </w:tc>
        <w:tc>
          <w:tcPr>
            <w:tcW w:w="3640" w:type="dxa"/>
          </w:tcPr>
          <w:p w:rsidR="00F67E34" w:rsidRDefault="003B1340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х</w:t>
            </w:r>
            <w:r w:rsidRPr="003B1340">
              <w:rPr>
                <w:rFonts w:ascii="Times New Roman" w:hAnsi="Times New Roman" w:cs="Times New Roman"/>
                <w:sz w:val="24"/>
                <w:szCs w:val="24"/>
              </w:rPr>
              <w:t>очу начать свой урок  словами Владислава Гжещика:</w:t>
            </w:r>
          </w:p>
          <w:p w:rsidR="003B1340" w:rsidRDefault="003B1340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340">
              <w:rPr>
                <w:rFonts w:ascii="Times New Roman" w:hAnsi="Times New Roman" w:cs="Times New Roman"/>
                <w:sz w:val="24"/>
                <w:szCs w:val="24"/>
              </w:rPr>
              <w:t>«Знаменитые люди делятся на две категории: одних человечество не хочет забыть, других не может».</w:t>
            </w:r>
          </w:p>
          <w:p w:rsidR="003B1340" w:rsidRPr="003B1340" w:rsidRDefault="003B1340" w:rsidP="003B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340">
              <w:rPr>
                <w:rFonts w:ascii="Times New Roman" w:hAnsi="Times New Roman" w:cs="Times New Roman"/>
                <w:sz w:val="24"/>
                <w:szCs w:val="24"/>
              </w:rPr>
              <w:t xml:space="preserve">В истории нашего Отечества есть множество людей, которых россияне не должны забыть и не забывают. </w:t>
            </w:r>
          </w:p>
          <w:p w:rsidR="003B1340" w:rsidRPr="003B1340" w:rsidRDefault="003B1340" w:rsidP="003B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340">
              <w:rPr>
                <w:rFonts w:ascii="Times New Roman" w:hAnsi="Times New Roman" w:cs="Times New Roman"/>
                <w:sz w:val="24"/>
                <w:szCs w:val="24"/>
              </w:rPr>
              <w:t xml:space="preserve">--Кто изображен на портрете? (Александр II)  </w:t>
            </w:r>
          </w:p>
          <w:p w:rsidR="003B1340" w:rsidRPr="003B1340" w:rsidRDefault="003B1340" w:rsidP="003B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340">
              <w:rPr>
                <w:rFonts w:ascii="Times New Roman" w:hAnsi="Times New Roman" w:cs="Times New Roman"/>
                <w:sz w:val="24"/>
                <w:szCs w:val="24"/>
              </w:rPr>
              <w:t>--Как вы думаете, к какой категории людей</w:t>
            </w:r>
            <w:r w:rsidR="008F3545">
              <w:rPr>
                <w:rFonts w:ascii="Times New Roman" w:hAnsi="Times New Roman" w:cs="Times New Roman"/>
                <w:sz w:val="24"/>
                <w:szCs w:val="24"/>
              </w:rPr>
              <w:t xml:space="preserve"> можно отнести Александра II, </w:t>
            </w:r>
            <w:r w:rsidRPr="003B1340">
              <w:rPr>
                <w:rFonts w:ascii="Times New Roman" w:hAnsi="Times New Roman" w:cs="Times New Roman"/>
                <w:sz w:val="24"/>
                <w:szCs w:val="24"/>
              </w:rPr>
              <w:t>человечество не хочет забыть его или не может забыть его?</w:t>
            </w:r>
          </w:p>
          <w:p w:rsidR="003B1340" w:rsidRDefault="003B1340" w:rsidP="003B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340">
              <w:rPr>
                <w:rFonts w:ascii="Times New Roman" w:hAnsi="Times New Roman" w:cs="Times New Roman"/>
                <w:sz w:val="24"/>
                <w:szCs w:val="24"/>
              </w:rPr>
              <w:t>-- Почему?</w:t>
            </w:r>
          </w:p>
          <w:p w:rsidR="008F3545" w:rsidRPr="00F67E34" w:rsidRDefault="008F3545" w:rsidP="003B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Теперь я вам задам вопросы о Александре II. Ваша задача ответить на них </w:t>
            </w:r>
          </w:p>
        </w:tc>
        <w:tc>
          <w:tcPr>
            <w:tcW w:w="3640" w:type="dxa"/>
          </w:tcPr>
          <w:p w:rsid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40" w:rsidRDefault="003B1340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40" w:rsidRDefault="003B1340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40" w:rsidRDefault="003B1340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40" w:rsidRDefault="003B1340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40" w:rsidRDefault="003B1340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40" w:rsidRDefault="003B1340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40" w:rsidRDefault="003B1340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40" w:rsidRDefault="003B1340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40" w:rsidRDefault="003B1340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40" w:rsidRDefault="003B1340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смотрят на портрет Александра II</w:t>
            </w:r>
          </w:p>
          <w:p w:rsidR="003B1340" w:rsidRDefault="003B1340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на вопрос </w:t>
            </w:r>
          </w:p>
          <w:p w:rsidR="003B1340" w:rsidRDefault="003B1340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40" w:rsidRDefault="003B1340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40" w:rsidRDefault="003B1340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40" w:rsidRDefault="003B1340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40" w:rsidRDefault="003B1340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отменил крепостное право </w:t>
            </w:r>
          </w:p>
          <w:p w:rsidR="008F3545" w:rsidRDefault="008F3545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на вопросы </w:t>
            </w:r>
          </w:p>
        </w:tc>
        <w:tc>
          <w:tcPr>
            <w:tcW w:w="3640" w:type="dxa"/>
          </w:tcPr>
          <w:p w:rsid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F67E34" w:rsidTr="00F67E34">
        <w:tc>
          <w:tcPr>
            <w:tcW w:w="3640" w:type="dxa"/>
          </w:tcPr>
          <w:p w:rsidR="00F67E34" w:rsidRP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ab/>
              <w:t>Сообщение темы урока и цели урока</w:t>
            </w:r>
          </w:p>
        </w:tc>
        <w:tc>
          <w:tcPr>
            <w:tcW w:w="3640" w:type="dxa"/>
          </w:tcPr>
          <w:p w:rsidR="00F67E34" w:rsidRDefault="008F3545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45">
              <w:rPr>
                <w:rFonts w:ascii="Times New Roman" w:hAnsi="Times New Roman" w:cs="Times New Roman"/>
                <w:sz w:val="24"/>
                <w:szCs w:val="24"/>
              </w:rPr>
              <w:t xml:space="preserve">Реформы  Александра II  изменили жизнь в стране.  Ускорилось развитие экономики, росли города, строились железные дороги, открывались </w:t>
            </w:r>
            <w:r w:rsidRPr="008F3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школы и больницы. Но не всем это нравилось. В 1881 году террористы убили    Александра  II.  После смерти  Александра  II императором России стал его сын    Александр III.  Сегодня на уроке мы познакомимся с периодом правления Александра III  и отметим его роль  в укреплении государства.  </w:t>
            </w:r>
          </w:p>
          <w:p w:rsidR="008F3545" w:rsidRPr="00F67E34" w:rsidRDefault="008F3545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Откройте учебник на странице 279 </w:t>
            </w:r>
          </w:p>
        </w:tc>
        <w:tc>
          <w:tcPr>
            <w:tcW w:w="3640" w:type="dxa"/>
          </w:tcPr>
          <w:p w:rsidR="00F67E34" w:rsidRDefault="008F3545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слушают </w:t>
            </w:r>
          </w:p>
          <w:p w:rsidR="008F3545" w:rsidRDefault="008F3545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45" w:rsidRDefault="008F3545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45" w:rsidRDefault="008F3545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45" w:rsidRDefault="008F3545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45" w:rsidRDefault="008F3545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45" w:rsidRDefault="008F3545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45" w:rsidRDefault="008F3545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45" w:rsidRDefault="008F3545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45" w:rsidRDefault="008F3545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45" w:rsidRDefault="008F3545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45" w:rsidRDefault="008F3545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45" w:rsidRDefault="008F3545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45" w:rsidRDefault="008F3545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45" w:rsidRDefault="008F3545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45" w:rsidRDefault="008F3545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открывают учебник </w:t>
            </w:r>
          </w:p>
        </w:tc>
        <w:tc>
          <w:tcPr>
            <w:tcW w:w="3640" w:type="dxa"/>
          </w:tcPr>
          <w:p w:rsidR="00F67E34" w:rsidRDefault="008F3545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</w:t>
            </w:r>
          </w:p>
        </w:tc>
      </w:tr>
      <w:tr w:rsidR="00F67E34" w:rsidTr="00F67E34">
        <w:tc>
          <w:tcPr>
            <w:tcW w:w="3640" w:type="dxa"/>
          </w:tcPr>
          <w:p w:rsidR="00F67E34" w:rsidRP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</w:t>
            </w: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ab/>
              <w:t>Работа над новым материалом</w:t>
            </w:r>
          </w:p>
        </w:tc>
        <w:tc>
          <w:tcPr>
            <w:tcW w:w="3640" w:type="dxa"/>
          </w:tcPr>
          <w:p w:rsidR="00F67E34" w:rsidRDefault="006E1A58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Итак, будем работать по плану: </w:t>
            </w:r>
          </w:p>
          <w:p w:rsidR="006E1A58" w:rsidRPr="00615BB8" w:rsidRDefault="00615BB8" w:rsidP="0061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E1A58" w:rsidRPr="00615BB8">
              <w:rPr>
                <w:rFonts w:ascii="Times New Roman" w:hAnsi="Times New Roman" w:cs="Times New Roman"/>
                <w:sz w:val="24"/>
                <w:szCs w:val="24"/>
              </w:rPr>
              <w:t xml:space="preserve">Император Александр III: образование и воспитание                                                                                           2. Поддержка сельского хозяйства  и промышленности                                                                            3. Изменения в образовании                                                                                                                                     4. Царь  – миротворец     </w:t>
            </w:r>
          </w:p>
          <w:p w:rsidR="00615BB8" w:rsidRDefault="00615BB8" w:rsidP="0061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биографии Александра III. </w:t>
            </w:r>
          </w:p>
          <w:p w:rsidR="00980C82" w:rsidRPr="00615BB8" w:rsidRDefault="00980C82" w:rsidP="00980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C82">
              <w:rPr>
                <w:rFonts w:ascii="Times New Roman" w:hAnsi="Times New Roman" w:cs="Times New Roman"/>
                <w:sz w:val="24"/>
                <w:szCs w:val="24"/>
              </w:rPr>
              <w:t xml:space="preserve">При вступлении на престол Александр III осудил террористов, которые позорили своими действиями русскую землю. Он призвал людей воспитывать своих детей в доброте и любви к родине, пообещал навести в стране порядок и справедливость.                                             После отмены крепостного права в промышленности и сельском хозяйстве накопилось 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проблем.  Поэтому свое 15</w:t>
            </w:r>
            <w:r w:rsidRPr="00980C82">
              <w:rPr>
                <w:rFonts w:ascii="Times New Roman" w:hAnsi="Times New Roman" w:cs="Times New Roman"/>
                <w:sz w:val="24"/>
                <w:szCs w:val="24"/>
              </w:rPr>
              <w:t xml:space="preserve">-летнее правление Александр посвятил укреплению российского государства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80C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  <w:tc>
          <w:tcPr>
            <w:tcW w:w="3640" w:type="dxa"/>
          </w:tcPr>
          <w:p w:rsidR="00F67E34" w:rsidRDefault="00615BB8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слушают</w:t>
            </w:r>
          </w:p>
          <w:p w:rsidR="00615BB8" w:rsidRDefault="00615BB8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B8" w:rsidRDefault="00615BB8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B8" w:rsidRDefault="00615BB8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B8" w:rsidRDefault="00615BB8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B8" w:rsidRDefault="00615BB8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B8" w:rsidRDefault="00615BB8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BB8" w:rsidRDefault="00615BB8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обсуждают биографию Александра </w:t>
            </w:r>
            <w:r w:rsidRPr="00615BB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640" w:type="dxa"/>
          </w:tcPr>
          <w:p w:rsidR="00F67E34" w:rsidRDefault="00752BAF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</w:t>
            </w:r>
          </w:p>
        </w:tc>
      </w:tr>
      <w:tr w:rsidR="00F67E34" w:rsidTr="00F67E34">
        <w:tc>
          <w:tcPr>
            <w:tcW w:w="3640" w:type="dxa"/>
          </w:tcPr>
          <w:p w:rsidR="00F67E34" w:rsidRP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V.</w:t>
            </w: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ab/>
              <w:t>Физкультминутка</w:t>
            </w:r>
          </w:p>
        </w:tc>
        <w:tc>
          <w:tcPr>
            <w:tcW w:w="3640" w:type="dxa"/>
          </w:tcPr>
          <w:p w:rsidR="00F67E34" w:rsidRP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E34" w:rsidTr="00F67E34">
        <w:tc>
          <w:tcPr>
            <w:tcW w:w="3640" w:type="dxa"/>
          </w:tcPr>
          <w:p w:rsidR="00F67E34" w:rsidRP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>VI. Работа над новым материалом (продолжение)</w:t>
            </w:r>
          </w:p>
        </w:tc>
        <w:tc>
          <w:tcPr>
            <w:tcW w:w="3640" w:type="dxa"/>
          </w:tcPr>
          <w:p w:rsidR="003572E7" w:rsidRDefault="003572E7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2E7">
              <w:rPr>
                <w:rFonts w:ascii="Times New Roman" w:hAnsi="Times New Roman" w:cs="Times New Roman"/>
                <w:sz w:val="24"/>
                <w:szCs w:val="24"/>
              </w:rPr>
              <w:t>Для поддержания сельского хозяйства были созданы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рестьянский и Дворянский банк. </w:t>
            </w:r>
          </w:p>
          <w:p w:rsidR="00F67E34" w:rsidRDefault="003572E7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2E7">
              <w:rPr>
                <w:rFonts w:ascii="Times New Roman" w:hAnsi="Times New Roman" w:cs="Times New Roman"/>
                <w:sz w:val="24"/>
                <w:szCs w:val="24"/>
              </w:rPr>
              <w:t>Объяс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нение учителя с опорой на схему. Страница 280 </w:t>
            </w:r>
          </w:p>
          <w:p w:rsidR="003572E7" w:rsidRDefault="003572E7" w:rsidP="0035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вывод из этого мы делаем?</w:t>
            </w:r>
          </w:p>
          <w:p w:rsidR="003572E7" w:rsidRDefault="003572E7" w:rsidP="0035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2E7">
              <w:rPr>
                <w:rFonts w:ascii="Times New Roman" w:hAnsi="Times New Roman" w:cs="Times New Roman"/>
                <w:sz w:val="24"/>
                <w:szCs w:val="24"/>
              </w:rPr>
              <w:t>Крестьянские и помещичьи хозяйства производили продукты земледелия и животноводства. Россия производила с другими странами товарообмен.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экспортировала Россия в заграницу?</w:t>
            </w:r>
          </w:p>
          <w:p w:rsidR="003572E7" w:rsidRDefault="003572E7" w:rsidP="0035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покупала Россия в других странах?</w:t>
            </w:r>
          </w:p>
          <w:p w:rsidR="004B7751" w:rsidRDefault="004B7751" w:rsidP="0035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751">
              <w:rPr>
                <w:rFonts w:ascii="Times New Roman" w:hAnsi="Times New Roman" w:cs="Times New Roman"/>
                <w:sz w:val="24"/>
                <w:szCs w:val="24"/>
              </w:rPr>
              <w:t>Много внимания император уделяя простым людям. Желая видеть свою страну просвещенной, Александр ввел ряд изменений.                                 Задание. Прочитать 2,3 абз. со стр. 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751" w:rsidRDefault="004B7751" w:rsidP="0035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Ответьте на вопрос: </w:t>
            </w:r>
            <w:r w:rsidRPr="004B7751">
              <w:rPr>
                <w:rFonts w:ascii="Times New Roman" w:hAnsi="Times New Roman" w:cs="Times New Roman"/>
                <w:sz w:val="24"/>
                <w:szCs w:val="24"/>
              </w:rPr>
              <w:t xml:space="preserve">Почему во время правления   Александра III  появилось много храмов и </w:t>
            </w:r>
            <w:r w:rsidRPr="004B7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церковно-приходских школ?</w:t>
            </w:r>
          </w:p>
          <w:p w:rsidR="004B7751" w:rsidRPr="00F67E34" w:rsidRDefault="004B7751" w:rsidP="00AB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751">
              <w:rPr>
                <w:rFonts w:ascii="Times New Roman" w:hAnsi="Times New Roman" w:cs="Times New Roman"/>
                <w:sz w:val="24"/>
                <w:szCs w:val="24"/>
              </w:rPr>
              <w:t xml:space="preserve">В  стране шло развитие торговли, промышленности, наблюдался  экономический подъём. </w:t>
            </w:r>
            <w:r w:rsidR="00AB7849">
              <w:rPr>
                <w:rFonts w:ascii="Times New Roman" w:hAnsi="Times New Roman" w:cs="Times New Roman"/>
                <w:sz w:val="24"/>
                <w:szCs w:val="24"/>
              </w:rPr>
              <w:t>15 – летнее правление</w:t>
            </w:r>
            <w:r w:rsidRPr="004B775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III прошло мирно, без крупных военных столкновений, за что его называли царём-миротворцем.</w:t>
            </w:r>
          </w:p>
        </w:tc>
        <w:tc>
          <w:tcPr>
            <w:tcW w:w="3640" w:type="dxa"/>
          </w:tcPr>
          <w:p w:rsid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E7" w:rsidRDefault="003572E7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E7" w:rsidRDefault="003572E7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E7" w:rsidRDefault="003572E7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E7" w:rsidRDefault="003572E7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записывают схему </w:t>
            </w:r>
          </w:p>
          <w:p w:rsidR="003572E7" w:rsidRDefault="003572E7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E7" w:rsidRDefault="003572E7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2E7">
              <w:rPr>
                <w:rFonts w:ascii="Times New Roman" w:hAnsi="Times New Roman" w:cs="Times New Roman"/>
                <w:sz w:val="24"/>
                <w:szCs w:val="24"/>
              </w:rPr>
              <w:t>жизнь крестьян облегчилась.</w:t>
            </w:r>
          </w:p>
          <w:p w:rsidR="003572E7" w:rsidRDefault="003572E7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E7" w:rsidRDefault="003572E7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E7" w:rsidRDefault="003572E7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E7" w:rsidRDefault="003572E7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E7" w:rsidRDefault="003572E7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E7" w:rsidRDefault="003572E7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E7" w:rsidRDefault="003572E7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Пшеница, рожь, ячмень, овес, лен, мясо, птица, кожа</w:t>
            </w:r>
          </w:p>
          <w:p w:rsidR="003572E7" w:rsidRDefault="003572E7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E7" w:rsidRDefault="003572E7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Промышленное оборудование, красители, металл</w:t>
            </w:r>
          </w:p>
          <w:p w:rsidR="004B7751" w:rsidRDefault="004B7751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751" w:rsidRDefault="004B7751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751" w:rsidRDefault="004B7751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751" w:rsidRDefault="004B7751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751" w:rsidRDefault="004B7751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751" w:rsidRDefault="004B7751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читают учебник</w:t>
            </w:r>
          </w:p>
          <w:p w:rsidR="004B7751" w:rsidRDefault="004B7751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751" w:rsidRDefault="004B7751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751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III выступал за поддержание в стране порядка и духа церковного благочестия, </w:t>
            </w:r>
            <w:r w:rsidRPr="004B7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укрепление власти, защита национальных интересов.</w:t>
            </w:r>
          </w:p>
        </w:tc>
        <w:tc>
          <w:tcPr>
            <w:tcW w:w="3640" w:type="dxa"/>
          </w:tcPr>
          <w:p w:rsidR="00F67E34" w:rsidRDefault="00980C82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</w:t>
            </w:r>
          </w:p>
        </w:tc>
      </w:tr>
      <w:tr w:rsidR="00F67E34" w:rsidTr="00F67E34">
        <w:tc>
          <w:tcPr>
            <w:tcW w:w="3640" w:type="dxa"/>
          </w:tcPr>
          <w:p w:rsidR="00F67E34" w:rsidRP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VII.</w:t>
            </w: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ab/>
              <w:t>Закрепление</w:t>
            </w:r>
          </w:p>
        </w:tc>
        <w:tc>
          <w:tcPr>
            <w:tcW w:w="3640" w:type="dxa"/>
          </w:tcPr>
          <w:p w:rsidR="00F67E34" w:rsidRPr="00F67E34" w:rsidRDefault="00980C82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C82">
              <w:rPr>
                <w:rFonts w:ascii="Times New Roman" w:hAnsi="Times New Roman" w:cs="Times New Roman"/>
                <w:sz w:val="24"/>
                <w:szCs w:val="24"/>
              </w:rPr>
              <w:t>Ученикам раздаются карточки с текстом. Их задача вставить пропущенные слова в тексте. Работа в паре.</w:t>
            </w:r>
          </w:p>
        </w:tc>
        <w:tc>
          <w:tcPr>
            <w:tcW w:w="3640" w:type="dxa"/>
          </w:tcPr>
          <w:p w:rsidR="00F67E34" w:rsidRDefault="004B7751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работают в паре. </w:t>
            </w:r>
          </w:p>
        </w:tc>
        <w:tc>
          <w:tcPr>
            <w:tcW w:w="3640" w:type="dxa"/>
          </w:tcPr>
          <w:p w:rsidR="00F67E34" w:rsidRDefault="00980C82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C82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F67E34" w:rsidTr="00F67E34">
        <w:tc>
          <w:tcPr>
            <w:tcW w:w="3640" w:type="dxa"/>
          </w:tcPr>
          <w:p w:rsidR="00F67E34" w:rsidRP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>VIII.</w:t>
            </w: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ab/>
              <w:t>Подведение итогов</w:t>
            </w:r>
          </w:p>
        </w:tc>
        <w:tc>
          <w:tcPr>
            <w:tcW w:w="3640" w:type="dxa"/>
          </w:tcPr>
          <w:p w:rsidR="00F67E34" w:rsidRDefault="00AB7849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849">
              <w:rPr>
                <w:rFonts w:ascii="Times New Roman" w:hAnsi="Times New Roman" w:cs="Times New Roman"/>
                <w:sz w:val="24"/>
                <w:szCs w:val="24"/>
              </w:rPr>
              <w:t>Что мы сегодня изучили на уроке?</w:t>
            </w:r>
          </w:p>
          <w:p w:rsidR="00AB7849" w:rsidRDefault="00AB7849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Чему посвятил свое правление </w:t>
            </w:r>
            <w:r w:rsidRPr="00AB7849">
              <w:rPr>
                <w:rFonts w:ascii="Times New Roman" w:hAnsi="Times New Roman" w:cs="Times New Roman"/>
                <w:sz w:val="24"/>
                <w:szCs w:val="24"/>
              </w:rPr>
              <w:t>Александр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B7849" w:rsidRDefault="00AB7849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что Александр III получил прозвище «Миротворец»? </w:t>
            </w:r>
          </w:p>
          <w:p w:rsidR="00AB7849" w:rsidRDefault="00AB7849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CE" w:rsidRPr="00F67E34" w:rsidRDefault="008B46CE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Александр III активно боролся с революционерами? </w:t>
            </w:r>
          </w:p>
        </w:tc>
        <w:tc>
          <w:tcPr>
            <w:tcW w:w="3640" w:type="dxa"/>
          </w:tcPr>
          <w:p w:rsidR="00F67E34" w:rsidRDefault="00AB7849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Правление Александра III</w:t>
            </w:r>
          </w:p>
          <w:p w:rsidR="00AB7849" w:rsidRDefault="00AB7849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849" w:rsidRDefault="00AB7849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Укреплению российского государства</w:t>
            </w:r>
          </w:p>
          <w:p w:rsidR="00AB7849" w:rsidRDefault="00AB7849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то, что во время его правления не было ни одной войны. </w:t>
            </w:r>
          </w:p>
          <w:p w:rsidR="008B46CE" w:rsidRDefault="008B46CE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считал их позором империи</w:t>
            </w:r>
          </w:p>
        </w:tc>
        <w:tc>
          <w:tcPr>
            <w:tcW w:w="3640" w:type="dxa"/>
          </w:tcPr>
          <w:p w:rsid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E34" w:rsidTr="00F67E34">
        <w:tc>
          <w:tcPr>
            <w:tcW w:w="3640" w:type="dxa"/>
          </w:tcPr>
          <w:p w:rsidR="00F67E34" w:rsidRP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>IX.    Рефлексия</w:t>
            </w:r>
          </w:p>
        </w:tc>
        <w:tc>
          <w:tcPr>
            <w:tcW w:w="3640" w:type="dxa"/>
          </w:tcPr>
          <w:p w:rsidR="00F67E34" w:rsidRPr="00F67E34" w:rsidRDefault="00F67E34" w:rsidP="00F6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>Как вы считаете, справились с теми задачами, которые ставили перед собой?</w:t>
            </w:r>
          </w:p>
          <w:p w:rsidR="00F67E34" w:rsidRPr="00F67E34" w:rsidRDefault="00F67E34" w:rsidP="00F6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E34">
              <w:rPr>
                <w:rFonts w:ascii="Times New Roman" w:hAnsi="Times New Roman" w:cs="Times New Roman"/>
                <w:sz w:val="24"/>
                <w:szCs w:val="24"/>
              </w:rPr>
              <w:t>Урок подошёл к концу. Спасибо за работу. И я хотела бы узнать, как вы оценили свою работу на уроке.</w:t>
            </w:r>
          </w:p>
        </w:tc>
        <w:tc>
          <w:tcPr>
            <w:tcW w:w="3640" w:type="dxa"/>
          </w:tcPr>
          <w:p w:rsid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F67E34" w:rsidRDefault="00F67E34" w:rsidP="00773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E34" w:rsidRPr="007732AB" w:rsidRDefault="00F67E34" w:rsidP="007732AB">
      <w:pPr>
        <w:rPr>
          <w:rFonts w:ascii="Times New Roman" w:hAnsi="Times New Roman" w:cs="Times New Roman"/>
          <w:sz w:val="24"/>
          <w:szCs w:val="24"/>
        </w:rPr>
      </w:pPr>
    </w:p>
    <w:sectPr w:rsidR="00F67E34" w:rsidRPr="007732AB" w:rsidSect="00BD1C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20DDF"/>
    <w:multiLevelType w:val="hybridMultilevel"/>
    <w:tmpl w:val="F77C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17"/>
    <w:rsid w:val="00195659"/>
    <w:rsid w:val="003572E7"/>
    <w:rsid w:val="003B1340"/>
    <w:rsid w:val="003B425A"/>
    <w:rsid w:val="004B7751"/>
    <w:rsid w:val="00615BB8"/>
    <w:rsid w:val="006721FF"/>
    <w:rsid w:val="006E1A58"/>
    <w:rsid w:val="00752BAF"/>
    <w:rsid w:val="007732AB"/>
    <w:rsid w:val="008B46CE"/>
    <w:rsid w:val="008F3545"/>
    <w:rsid w:val="00980C82"/>
    <w:rsid w:val="00AB7849"/>
    <w:rsid w:val="00BD1CCB"/>
    <w:rsid w:val="00EA1F17"/>
    <w:rsid w:val="00F6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5BB8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15BB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5BB8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15B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7</cp:revision>
  <dcterms:created xsi:type="dcterms:W3CDTF">2024-04-09T16:26:00Z</dcterms:created>
  <dcterms:modified xsi:type="dcterms:W3CDTF">2025-02-18T13:54:00Z</dcterms:modified>
</cp:coreProperties>
</file>