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26" w:rsidRPr="00785A1A" w:rsidRDefault="00627426" w:rsidP="0078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A1A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627426" w:rsidRPr="00785A1A" w:rsidRDefault="00627426" w:rsidP="0078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A1A">
        <w:rPr>
          <w:rFonts w:ascii="Times New Roman" w:hAnsi="Times New Roman" w:cs="Times New Roman"/>
          <w:b/>
          <w:sz w:val="24"/>
          <w:szCs w:val="24"/>
        </w:rPr>
        <w:t>Лесная средняя общеобразовательная школа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«Согласовано»              </w:t>
      </w:r>
      <w:r w:rsidR="00785A1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16545">
        <w:rPr>
          <w:rFonts w:ascii="Times New Roman" w:hAnsi="Times New Roman" w:cs="Times New Roman"/>
          <w:sz w:val="24"/>
          <w:szCs w:val="24"/>
        </w:rPr>
        <w:t xml:space="preserve">        «Утверждаю»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Заместитель                           </w:t>
      </w:r>
      <w:r w:rsidR="00785A1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16545">
        <w:rPr>
          <w:rFonts w:ascii="Times New Roman" w:hAnsi="Times New Roman" w:cs="Times New Roman"/>
          <w:sz w:val="24"/>
          <w:szCs w:val="24"/>
        </w:rPr>
        <w:t xml:space="preserve">       Директор МОУ           Лесная СОШ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директора по ВР                   </w:t>
      </w:r>
      <w:r w:rsidR="00785A1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16545">
        <w:rPr>
          <w:rFonts w:ascii="Times New Roman" w:hAnsi="Times New Roman" w:cs="Times New Roman"/>
          <w:sz w:val="24"/>
          <w:szCs w:val="24"/>
        </w:rPr>
        <w:t xml:space="preserve">     _________Иванова Н.Н..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______Соколова Т.А.            </w:t>
      </w:r>
      <w:r w:rsidR="00785A1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16545">
        <w:rPr>
          <w:rFonts w:ascii="Times New Roman" w:hAnsi="Times New Roman" w:cs="Times New Roman"/>
          <w:sz w:val="24"/>
          <w:szCs w:val="24"/>
        </w:rPr>
        <w:t xml:space="preserve">    Приказ № 56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от «30»августа 2024 г.             </w:t>
      </w:r>
      <w:r w:rsidR="00785A1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16545">
        <w:rPr>
          <w:rFonts w:ascii="Times New Roman" w:hAnsi="Times New Roman" w:cs="Times New Roman"/>
          <w:sz w:val="24"/>
          <w:szCs w:val="24"/>
        </w:rPr>
        <w:t xml:space="preserve">     от 30 августа 2024 г. 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</w:p>
    <w:p w:rsidR="00627426" w:rsidRPr="00785A1A" w:rsidRDefault="00627426" w:rsidP="0078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85A1A"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 общеразвивающая программа</w:t>
      </w:r>
    </w:p>
    <w:p w:rsidR="006721FF" w:rsidRPr="00785A1A" w:rsidRDefault="00627426" w:rsidP="0078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A1A">
        <w:rPr>
          <w:rFonts w:ascii="Times New Roman" w:hAnsi="Times New Roman" w:cs="Times New Roman"/>
          <w:b/>
          <w:sz w:val="24"/>
          <w:szCs w:val="24"/>
        </w:rPr>
        <w:t>«Советы Айболита»</w:t>
      </w:r>
    </w:p>
    <w:bookmarkEnd w:id="0"/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Направленность: социально – гуманитарное 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Форма реализации: очная 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Общий объем программы в часах: 34 часа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Возраст обучающихся: 8 – 9  лет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Срок реализации: 2024 – 2025 учебный год 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Уровень: стартовый 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Автор: педагог дополнительного образования Воробьева О.С. </w:t>
      </w: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</w:p>
    <w:p w:rsidR="00627426" w:rsidRPr="00B16545" w:rsidRDefault="00627426" w:rsidP="00627426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627426" w:rsidRPr="00B16545" w:rsidRDefault="00627426" w:rsidP="00785A1A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5A1A">
        <w:rPr>
          <w:rFonts w:ascii="Times New Roman" w:hAnsi="Times New Roman" w:cs="Times New Roman"/>
          <w:sz w:val="24"/>
          <w:szCs w:val="24"/>
        </w:rPr>
        <w:t xml:space="preserve">                               с</w:t>
      </w:r>
      <w:r w:rsidRPr="00B16545">
        <w:rPr>
          <w:rFonts w:ascii="Times New Roman" w:hAnsi="Times New Roman" w:cs="Times New Roman"/>
          <w:sz w:val="24"/>
          <w:szCs w:val="24"/>
        </w:rPr>
        <w:t>. Лесное</w:t>
      </w:r>
    </w:p>
    <w:p w:rsidR="00627426" w:rsidRPr="00B16545" w:rsidRDefault="00627426" w:rsidP="00785A1A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                                          2024 </w:t>
      </w:r>
      <w:r w:rsidR="00DA5E21">
        <w:rPr>
          <w:rFonts w:ascii="Times New Roman" w:hAnsi="Times New Roman" w:cs="Times New Roman"/>
          <w:sz w:val="24"/>
          <w:szCs w:val="24"/>
        </w:rPr>
        <w:t xml:space="preserve"> - 2025 учебный </w:t>
      </w:r>
      <w:r w:rsidRPr="00B16545">
        <w:rPr>
          <w:rFonts w:ascii="Times New Roman" w:hAnsi="Times New Roman" w:cs="Times New Roman"/>
          <w:sz w:val="24"/>
          <w:szCs w:val="24"/>
        </w:rPr>
        <w:t>год</w:t>
      </w:r>
    </w:p>
    <w:p w:rsidR="00627426" w:rsidRPr="00B16545" w:rsidRDefault="00627426" w:rsidP="00785A1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6545" w:rsidRDefault="00B16545" w:rsidP="006274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545" w:rsidRDefault="00B16545" w:rsidP="006274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545" w:rsidRDefault="00B16545" w:rsidP="006274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26" w:rsidRPr="00B16545" w:rsidRDefault="00627426" w:rsidP="00627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627426" w:rsidRPr="00B16545" w:rsidTr="00627426">
        <w:tc>
          <w:tcPr>
            <w:tcW w:w="3964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627426" w:rsidRPr="00B16545" w:rsidRDefault="00627426" w:rsidP="00627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381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«Советы Айболита» </w:t>
            </w:r>
          </w:p>
        </w:tc>
      </w:tr>
      <w:tr w:rsidR="00627426" w:rsidTr="00627426">
        <w:tc>
          <w:tcPr>
            <w:tcW w:w="3964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5381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гуманитарное </w:t>
            </w:r>
          </w:p>
        </w:tc>
      </w:tr>
      <w:tr w:rsidR="00627426" w:rsidTr="00627426">
        <w:tc>
          <w:tcPr>
            <w:tcW w:w="3964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5381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О.С. </w:t>
            </w:r>
          </w:p>
        </w:tc>
      </w:tr>
      <w:tr w:rsidR="00627426" w:rsidTr="00627426">
        <w:tc>
          <w:tcPr>
            <w:tcW w:w="3964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часов по программе</w:t>
            </w:r>
          </w:p>
        </w:tc>
        <w:tc>
          <w:tcPr>
            <w:tcW w:w="5381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 xml:space="preserve">34 часа </w:t>
            </w:r>
          </w:p>
        </w:tc>
      </w:tr>
      <w:tr w:rsidR="00627426" w:rsidTr="00627426">
        <w:tc>
          <w:tcPr>
            <w:tcW w:w="3964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5381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</w:tr>
      <w:tr w:rsidR="00627426" w:rsidTr="00627426">
        <w:tc>
          <w:tcPr>
            <w:tcW w:w="3964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 обучающихся</w:t>
            </w:r>
          </w:p>
        </w:tc>
        <w:tc>
          <w:tcPr>
            <w:tcW w:w="5381" w:type="dxa"/>
          </w:tcPr>
          <w:p w:rsidR="00627426" w:rsidRPr="00B16545" w:rsidRDefault="00A229F6" w:rsidP="0062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8 – 9 лет </w:t>
            </w:r>
          </w:p>
        </w:tc>
      </w:tr>
      <w:tr w:rsidR="00627426" w:rsidTr="00627426">
        <w:tc>
          <w:tcPr>
            <w:tcW w:w="3964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 программы</w:t>
            </w:r>
          </w:p>
        </w:tc>
        <w:tc>
          <w:tcPr>
            <w:tcW w:w="5381" w:type="dxa"/>
          </w:tcPr>
          <w:p w:rsidR="00627426" w:rsidRPr="00B16545" w:rsidRDefault="00A229F6" w:rsidP="00A2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 xml:space="preserve">Данная программа направлена на развитие интереса к здоровью и здорового образа жизни. </w:t>
            </w:r>
          </w:p>
        </w:tc>
      </w:tr>
      <w:tr w:rsidR="00627426" w:rsidTr="00627426">
        <w:tc>
          <w:tcPr>
            <w:tcW w:w="3964" w:type="dxa"/>
          </w:tcPr>
          <w:p w:rsidR="00627426" w:rsidRPr="00B16545" w:rsidRDefault="00627426" w:rsidP="00627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 реализации программы</w:t>
            </w:r>
          </w:p>
        </w:tc>
        <w:tc>
          <w:tcPr>
            <w:tcW w:w="5381" w:type="dxa"/>
          </w:tcPr>
          <w:p w:rsidR="00627426" w:rsidRPr="00B16545" w:rsidRDefault="00A229F6" w:rsidP="0062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>Обучающиеся должны знать и уметь:</w:t>
            </w:r>
          </w:p>
          <w:p w:rsidR="00A229F6" w:rsidRPr="00B16545" w:rsidRDefault="00A229F6" w:rsidP="00A2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бережного отношения к зрению, к органам зрения, к зубам.</w:t>
            </w:r>
          </w:p>
          <w:p w:rsidR="00A229F6" w:rsidRPr="00B16545" w:rsidRDefault="00A229F6" w:rsidP="00A2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ухода за кожей.</w:t>
            </w:r>
          </w:p>
          <w:p w:rsidR="00A229F6" w:rsidRPr="00B16545" w:rsidRDefault="00A229F6" w:rsidP="00A2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 умываться, мыть зубы, чистить уши.</w:t>
            </w:r>
          </w:p>
          <w:p w:rsidR="00A229F6" w:rsidRPr="00B16545" w:rsidRDefault="00A229F6" w:rsidP="00A2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ab/>
              <w:t>Следить за кожей, ногтями.</w:t>
            </w:r>
          </w:p>
          <w:p w:rsidR="00A229F6" w:rsidRPr="00B16545" w:rsidRDefault="00A229F6" w:rsidP="00A2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ab/>
              <w:t>Соблюдать режим дня.</w:t>
            </w:r>
          </w:p>
          <w:p w:rsidR="00A229F6" w:rsidRPr="00B16545" w:rsidRDefault="00A229F6" w:rsidP="00A2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ab/>
              <w:t>Соблюдать правила поведения в общественных местах.</w:t>
            </w:r>
          </w:p>
          <w:p w:rsidR="00A229F6" w:rsidRPr="00B16545" w:rsidRDefault="00A229F6" w:rsidP="00A2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правила для поддержания правильной осанки.</w:t>
            </w:r>
          </w:p>
        </w:tc>
      </w:tr>
    </w:tbl>
    <w:p w:rsidR="00627426" w:rsidRDefault="00627426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Default="00A229F6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Default="00A229F6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Default="00A229F6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Default="00A229F6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Default="00A229F6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Default="00A229F6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Default="00A229F6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Default="00A229F6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Default="00A229F6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Default="00A229F6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Default="00A229F6" w:rsidP="00627426">
      <w:pPr>
        <w:rPr>
          <w:rFonts w:ascii="Times New Roman" w:hAnsi="Times New Roman" w:cs="Times New Roman"/>
          <w:sz w:val="28"/>
          <w:szCs w:val="28"/>
        </w:rPr>
      </w:pPr>
    </w:p>
    <w:p w:rsidR="00B16545" w:rsidRDefault="00B16545" w:rsidP="00627426">
      <w:pPr>
        <w:rPr>
          <w:rFonts w:ascii="Times New Roman" w:hAnsi="Times New Roman" w:cs="Times New Roman"/>
          <w:sz w:val="28"/>
          <w:szCs w:val="28"/>
        </w:rPr>
      </w:pPr>
    </w:p>
    <w:p w:rsidR="00B16545" w:rsidRDefault="00B16545" w:rsidP="00627426">
      <w:pPr>
        <w:rPr>
          <w:rFonts w:ascii="Times New Roman" w:hAnsi="Times New Roman" w:cs="Times New Roman"/>
          <w:sz w:val="28"/>
          <w:szCs w:val="28"/>
        </w:rPr>
      </w:pPr>
    </w:p>
    <w:p w:rsidR="00B16545" w:rsidRDefault="00B16545" w:rsidP="00627426">
      <w:pPr>
        <w:rPr>
          <w:rFonts w:ascii="Times New Roman" w:hAnsi="Times New Roman" w:cs="Times New Roman"/>
          <w:sz w:val="28"/>
          <w:szCs w:val="28"/>
        </w:rPr>
      </w:pPr>
    </w:p>
    <w:p w:rsidR="00B16545" w:rsidRDefault="00B16545" w:rsidP="00627426">
      <w:pPr>
        <w:rPr>
          <w:rFonts w:ascii="Times New Roman" w:hAnsi="Times New Roman" w:cs="Times New Roman"/>
          <w:sz w:val="28"/>
          <w:szCs w:val="28"/>
        </w:rPr>
      </w:pPr>
    </w:p>
    <w:p w:rsidR="00A229F6" w:rsidRPr="00B16545" w:rsidRDefault="00A229F6" w:rsidP="00A229F6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«Советы Айболита» составлена в соответствии с требованиями: 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•</w:t>
      </w:r>
      <w:r w:rsidRPr="00B16545">
        <w:rPr>
          <w:rFonts w:ascii="Times New Roman" w:hAnsi="Times New Roman" w:cs="Times New Roman"/>
          <w:sz w:val="24"/>
          <w:szCs w:val="24"/>
        </w:rPr>
        <w:tab/>
        <w:t>Федерального закона от 29.12.2012 № 273-ФЗ «Об образовании в РФ».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•</w:t>
      </w:r>
      <w:r w:rsidRPr="00B16545">
        <w:rPr>
          <w:rFonts w:ascii="Times New Roman" w:hAnsi="Times New Roman" w:cs="Times New Roman"/>
          <w:sz w:val="24"/>
          <w:szCs w:val="24"/>
        </w:rPr>
        <w:tab/>
        <w:t>Концепции развития дополнительного образования детей (Распоряжение Правительства РФ от 31.03.2022 г. № 678-р).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•</w:t>
      </w:r>
      <w:r w:rsidRPr="00B16545">
        <w:rPr>
          <w:rFonts w:ascii="Times New Roman" w:hAnsi="Times New Roman" w:cs="Times New Roman"/>
          <w:sz w:val="24"/>
          <w:szCs w:val="24"/>
        </w:rPr>
        <w:tab/>
        <w:t>Постановлением Главного государственного санитарного врача РФ от 28.09.2020 № 20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•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Постановлением Главного государственного санитарного врача РФ от 28.01.2021 № 2 «Об утверждении санитарных правил и норм </w:t>
      </w:r>
      <w:proofErr w:type="spellStart"/>
      <w:r w:rsidRPr="00B1654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16545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•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Постановлением Главного государственного санитарного врача РФ от 17.06.2024 № 7 «О мероприятиях по профилактике гриппа, острых респираторных вирусных инфекций и новой </w:t>
      </w:r>
      <w:proofErr w:type="spellStart"/>
      <w:r w:rsidRPr="00B1654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16545">
        <w:rPr>
          <w:rFonts w:ascii="Times New Roman" w:hAnsi="Times New Roman" w:cs="Times New Roman"/>
          <w:sz w:val="24"/>
          <w:szCs w:val="24"/>
        </w:rPr>
        <w:t xml:space="preserve"> инфекции (COVID-19) в эпидемическом сезоне 2024-2025 годов».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•</w:t>
      </w:r>
      <w:r w:rsidRPr="00B16545">
        <w:rPr>
          <w:rFonts w:ascii="Times New Roman" w:hAnsi="Times New Roman" w:cs="Times New Roman"/>
          <w:sz w:val="24"/>
          <w:szCs w:val="24"/>
        </w:rPr>
        <w:tab/>
        <w:t>Приказа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•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Приказа </w:t>
      </w:r>
      <w:proofErr w:type="spellStart"/>
      <w:r w:rsidRPr="00B165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16545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B1654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16545">
        <w:rPr>
          <w:rFonts w:ascii="Times New Roman" w:hAnsi="Times New Roman" w:cs="Times New Roman"/>
          <w:sz w:val="24"/>
          <w:szCs w:val="24"/>
        </w:rPr>
        <w:t xml:space="preserve"> России от 05.08.2020 № 882/391 «Об организации и осуществлении образовательной деятельности при сетевой форме реализации образовательных программ» 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•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Письма </w:t>
      </w:r>
      <w:proofErr w:type="spellStart"/>
      <w:r w:rsidRPr="00B165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16545">
        <w:rPr>
          <w:rFonts w:ascii="Times New Roman" w:hAnsi="Times New Roman" w:cs="Times New Roman"/>
          <w:sz w:val="24"/>
          <w:szCs w:val="24"/>
        </w:rPr>
        <w:t xml:space="preserve"> РФ от 11.12.2006 г. № 06-1844 «О Примерных требованиях к программам дополнительного образования детей».</w:t>
      </w:r>
    </w:p>
    <w:p w:rsidR="00A229F6" w:rsidRPr="00B16545" w:rsidRDefault="002A1409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  </w:t>
      </w:r>
      <w:r w:rsidR="00A229F6" w:rsidRPr="00B16545">
        <w:rPr>
          <w:rFonts w:ascii="Times New Roman" w:hAnsi="Times New Roman" w:cs="Times New Roman"/>
          <w:sz w:val="24"/>
          <w:szCs w:val="24"/>
        </w:rPr>
        <w:t>Здоровье – один из важнейших компонентов человеческого благополучия и счастья, одно из неотъемлемых прав человека, одно из условий успешного социального и экономического развития любой страны. В Конвенции по правам ребёнка прописаны его законные права – право на здоровый рост и развитие.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       В современных условиях проблема сохранения здоровья подрастающего поколения чрезвычайно важна в связи с резким снижением процента здоровых  детей, увеличением числа имеющих хронические заболевания, неврозы. Причины такого состояния – нарушение экологии, гиподинамия, состояние социальной среды, незнание своего организма.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      Огромную роль в становлении человека как личности играет образ его жизни, который, в свою очередь, зависит от образа мышления и сформированных жизненных установок.  Из всех факторов, влияющих на здоровье человека, 50% приходится на организацию здорового образа жизни, по 20% - на генофонд и экологию, и лишь 10% - на медицинское обслуживание. Именно поэтому формирование здорового образа жизни ребенка имеет первостепенное значение. </w:t>
      </w:r>
    </w:p>
    <w:p w:rsidR="00A229F6" w:rsidRPr="00B16545" w:rsidRDefault="00A229F6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    Если мы научим с самого раннего возраста ценить, беречь и укреплять своё здоровье, то можно надеется, что будущее поколение будет более здоровым и </w:t>
      </w:r>
      <w:r w:rsidRPr="00B16545">
        <w:rPr>
          <w:rFonts w:ascii="Times New Roman" w:hAnsi="Times New Roman" w:cs="Times New Roman"/>
          <w:sz w:val="24"/>
          <w:szCs w:val="24"/>
        </w:rPr>
        <w:lastRenderedPageBreak/>
        <w:t>развитым не только личностно, интеллектуально, духовно, но и физически. Здоровый образ жизни должен стать потребностью каждого современного человека. В системе жизненных ценностей на первом месте должны стоять здоровье и необходимость его сохранения и укрепления.   Дети младшего школьного возраста наиболее восприимчивы к обучающемуся воздействию, поэтому целесообразно использовать школу для обучения детей здоровому образу жизни. Здоровый образ жизни несовместим с вредными привычками, которые входят в число важнейших факторов риска многих заболеваний. Только здоровый ребёнок может успешно учиться, продуктивно проводить свой досуг, стать в полной мере творцом своей судьбы.</w:t>
      </w:r>
    </w:p>
    <w:p w:rsidR="00A229F6" w:rsidRPr="00B16545" w:rsidRDefault="002A1409" w:rsidP="00A229F6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229F6" w:rsidRPr="00B16545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A229F6" w:rsidRPr="00B16545">
        <w:rPr>
          <w:rFonts w:ascii="Times New Roman" w:hAnsi="Times New Roman" w:cs="Times New Roman"/>
          <w:sz w:val="24"/>
          <w:szCs w:val="24"/>
        </w:rPr>
        <w:t xml:space="preserve"> Организация благоприятных условий для  формирования здоровой и физически крепкой личности и воспитание у детей созидательного отношения к своему здоровью.</w:t>
      </w:r>
    </w:p>
    <w:p w:rsidR="00A229F6" w:rsidRPr="00B16545" w:rsidRDefault="00A229F6" w:rsidP="002A140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229F6" w:rsidRPr="00B16545" w:rsidRDefault="00A229F6" w:rsidP="002A140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Образовательная:</w:t>
      </w:r>
    </w:p>
    <w:p w:rsidR="004907C2" w:rsidRPr="00B16545" w:rsidRDefault="004907C2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- воспитывать дисциплинированность, ответственность, самоорганизацию, трудолюбие;</w:t>
      </w:r>
    </w:p>
    <w:p w:rsidR="00A229F6" w:rsidRPr="00B16545" w:rsidRDefault="004907C2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- обеспечивать формирование чувства коллективизма и взаимопомощи.</w:t>
      </w:r>
    </w:p>
    <w:p w:rsidR="004907C2" w:rsidRPr="00B16545" w:rsidRDefault="004907C2" w:rsidP="002A140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Развивающая:</w:t>
      </w:r>
    </w:p>
    <w:p w:rsidR="004907C2" w:rsidRPr="00B16545" w:rsidRDefault="004907C2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1. Способствовать развитию потребности в здоровом образе жизни.</w:t>
      </w:r>
    </w:p>
    <w:p w:rsidR="004907C2" w:rsidRPr="00B16545" w:rsidRDefault="004907C2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2. Обучить учащихся приёмам по профилактике простудных заболеваний.</w:t>
      </w:r>
    </w:p>
    <w:p w:rsidR="004907C2" w:rsidRPr="00B16545" w:rsidRDefault="004907C2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3. Расширить гигиенические знания и навыки учащихся.</w:t>
      </w:r>
    </w:p>
    <w:p w:rsidR="004907C2" w:rsidRPr="00B16545" w:rsidRDefault="002A1409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907C2" w:rsidRPr="00B16545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  <w:r w:rsidR="004907C2" w:rsidRPr="00B16545">
        <w:rPr>
          <w:rFonts w:ascii="Times New Roman" w:hAnsi="Times New Roman" w:cs="Times New Roman"/>
          <w:sz w:val="24"/>
          <w:szCs w:val="24"/>
        </w:rPr>
        <w:t xml:space="preserve"> состоит в том, что она обладает целым рядом уникальных возможностей для распознавания, развития общих и творческих способностей, личностное самоопределение и самореализацию, для обогащения внутреннего мира обучающегося. Программа способствует зарождению и познанию интереса у обучающихся к здоровому образу жизни. В основу программы положена идея развития познавательной и креативной сфер обучающихся, их способности образно (а иногда, и нестандартно) мыслить. </w:t>
      </w:r>
    </w:p>
    <w:p w:rsidR="004907C2" w:rsidRPr="00B16545" w:rsidRDefault="002A1409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907C2" w:rsidRPr="00B16545">
        <w:rPr>
          <w:rFonts w:ascii="Times New Roman" w:hAnsi="Times New Roman" w:cs="Times New Roman"/>
          <w:b/>
          <w:sz w:val="24"/>
          <w:szCs w:val="24"/>
        </w:rPr>
        <w:t>Отличительной особенностью</w:t>
      </w:r>
      <w:r w:rsidR="004907C2" w:rsidRPr="00B16545">
        <w:rPr>
          <w:rFonts w:ascii="Times New Roman" w:hAnsi="Times New Roman" w:cs="Times New Roman"/>
          <w:sz w:val="24"/>
          <w:szCs w:val="24"/>
        </w:rPr>
        <w:t xml:space="preserve"> данной программы является цикл бесед о здоровье и здоровом образе жизни.  Программа позволяет индивидуализировать сложность работы: от простого к сложному. При этом обучающий и развивающий смысл работы сохраняется. </w:t>
      </w:r>
    </w:p>
    <w:p w:rsidR="004907C2" w:rsidRPr="00B16545" w:rsidRDefault="004907C2" w:rsidP="004907C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 xml:space="preserve">                             Функции программы </w:t>
      </w:r>
    </w:p>
    <w:p w:rsidR="004907C2" w:rsidRPr="00B16545" w:rsidRDefault="002A1409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907C2" w:rsidRPr="00B16545">
        <w:rPr>
          <w:rFonts w:ascii="Times New Roman" w:hAnsi="Times New Roman" w:cs="Times New Roman"/>
          <w:b/>
          <w:sz w:val="24"/>
          <w:szCs w:val="24"/>
        </w:rPr>
        <w:t>Образовательная функция</w:t>
      </w:r>
      <w:r w:rsidR="004907C2" w:rsidRPr="00B16545">
        <w:rPr>
          <w:rFonts w:ascii="Times New Roman" w:hAnsi="Times New Roman" w:cs="Times New Roman"/>
          <w:sz w:val="24"/>
          <w:szCs w:val="24"/>
        </w:rPr>
        <w:t xml:space="preserve"> заключается в организации</w:t>
      </w:r>
      <w:r w:rsidRPr="00B16545">
        <w:rPr>
          <w:rFonts w:ascii="Times New Roman" w:hAnsi="Times New Roman" w:cs="Times New Roman"/>
          <w:sz w:val="24"/>
          <w:szCs w:val="24"/>
        </w:rPr>
        <w:t xml:space="preserve"> цикла </w:t>
      </w:r>
      <w:r w:rsidR="004907C2" w:rsidRPr="00B16545">
        <w:rPr>
          <w:rFonts w:ascii="Times New Roman" w:hAnsi="Times New Roman" w:cs="Times New Roman"/>
          <w:sz w:val="24"/>
          <w:szCs w:val="24"/>
        </w:rPr>
        <w:t xml:space="preserve"> </w:t>
      </w:r>
      <w:r w:rsidR="001C317D" w:rsidRPr="00B16545">
        <w:rPr>
          <w:rFonts w:ascii="Times New Roman" w:hAnsi="Times New Roman" w:cs="Times New Roman"/>
          <w:sz w:val="24"/>
          <w:szCs w:val="24"/>
        </w:rPr>
        <w:t xml:space="preserve">бесед о здоровье и здоровом образе жизни. </w:t>
      </w:r>
    </w:p>
    <w:p w:rsidR="004907C2" w:rsidRPr="00B16545" w:rsidRDefault="004907C2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Компенсаторная функция программы</w:t>
      </w:r>
      <w:r w:rsidRPr="00B16545">
        <w:rPr>
          <w:rFonts w:ascii="Times New Roman" w:hAnsi="Times New Roman" w:cs="Times New Roman"/>
          <w:sz w:val="24"/>
          <w:szCs w:val="24"/>
        </w:rPr>
        <w:t xml:space="preserve">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:rsidR="004907C2" w:rsidRPr="00B16545" w:rsidRDefault="004907C2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Социально–адаптивная функция</w:t>
      </w:r>
      <w:r w:rsidRPr="00B16545">
        <w:rPr>
          <w:rFonts w:ascii="Times New Roman" w:hAnsi="Times New Roman" w:cs="Times New Roman"/>
          <w:sz w:val="24"/>
          <w:szCs w:val="24"/>
        </w:rPr>
        <w:t xml:space="preserve"> программы состоит в том, что каждый обучающийся ежедневно отрабатывает навыки взаимодействия с другими </w:t>
      </w:r>
      <w:r w:rsidRPr="00B16545">
        <w:rPr>
          <w:rFonts w:ascii="Times New Roman" w:hAnsi="Times New Roman" w:cs="Times New Roman"/>
          <w:sz w:val="24"/>
          <w:szCs w:val="24"/>
        </w:rPr>
        <w:lastRenderedPageBreak/>
        <w:t>участниками программы, преодолевая проблемно-конфликтные ситуации, переживая успехи и неудачи, вырабатывает индивидуальный способ самореализации, успешного существования в реальном мире.</w:t>
      </w:r>
    </w:p>
    <w:p w:rsidR="001C317D" w:rsidRPr="00B16545" w:rsidRDefault="004907C2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Адресат программы.</w:t>
      </w:r>
      <w:r w:rsidRPr="00B16545">
        <w:rPr>
          <w:rFonts w:ascii="Times New Roman" w:hAnsi="Times New Roman" w:cs="Times New Roman"/>
          <w:sz w:val="24"/>
          <w:szCs w:val="24"/>
        </w:rPr>
        <w:t xml:space="preserve"> Программа предназначена для обучающи</w:t>
      </w:r>
      <w:r w:rsidR="001C317D" w:rsidRPr="00B16545">
        <w:rPr>
          <w:rFonts w:ascii="Times New Roman" w:hAnsi="Times New Roman" w:cs="Times New Roman"/>
          <w:sz w:val="24"/>
          <w:szCs w:val="24"/>
        </w:rPr>
        <w:t xml:space="preserve">хся в возрасте 8 – 9 лет. </w:t>
      </w:r>
    </w:p>
    <w:p w:rsidR="004907C2" w:rsidRPr="00B16545" w:rsidRDefault="004907C2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Количество обучающихся в группе</w:t>
      </w:r>
      <w:r w:rsidRPr="00B16545">
        <w:rPr>
          <w:rFonts w:ascii="Times New Roman" w:hAnsi="Times New Roman" w:cs="Times New Roman"/>
          <w:sz w:val="24"/>
          <w:szCs w:val="24"/>
        </w:rPr>
        <w:t xml:space="preserve"> – 3 человека. </w:t>
      </w:r>
    </w:p>
    <w:p w:rsidR="004907C2" w:rsidRPr="00B16545" w:rsidRDefault="004907C2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B16545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4907C2" w:rsidRPr="00B16545" w:rsidRDefault="004907C2" w:rsidP="004907C2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Уровень программы:</w:t>
      </w:r>
      <w:r w:rsidRPr="00B16545">
        <w:rPr>
          <w:rFonts w:ascii="Times New Roman" w:hAnsi="Times New Roman" w:cs="Times New Roman"/>
          <w:sz w:val="24"/>
          <w:szCs w:val="24"/>
        </w:rPr>
        <w:t xml:space="preserve"> стартовый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 xml:space="preserve">Форма реализации образовательной программы: </w:t>
      </w:r>
      <w:r w:rsidRPr="00B16545">
        <w:rPr>
          <w:rFonts w:ascii="Times New Roman" w:hAnsi="Times New Roman" w:cs="Times New Roman"/>
          <w:sz w:val="24"/>
          <w:szCs w:val="24"/>
        </w:rPr>
        <w:t xml:space="preserve">очная 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Организационная форма обучения:</w:t>
      </w:r>
      <w:r w:rsidRPr="00B16545">
        <w:rPr>
          <w:rFonts w:ascii="Times New Roman" w:hAnsi="Times New Roman" w:cs="Times New Roman"/>
          <w:sz w:val="24"/>
          <w:szCs w:val="24"/>
        </w:rPr>
        <w:t xml:space="preserve"> индивидуальная 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Режим занятий:</w:t>
      </w:r>
      <w:r w:rsidRPr="00B16545">
        <w:rPr>
          <w:rFonts w:ascii="Times New Roman" w:hAnsi="Times New Roman" w:cs="Times New Roman"/>
          <w:sz w:val="24"/>
          <w:szCs w:val="24"/>
        </w:rPr>
        <w:t xml:space="preserve"> занятия с обучающимися проводятся 1 раз в неделю по 40 минут.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 xml:space="preserve">При организации учебных занятий используются следующие методы обучения: 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По внешним признакам деятельности педагога и обучающихся: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- словесный – беседа, обсуждение, рассказ;</w:t>
      </w:r>
    </w:p>
    <w:p w:rsidR="001C317D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- практический – самостоятельное выполнение заданий.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По степени активности познавательной деятельности обучающихся: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объяснительно-иллюстративный – обучающиеся воспринимают и усваивают готовую информацию;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- репродуктивный – обучающиеся воспроизводят полученные знания и освоенные способы деятельности;</w:t>
      </w:r>
    </w:p>
    <w:p w:rsidR="002A1409" w:rsidRPr="00B16545" w:rsidRDefault="002A1409" w:rsidP="002A140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По логичности подхода: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аналитический – анализ этапов выполнения заданий.</w:t>
      </w:r>
    </w:p>
    <w:p w:rsidR="002A1409" w:rsidRPr="00B16545" w:rsidRDefault="002A1409" w:rsidP="002A140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Возможные формы проведения занятий: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на этапе изучения нового материала – объяснение, демонстрация;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на этапе практической деятельности – практическая работа;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на этапе освоения навыков – творческое задание;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на этапе проверки полученных знаний – конкурс рисунков. </w:t>
      </w:r>
    </w:p>
    <w:p w:rsidR="002A1409" w:rsidRPr="00B16545" w:rsidRDefault="002A1409" w:rsidP="002A140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2A1409" w:rsidRPr="00B16545" w:rsidRDefault="002A1409" w:rsidP="002A140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осмысление мотивов своих действий при выполнении заданий;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 развитие любознательности, сообразительности при выполнении разнообразных заданий;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 развитие внимательности, настойчивости, целеустремленности, умения преодолевать трудности;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 развитие самостоятельности суждений, независимости и нестандартности мышления;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 воспитание чувства справедливости, ответственности;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 формирование коммуникативной компетентности в общении и сотрудничестве со сверстниками.</w:t>
      </w:r>
    </w:p>
    <w:p w:rsidR="002A1409" w:rsidRPr="00B16545" w:rsidRDefault="002A1409" w:rsidP="002A140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654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16545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2A1409" w:rsidRPr="00B16545" w:rsidRDefault="002A1409" w:rsidP="002A140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действия: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умение принимать и сохранять учебную задачу;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умение планировать последовательность шагов алгоритма для    достижения цели;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способность адекватно воспринимать оценку педагога и сверстников;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умение различать способ и результат действия;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="002A1409" w:rsidRPr="00B16545">
        <w:rPr>
          <w:rFonts w:ascii="Times New Roman" w:hAnsi="Times New Roman" w:cs="Times New Roman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2A1409" w:rsidRPr="00B16545" w:rsidRDefault="003B1970" w:rsidP="003B1970">
      <w:pPr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     - </w:t>
      </w:r>
      <w:r w:rsidR="002A1409" w:rsidRPr="00B16545">
        <w:rPr>
          <w:rFonts w:ascii="Times New Roman" w:hAnsi="Times New Roman" w:cs="Times New Roman"/>
          <w:sz w:val="24"/>
          <w:szCs w:val="24"/>
        </w:rPr>
        <w:tab/>
        <w:t>умение осваивать способы решения проблем творческого характера в жизненных ситуациях;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    </w:t>
      </w:r>
      <w:r w:rsidR="002A1409" w:rsidRPr="00B16545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="002A1409" w:rsidRPr="00B16545">
        <w:rPr>
          <w:rFonts w:ascii="Times New Roman" w:hAnsi="Times New Roman" w:cs="Times New Roman"/>
          <w:sz w:val="24"/>
          <w:szCs w:val="24"/>
        </w:rPr>
        <w:tab/>
        <w:t>умение ориентироваться в разнообразии способов решения задач;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="002A1409" w:rsidRPr="00B16545">
        <w:rPr>
          <w:rFonts w:ascii="Times New Roman" w:hAnsi="Times New Roman" w:cs="Times New Roman"/>
          <w:sz w:val="24"/>
          <w:szCs w:val="24"/>
        </w:rPr>
        <w:tab/>
        <w:t>умение осуществлять анализ объектов с выделением существенных и несущественных признаков;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="002A1409" w:rsidRPr="00B16545">
        <w:rPr>
          <w:rFonts w:ascii="Times New Roman" w:hAnsi="Times New Roman" w:cs="Times New Roman"/>
          <w:sz w:val="24"/>
          <w:szCs w:val="24"/>
        </w:rPr>
        <w:tab/>
        <w:t>умение строить логические рассуждения в форме связи простых суждений об объекте;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="002A1409" w:rsidRPr="00B16545">
        <w:rPr>
          <w:rFonts w:ascii="Times New Roman" w:hAnsi="Times New Roman" w:cs="Times New Roman"/>
          <w:sz w:val="24"/>
          <w:szCs w:val="24"/>
        </w:rPr>
        <w:t>умение устанавливать аналогии, причинно-следственные связи;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="002A1409" w:rsidRPr="00B16545">
        <w:rPr>
          <w:rFonts w:ascii="Times New Roman" w:hAnsi="Times New Roman" w:cs="Times New Roman"/>
          <w:sz w:val="24"/>
          <w:szCs w:val="24"/>
        </w:rPr>
        <w:tab/>
        <w:t>умение синтезировать, составлять целое из частей, в том числе самостоятельное достраивание с восполнением недостающих компонентов.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ab/>
      </w:r>
      <w:r w:rsidRPr="00B16545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="002A1409" w:rsidRPr="00B16545">
        <w:rPr>
          <w:rFonts w:ascii="Times New Roman" w:hAnsi="Times New Roman" w:cs="Times New Roman"/>
          <w:sz w:val="24"/>
          <w:szCs w:val="24"/>
        </w:rPr>
        <w:tab/>
        <w:t>умение выслушивать собеседника и вести диалог;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- </w:t>
      </w:r>
      <w:r w:rsidR="002A1409" w:rsidRPr="00B16545">
        <w:rPr>
          <w:rFonts w:ascii="Times New Roman" w:hAnsi="Times New Roman" w:cs="Times New Roman"/>
          <w:sz w:val="24"/>
          <w:szCs w:val="24"/>
        </w:rPr>
        <w:t>способность признавать возможность существования различных точек зрения и права каждого иметь свою;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="002A1409" w:rsidRPr="00B16545">
        <w:rPr>
          <w:rFonts w:ascii="Times New Roman" w:hAnsi="Times New Roman" w:cs="Times New Roman"/>
          <w:sz w:val="24"/>
          <w:szCs w:val="24"/>
        </w:rPr>
        <w:t>умение планировать учебное сотрудничество с педагогом-наставником и сверстниками: определять цели, функции участников, способов взаимодействия;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="002A1409" w:rsidRPr="00B16545">
        <w:rPr>
          <w:rFonts w:ascii="Times New Roman" w:hAnsi="Times New Roman" w:cs="Times New Roman"/>
          <w:sz w:val="24"/>
          <w:szCs w:val="24"/>
        </w:rPr>
        <w:tab/>
        <w:t>умение с достаточной полнотой и точностью выражать свои мысли в соответствии с задачами и условиями коммуникации;</w:t>
      </w:r>
    </w:p>
    <w:p w:rsidR="002A1409" w:rsidRPr="00B16545" w:rsidRDefault="003B1970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="002A1409" w:rsidRPr="00B16545">
        <w:rPr>
          <w:rFonts w:ascii="Times New Roman" w:hAnsi="Times New Roman" w:cs="Times New Roman"/>
          <w:sz w:val="24"/>
          <w:szCs w:val="24"/>
        </w:rPr>
        <w:tab/>
        <w:t>владение монологической и диалогической формами речи.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16545"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proofErr w:type="spellEnd"/>
      <w:r w:rsidRPr="00B16545">
        <w:rPr>
          <w:rFonts w:ascii="Times New Roman" w:hAnsi="Times New Roman" w:cs="Times New Roman"/>
          <w:b/>
          <w:sz w:val="24"/>
          <w:szCs w:val="24"/>
        </w:rPr>
        <w:t xml:space="preserve"> подход реализации программы</w:t>
      </w:r>
      <w:r w:rsidRPr="00B16545">
        <w:rPr>
          <w:rFonts w:ascii="Times New Roman" w:hAnsi="Times New Roman" w:cs="Times New Roman"/>
          <w:sz w:val="24"/>
          <w:szCs w:val="24"/>
        </w:rPr>
        <w:t xml:space="preserve"> позволяет осуществить формирование у обучающегося как личностных, так и профессионально-</w:t>
      </w:r>
      <w:r w:rsidRPr="00B16545">
        <w:rPr>
          <w:rFonts w:ascii="Times New Roman" w:hAnsi="Times New Roman" w:cs="Times New Roman"/>
          <w:sz w:val="24"/>
          <w:szCs w:val="24"/>
        </w:rPr>
        <w:lastRenderedPageBreak/>
        <w:t>ориентированных компетенций через используемые формы и методы обучения, нацеленность на практические результаты.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В процессе обучения по программе у обучающегося формируются: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универсальные компетенции: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−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умение ставить вопросы, выбирать наиболее эффективные решения задач в зависимости от конкретных условий; 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−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проявление технического мышления, познавательной деятельности, творческой инициативы, самостоятельности; 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−</w:t>
      </w:r>
      <w:r w:rsidRPr="00B16545">
        <w:rPr>
          <w:rFonts w:ascii="Times New Roman" w:hAnsi="Times New Roman" w:cs="Times New Roman"/>
          <w:sz w:val="24"/>
          <w:szCs w:val="24"/>
        </w:rPr>
        <w:tab/>
        <w:t xml:space="preserve">способность творчески решать технические задачи; 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−</w:t>
      </w:r>
      <w:r w:rsidRPr="00B16545">
        <w:rPr>
          <w:rFonts w:ascii="Times New Roman" w:hAnsi="Times New Roman" w:cs="Times New Roman"/>
          <w:sz w:val="24"/>
          <w:szCs w:val="24"/>
        </w:rPr>
        <w:tab/>
        <w:t>способность правильно организовывать рабочее место и время для достижения поставленных целей.</w:t>
      </w:r>
    </w:p>
    <w:p w:rsidR="002A1409" w:rsidRPr="00B16545" w:rsidRDefault="003B1970" w:rsidP="003B197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П</w:t>
      </w:r>
      <w:r w:rsidR="002A1409" w:rsidRPr="00B16545">
        <w:rPr>
          <w:rFonts w:ascii="Times New Roman" w:hAnsi="Times New Roman" w:cs="Times New Roman"/>
          <w:b/>
          <w:sz w:val="24"/>
          <w:szCs w:val="24"/>
        </w:rPr>
        <w:t>редметные результаты: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В результате освоения программы, обучающиеся должны знать: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- Правила бережного отношения к зрению, к органам зрения, к зубам.</w:t>
      </w:r>
    </w:p>
    <w:p w:rsidR="003B1970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- Правила ухода за кожей.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- Правила здорового сна, хорошего настроения.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-</w:t>
      </w:r>
      <w:r w:rsidRPr="00B16545">
        <w:rPr>
          <w:rFonts w:ascii="Times New Roman" w:hAnsi="Times New Roman" w:cs="Times New Roman"/>
          <w:sz w:val="24"/>
          <w:szCs w:val="24"/>
        </w:rPr>
        <w:tab/>
        <w:t>Правила для поддержания правильной осанки.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- Признаки здорового и закаленного человека.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В результате освоения программы, обучающиеся должны уметь: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- Правильно умываться, мыть зубы, чистить уши.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-</w:t>
      </w:r>
      <w:r w:rsidRPr="00B16545">
        <w:rPr>
          <w:rFonts w:ascii="Times New Roman" w:hAnsi="Times New Roman" w:cs="Times New Roman"/>
          <w:sz w:val="24"/>
          <w:szCs w:val="24"/>
        </w:rPr>
        <w:tab/>
        <w:t>Следить за кожей, ногтями.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Соблюдать режим дня.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Соблюдать правила поведения в общественных местах.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- </w:t>
      </w:r>
      <w:r w:rsidRPr="00B16545">
        <w:rPr>
          <w:rFonts w:ascii="Times New Roman" w:hAnsi="Times New Roman" w:cs="Times New Roman"/>
          <w:sz w:val="24"/>
          <w:szCs w:val="24"/>
        </w:rPr>
        <w:tab/>
        <w:t>Выполнять правила для поддержания правильной осанки.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В результате освоения программы, обучающиеся должны владеть:</w:t>
      </w:r>
    </w:p>
    <w:p w:rsidR="00B16545" w:rsidRPr="00B16545" w:rsidRDefault="00B16545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</w:t>
      </w:r>
      <w:r w:rsidRPr="00B1654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A1409" w:rsidRPr="00B16545"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Pr="00B16545">
        <w:rPr>
          <w:rFonts w:ascii="Times New Roman" w:hAnsi="Times New Roman" w:cs="Times New Roman"/>
          <w:sz w:val="24"/>
          <w:szCs w:val="24"/>
        </w:rPr>
        <w:t xml:space="preserve">правилами профилактики различных заболеваний и сезонных простуд. 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Мониторинг образовательных результатов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 w:rsidR="00B16545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1. Надежность знаний и умений – предполагает усвоение терминологии, способов и типовых решений в </w:t>
      </w:r>
      <w:r w:rsidR="00B16545" w:rsidRPr="00B16545">
        <w:rPr>
          <w:rFonts w:ascii="Times New Roman" w:hAnsi="Times New Roman" w:cs="Times New Roman"/>
          <w:sz w:val="24"/>
          <w:szCs w:val="24"/>
        </w:rPr>
        <w:t xml:space="preserve">сфере здоровья 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1654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16545">
        <w:rPr>
          <w:rFonts w:ascii="Times New Roman" w:hAnsi="Times New Roman" w:cs="Times New Roman"/>
          <w:sz w:val="24"/>
          <w:szCs w:val="24"/>
        </w:rPr>
        <w:t xml:space="preserve"> личностных качеств – определяется как совокупность ценностных ориентаций в сфере общения.</w:t>
      </w:r>
    </w:p>
    <w:p w:rsidR="002A1409" w:rsidRPr="00B16545" w:rsidRDefault="002A1409" w:rsidP="002A1409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3. Готовность к продолжению обучения в</w:t>
      </w:r>
      <w:r w:rsidR="00B16545" w:rsidRPr="00B16545">
        <w:rPr>
          <w:rFonts w:ascii="Times New Roman" w:hAnsi="Times New Roman" w:cs="Times New Roman"/>
          <w:sz w:val="24"/>
          <w:szCs w:val="24"/>
        </w:rPr>
        <w:t xml:space="preserve"> сфере здоровья </w:t>
      </w:r>
      <w:r w:rsidRPr="00B16545">
        <w:rPr>
          <w:rFonts w:ascii="Times New Roman" w:hAnsi="Times New Roman" w:cs="Times New Roman"/>
          <w:sz w:val="24"/>
          <w:szCs w:val="24"/>
        </w:rPr>
        <w:t>– определяется как интерес обучающегося к кружковым занятиям.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lastRenderedPageBreak/>
        <w:t>Способы определения результативности реализации программы и формы подведения итогов реализации программы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В процессе обучения проводятся разные виды контроля результативности усвоения программного материала.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на занятиях в виде наблюдения за успехами каждого обучающегося, процессом формирования компетенций. Текущий контроль успеваемости носит </w:t>
      </w:r>
      <w:proofErr w:type="spellStart"/>
      <w:r w:rsidRPr="00B16545">
        <w:rPr>
          <w:rFonts w:ascii="Times New Roman" w:hAnsi="Times New Roman" w:cs="Times New Roman"/>
          <w:sz w:val="24"/>
          <w:szCs w:val="24"/>
        </w:rPr>
        <w:t>безотметочный</w:t>
      </w:r>
      <w:proofErr w:type="spellEnd"/>
      <w:r w:rsidRPr="00B16545">
        <w:rPr>
          <w:rFonts w:ascii="Times New Roman" w:hAnsi="Times New Roman" w:cs="Times New Roman"/>
          <w:sz w:val="24"/>
          <w:szCs w:val="24"/>
        </w:rPr>
        <w:t xml:space="preserve">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Периодический контроль проводится по окончании изучения каждой темы в виде конкурсов и представления практических результатов выполнения заданий. Конкретные проверочные задания разрабатывает педагог с учетом возможности проведения промежуточного анализа процесса формирования компетенций. 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Промежуточный контроль –</w:t>
      </w:r>
      <w:r w:rsidRPr="00B16545">
        <w:rPr>
          <w:rFonts w:ascii="Times New Roman" w:hAnsi="Times New Roman" w:cs="Times New Roman"/>
          <w:sz w:val="24"/>
          <w:szCs w:val="24"/>
        </w:rPr>
        <w:t xml:space="preserve">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 w:rsidRPr="00B16545">
        <w:rPr>
          <w:rFonts w:ascii="Times New Roman" w:hAnsi="Times New Roman" w:cs="Times New Roman"/>
          <w:sz w:val="24"/>
          <w:szCs w:val="24"/>
        </w:rPr>
        <w:t xml:space="preserve"> педагогическое наблюдение за ходом выполнения практических заданий, выставка, конкурс.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Итоговая аттестация</w:t>
      </w:r>
      <w:r w:rsidRPr="00B16545">
        <w:rPr>
          <w:rFonts w:ascii="Times New Roman" w:hAnsi="Times New Roman" w:cs="Times New Roman"/>
          <w:sz w:val="24"/>
          <w:szCs w:val="24"/>
        </w:rPr>
        <w:t xml:space="preserve"> – проводится педагогом с целью оценки качества освоения обучающимися дополнительной общеобразовательной общеразвивающей программы после завершения ее изучения.</w:t>
      </w:r>
    </w:p>
    <w:p w:rsidR="00B16545" w:rsidRPr="00B16545" w:rsidRDefault="00B16545" w:rsidP="00B1654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 xml:space="preserve"> </w:t>
      </w:r>
      <w:r w:rsidRPr="00B16545">
        <w:rPr>
          <w:rFonts w:ascii="Times New Roman" w:hAnsi="Times New Roman" w:cs="Times New Roman"/>
          <w:b/>
          <w:sz w:val="24"/>
          <w:szCs w:val="24"/>
        </w:rPr>
        <w:t xml:space="preserve">В процессе проведения итоговой аттестации оценивается результативность освоения программы. </w:t>
      </w:r>
    </w:p>
    <w:p w:rsidR="00B16545" w:rsidRPr="00B16545" w:rsidRDefault="00B16545" w:rsidP="00B1654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16545">
        <w:rPr>
          <w:rFonts w:ascii="Times New Roman" w:hAnsi="Times New Roman" w:cs="Times New Roman"/>
          <w:sz w:val="24"/>
          <w:szCs w:val="24"/>
        </w:rPr>
        <w:t>Критерии оценивания приведены в таблицах 1 и 2.</w:t>
      </w:r>
    </w:p>
    <w:p w:rsidR="00B16545" w:rsidRPr="00B16545" w:rsidRDefault="00B16545" w:rsidP="00B1654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B16545" w:rsidRDefault="00B16545" w:rsidP="00B1654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45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  <w:proofErr w:type="spellStart"/>
      <w:r w:rsidRPr="00B16545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B16545">
        <w:rPr>
          <w:rFonts w:ascii="Times New Roman" w:hAnsi="Times New Roman" w:cs="Times New Roman"/>
          <w:b/>
          <w:sz w:val="24"/>
          <w:szCs w:val="24"/>
        </w:rPr>
        <w:t xml:space="preserve"> компетенций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6656"/>
      </w:tblGrid>
      <w:tr w:rsidR="00B16545" w:rsidTr="00B16545">
        <w:tc>
          <w:tcPr>
            <w:tcW w:w="2836" w:type="dxa"/>
          </w:tcPr>
          <w:p w:rsidR="00B16545" w:rsidRPr="00B16545" w:rsidRDefault="00B16545" w:rsidP="00B1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6656" w:type="dxa"/>
          </w:tcPr>
          <w:p w:rsidR="00B16545" w:rsidRPr="00B16545" w:rsidRDefault="00B16545" w:rsidP="00B1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45">
              <w:rPr>
                <w:rFonts w:ascii="Times New Roman" w:hAnsi="Times New Roman" w:cs="Times New Roman"/>
                <w:sz w:val="24"/>
                <w:szCs w:val="24"/>
              </w:rPr>
              <w:t>Описание поведенческих проявлений</w:t>
            </w:r>
          </w:p>
        </w:tc>
      </w:tr>
      <w:tr w:rsidR="00234F2F" w:rsidTr="00B16545">
        <w:tc>
          <w:tcPr>
            <w:tcW w:w="2836" w:type="dxa"/>
          </w:tcPr>
          <w:p w:rsidR="00234F2F" w:rsidRPr="00B16545" w:rsidRDefault="00234F2F" w:rsidP="00B1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1 уровень - недостаточный</w:t>
            </w:r>
          </w:p>
        </w:tc>
        <w:tc>
          <w:tcPr>
            <w:tcW w:w="6656" w:type="dxa"/>
          </w:tcPr>
          <w:p w:rsidR="00234F2F" w:rsidRPr="00B16545" w:rsidRDefault="00234F2F" w:rsidP="00B1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234F2F" w:rsidTr="00B16545">
        <w:tc>
          <w:tcPr>
            <w:tcW w:w="2836" w:type="dxa"/>
          </w:tcPr>
          <w:p w:rsidR="00234F2F" w:rsidRPr="00234F2F" w:rsidRDefault="00234F2F" w:rsidP="00B1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2 уровень – развивающийся</w:t>
            </w:r>
          </w:p>
        </w:tc>
        <w:tc>
          <w:tcPr>
            <w:tcW w:w="6656" w:type="dxa"/>
          </w:tcPr>
          <w:p w:rsidR="00234F2F" w:rsidRPr="00234F2F" w:rsidRDefault="00234F2F" w:rsidP="00B1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234F2F" w:rsidTr="00B16545">
        <w:tc>
          <w:tcPr>
            <w:tcW w:w="2836" w:type="dxa"/>
          </w:tcPr>
          <w:p w:rsidR="00234F2F" w:rsidRPr="00234F2F" w:rsidRDefault="00234F2F" w:rsidP="00B1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3 уровень – опытный пользователь</w:t>
            </w:r>
          </w:p>
        </w:tc>
        <w:tc>
          <w:tcPr>
            <w:tcW w:w="6656" w:type="dxa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Обучающийся полностью освоил данный навык.</w:t>
            </w:r>
          </w:p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234F2F" w:rsidTr="00B16545">
        <w:tc>
          <w:tcPr>
            <w:tcW w:w="2836" w:type="dxa"/>
          </w:tcPr>
          <w:p w:rsidR="00234F2F" w:rsidRPr="00234F2F" w:rsidRDefault="00234F2F" w:rsidP="00B1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4 уровень – продвинутый пользователь</w:t>
            </w:r>
          </w:p>
        </w:tc>
        <w:tc>
          <w:tcPr>
            <w:tcW w:w="6656" w:type="dxa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Особо высокая степень развития навыка.</w:t>
            </w:r>
          </w:p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234F2F" w:rsidTr="00B16545">
        <w:tc>
          <w:tcPr>
            <w:tcW w:w="2836" w:type="dxa"/>
          </w:tcPr>
          <w:p w:rsidR="00234F2F" w:rsidRPr="00234F2F" w:rsidRDefault="00234F2F" w:rsidP="00B1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5 уровень – мастерство</w:t>
            </w:r>
          </w:p>
        </w:tc>
        <w:tc>
          <w:tcPr>
            <w:tcW w:w="6656" w:type="dxa"/>
          </w:tcPr>
          <w:p w:rsidR="00234F2F" w:rsidRPr="00234F2F" w:rsidRDefault="00234F2F" w:rsidP="00B1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B16545" w:rsidRDefault="00B16545" w:rsidP="00B1654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34F2F" w:rsidRDefault="00234F2F" w:rsidP="00234F2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F2F">
        <w:rPr>
          <w:rFonts w:ascii="Times New Roman" w:hAnsi="Times New Roman" w:cs="Times New Roman"/>
          <w:b/>
          <w:sz w:val="24"/>
          <w:szCs w:val="24"/>
        </w:rPr>
        <w:lastRenderedPageBreak/>
        <w:t>Таблица 2</w:t>
      </w:r>
    </w:p>
    <w:p w:rsidR="00234F2F" w:rsidRDefault="00234F2F" w:rsidP="00234F2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F2F">
        <w:rPr>
          <w:rFonts w:ascii="Times New Roman" w:hAnsi="Times New Roman" w:cs="Times New Roman"/>
          <w:b/>
          <w:sz w:val="24"/>
          <w:szCs w:val="24"/>
        </w:rPr>
        <w:t>Критерии оценивания уровня освоения программы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656"/>
      </w:tblGrid>
      <w:tr w:rsidR="00234F2F" w:rsidTr="00234F2F">
        <w:tc>
          <w:tcPr>
            <w:tcW w:w="2978" w:type="dxa"/>
          </w:tcPr>
          <w:p w:rsid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Уровни освоения программы</w:t>
            </w:r>
          </w:p>
        </w:tc>
        <w:tc>
          <w:tcPr>
            <w:tcW w:w="6656" w:type="dxa"/>
          </w:tcPr>
          <w:p w:rsid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34F2F" w:rsidTr="00234F2F">
        <w:tc>
          <w:tcPr>
            <w:tcW w:w="2978" w:type="dxa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Высокий уровень освоения программы</w:t>
            </w:r>
          </w:p>
        </w:tc>
        <w:tc>
          <w:tcPr>
            <w:tcW w:w="6656" w:type="dxa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234F2F" w:rsidTr="00234F2F">
        <w:tc>
          <w:tcPr>
            <w:tcW w:w="2978" w:type="dxa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Средний уровень освоения программы</w:t>
            </w:r>
          </w:p>
        </w:tc>
        <w:tc>
          <w:tcPr>
            <w:tcW w:w="6656" w:type="dxa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знаний воплощается в продукт.</w:t>
            </w:r>
          </w:p>
        </w:tc>
      </w:tr>
      <w:tr w:rsidR="00234F2F" w:rsidTr="00234F2F">
        <w:tc>
          <w:tcPr>
            <w:tcW w:w="2978" w:type="dxa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Низкий уровень освоения программы</w:t>
            </w:r>
          </w:p>
        </w:tc>
        <w:tc>
          <w:tcPr>
            <w:tcW w:w="6656" w:type="dxa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234F2F" w:rsidRDefault="00234F2F" w:rsidP="00234F2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34F2F" w:rsidRPr="00234F2F" w:rsidRDefault="00234F2F" w:rsidP="00234F2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F2F">
        <w:rPr>
          <w:rFonts w:ascii="Times New Roman" w:hAnsi="Times New Roman" w:cs="Times New Roman"/>
          <w:b/>
          <w:sz w:val="24"/>
          <w:szCs w:val="24"/>
        </w:rPr>
        <w:t>2. Содержание программы.</w:t>
      </w:r>
    </w:p>
    <w:p w:rsidR="00234F2F" w:rsidRPr="00234F2F" w:rsidRDefault="00234F2F" w:rsidP="00234F2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F2F">
        <w:rPr>
          <w:rFonts w:ascii="Times New Roman" w:hAnsi="Times New Roman" w:cs="Times New Roman"/>
          <w:b/>
          <w:sz w:val="24"/>
          <w:szCs w:val="24"/>
        </w:rPr>
        <w:t>2.1 УЧЕБНЫЙ ПЛАН</w:t>
      </w:r>
    </w:p>
    <w:p w:rsidR="00234F2F" w:rsidRDefault="00234F2F" w:rsidP="00234F2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F2F">
        <w:rPr>
          <w:rFonts w:ascii="Times New Roman" w:hAnsi="Times New Roman" w:cs="Times New Roman"/>
          <w:b/>
          <w:sz w:val="24"/>
          <w:szCs w:val="24"/>
        </w:rPr>
        <w:t>дополнительной общеобразовательной общеразвивающей п</w:t>
      </w:r>
      <w:r>
        <w:rPr>
          <w:rFonts w:ascii="Times New Roman" w:hAnsi="Times New Roman" w:cs="Times New Roman"/>
          <w:b/>
          <w:sz w:val="24"/>
          <w:szCs w:val="24"/>
        </w:rPr>
        <w:t>рограммы «Советы Айболита</w:t>
      </w:r>
      <w:r w:rsidRPr="00234F2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5103"/>
        <w:gridCol w:w="960"/>
        <w:gridCol w:w="1455"/>
        <w:gridCol w:w="1265"/>
      </w:tblGrid>
      <w:tr w:rsidR="00234F2F" w:rsidTr="00234F2F">
        <w:trPr>
          <w:trHeight w:val="210"/>
        </w:trPr>
        <w:tc>
          <w:tcPr>
            <w:tcW w:w="851" w:type="dxa"/>
            <w:vMerge w:val="restart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</w:tcPr>
          <w:p w:rsid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680" w:type="dxa"/>
            <w:gridSpan w:val="3"/>
          </w:tcPr>
          <w:p w:rsid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2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34F2F" w:rsidTr="00234F2F">
        <w:trPr>
          <w:trHeight w:val="330"/>
        </w:trPr>
        <w:tc>
          <w:tcPr>
            <w:tcW w:w="851" w:type="dxa"/>
            <w:vMerge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55" w:type="dxa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65" w:type="dxa"/>
          </w:tcPr>
          <w:p w:rsidR="00234F2F" w:rsidRPr="00234F2F" w:rsidRDefault="00234F2F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</w:tr>
      <w:tr w:rsidR="00234F2F" w:rsidTr="00234F2F">
        <w:trPr>
          <w:trHeight w:val="330"/>
        </w:trPr>
        <w:tc>
          <w:tcPr>
            <w:tcW w:w="851" w:type="dxa"/>
          </w:tcPr>
          <w:p w:rsidR="00234F2F" w:rsidRP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34F2F" w:rsidRPr="00234F2F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Я и мое здоровье</w:t>
            </w:r>
          </w:p>
        </w:tc>
        <w:tc>
          <w:tcPr>
            <w:tcW w:w="960" w:type="dxa"/>
          </w:tcPr>
          <w:p w:rsidR="00234F2F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234F2F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234F2F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P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Почему кости крепкие? Почему мы не ломаемся?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Как живет наш организм. Знакомство со скелетом. Осанка.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Викторина «Что я знаю о себе»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 xml:space="preserve">Друзья </w:t>
            </w:r>
            <w:proofErr w:type="spellStart"/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B524EE">
              <w:rPr>
                <w:rFonts w:ascii="Times New Roman" w:hAnsi="Times New Roman" w:cs="Times New Roman"/>
                <w:sz w:val="24"/>
                <w:szCs w:val="24"/>
              </w:rPr>
              <w:t xml:space="preserve"> – вода и мыло.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 – наши лучшие друзья.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Кто тобой управляет?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Чтоб дышалось легко.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Здоровые зубы – здоровью любы.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Чтобы зубки не грустили.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Волшебная щёточка.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"Беречь глаз как алмаз".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Сон – лучшее лекарство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Чтобы уши слышали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Ноги носят, а руки кормят.  Болезни грязных рук.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Не видать грязнулям счастья".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Чистота приходит в гости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Как стать красивым.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«В гостях у </w:t>
            </w:r>
            <w:proofErr w:type="spellStart"/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4EE" w:rsidTr="00234F2F">
        <w:trPr>
          <w:trHeight w:val="330"/>
        </w:trPr>
        <w:tc>
          <w:tcPr>
            <w:tcW w:w="851" w:type="dxa"/>
          </w:tcPr>
          <w:p w:rsidR="00B524EE" w:rsidRDefault="00B524EE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103" w:type="dxa"/>
          </w:tcPr>
          <w:p w:rsidR="00B524EE" w:rsidRP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EE">
              <w:rPr>
                <w:rFonts w:ascii="Times New Roman" w:hAnsi="Times New Roman" w:cs="Times New Roman"/>
                <w:sz w:val="24"/>
                <w:szCs w:val="24"/>
              </w:rPr>
              <w:t>Урок «Наше здоровье».</w:t>
            </w:r>
          </w:p>
        </w:tc>
        <w:tc>
          <w:tcPr>
            <w:tcW w:w="960" w:type="dxa"/>
          </w:tcPr>
          <w:p w:rsidR="00B524EE" w:rsidRDefault="00B524EE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A60" w:rsidTr="00234F2F">
        <w:trPr>
          <w:trHeight w:val="330"/>
        </w:trPr>
        <w:tc>
          <w:tcPr>
            <w:tcW w:w="851" w:type="dxa"/>
          </w:tcPr>
          <w:p w:rsidR="003F1A60" w:rsidRDefault="003F1A60" w:rsidP="00B52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1A60" w:rsidRPr="00B524EE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3F1A60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55" w:type="dxa"/>
          </w:tcPr>
          <w:p w:rsidR="003F1A60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5" w:type="dxa"/>
          </w:tcPr>
          <w:p w:rsidR="003F1A60" w:rsidRDefault="003F1A60" w:rsidP="002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234F2F" w:rsidRDefault="00234F2F" w:rsidP="00234F2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F1A60" w:rsidRPr="003F1A60" w:rsidRDefault="003F1A60" w:rsidP="003F1A6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60">
        <w:rPr>
          <w:rFonts w:ascii="Times New Roman" w:hAnsi="Times New Roman" w:cs="Times New Roman"/>
          <w:b/>
          <w:sz w:val="24"/>
          <w:szCs w:val="24"/>
        </w:rPr>
        <w:t>2.2 УЧЕБНО-ТЕМАТИЧЕСКИЙ ПЛАН</w:t>
      </w:r>
    </w:p>
    <w:p w:rsidR="003F1A60" w:rsidRPr="003F1A60" w:rsidRDefault="003F1A60" w:rsidP="003F1A6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60">
        <w:rPr>
          <w:rFonts w:ascii="Times New Roman" w:hAnsi="Times New Roman" w:cs="Times New Roman"/>
          <w:b/>
          <w:sz w:val="24"/>
          <w:szCs w:val="24"/>
        </w:rPr>
        <w:t>дополнительной общеобразовательной общеразвивающей программы «Советы Айболита»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7"/>
        <w:gridCol w:w="3208"/>
        <w:gridCol w:w="900"/>
        <w:gridCol w:w="1170"/>
        <w:gridCol w:w="1243"/>
        <w:gridCol w:w="2546"/>
      </w:tblGrid>
      <w:tr w:rsidR="003F1A60" w:rsidTr="003F1A60">
        <w:trPr>
          <w:trHeight w:val="330"/>
        </w:trPr>
        <w:tc>
          <w:tcPr>
            <w:tcW w:w="567" w:type="dxa"/>
            <w:vMerge w:val="restart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8" w:type="dxa"/>
            <w:vMerge w:val="restart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313" w:type="dxa"/>
            <w:gridSpan w:val="3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46" w:type="dxa"/>
            <w:vMerge w:val="restart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Формы аттестации/контроля</w:t>
            </w:r>
          </w:p>
        </w:tc>
      </w:tr>
      <w:tr w:rsidR="003F1A60" w:rsidTr="003F1A60">
        <w:trPr>
          <w:trHeight w:val="210"/>
        </w:trPr>
        <w:tc>
          <w:tcPr>
            <w:tcW w:w="567" w:type="dxa"/>
            <w:vMerge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70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43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2546" w:type="dxa"/>
            <w:vMerge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A60" w:rsidTr="003F1A60">
        <w:trPr>
          <w:trHeight w:val="210"/>
        </w:trPr>
        <w:tc>
          <w:tcPr>
            <w:tcW w:w="567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3208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Я и мое здоровье</w:t>
            </w:r>
          </w:p>
        </w:tc>
        <w:tc>
          <w:tcPr>
            <w:tcW w:w="90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3F1A60" w:rsidTr="003F1A60">
        <w:trPr>
          <w:trHeight w:val="210"/>
        </w:trPr>
        <w:tc>
          <w:tcPr>
            <w:tcW w:w="567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08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0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3F1A60" w:rsidTr="003F1A60">
        <w:trPr>
          <w:trHeight w:val="210"/>
        </w:trPr>
        <w:tc>
          <w:tcPr>
            <w:tcW w:w="567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08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Почему кости крепкие? Почему мы не ломаемся?</w:t>
            </w:r>
          </w:p>
        </w:tc>
        <w:tc>
          <w:tcPr>
            <w:tcW w:w="90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3F1A60" w:rsidTr="003F1A60">
        <w:trPr>
          <w:trHeight w:val="210"/>
        </w:trPr>
        <w:tc>
          <w:tcPr>
            <w:tcW w:w="567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208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Как живет наш организм. Знакомство со скелетом. Осанка.</w:t>
            </w:r>
          </w:p>
        </w:tc>
        <w:tc>
          <w:tcPr>
            <w:tcW w:w="90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3F1A60" w:rsidTr="003F1A60">
        <w:trPr>
          <w:trHeight w:val="210"/>
        </w:trPr>
        <w:tc>
          <w:tcPr>
            <w:tcW w:w="567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8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Викторина «Что я знаю о себе»</w:t>
            </w:r>
          </w:p>
        </w:tc>
        <w:tc>
          <w:tcPr>
            <w:tcW w:w="90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3F1A60" w:rsidTr="003F1A60">
        <w:trPr>
          <w:trHeight w:val="210"/>
        </w:trPr>
        <w:tc>
          <w:tcPr>
            <w:tcW w:w="567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208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 xml:space="preserve">Друзья </w:t>
            </w:r>
            <w:proofErr w:type="spellStart"/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3F1A60">
              <w:rPr>
                <w:rFonts w:ascii="Times New Roman" w:hAnsi="Times New Roman" w:cs="Times New Roman"/>
                <w:sz w:val="24"/>
                <w:szCs w:val="24"/>
              </w:rPr>
              <w:t xml:space="preserve"> – вода и мыло.</w:t>
            </w:r>
          </w:p>
        </w:tc>
        <w:tc>
          <w:tcPr>
            <w:tcW w:w="90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3F1A60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3F1A60" w:rsidTr="003F1A60">
        <w:trPr>
          <w:trHeight w:val="210"/>
        </w:trPr>
        <w:tc>
          <w:tcPr>
            <w:tcW w:w="567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3208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 – наши лучшие друзья.</w:t>
            </w:r>
          </w:p>
        </w:tc>
        <w:tc>
          <w:tcPr>
            <w:tcW w:w="90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3F1A60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3F1A60" w:rsidTr="003F1A60">
        <w:trPr>
          <w:trHeight w:val="210"/>
        </w:trPr>
        <w:tc>
          <w:tcPr>
            <w:tcW w:w="567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8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Кто тобой управляет?</w:t>
            </w:r>
          </w:p>
        </w:tc>
        <w:tc>
          <w:tcPr>
            <w:tcW w:w="900" w:type="dxa"/>
          </w:tcPr>
          <w:p w:rsid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:rsidR="003F1A60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3F1A60" w:rsidTr="003F1A60">
        <w:trPr>
          <w:trHeight w:val="210"/>
        </w:trPr>
        <w:tc>
          <w:tcPr>
            <w:tcW w:w="567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8" w:type="dxa"/>
          </w:tcPr>
          <w:p w:rsidR="003F1A60" w:rsidRP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A60">
              <w:rPr>
                <w:rFonts w:ascii="Times New Roman" w:hAnsi="Times New Roman" w:cs="Times New Roman"/>
                <w:sz w:val="24"/>
                <w:szCs w:val="24"/>
              </w:rPr>
              <w:t>Чтоб дышалось легко.</w:t>
            </w:r>
          </w:p>
        </w:tc>
        <w:tc>
          <w:tcPr>
            <w:tcW w:w="900" w:type="dxa"/>
          </w:tcPr>
          <w:p w:rsid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:rsidR="003F1A60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3F1A60" w:rsidTr="003F1A60">
        <w:trPr>
          <w:trHeight w:val="210"/>
        </w:trPr>
        <w:tc>
          <w:tcPr>
            <w:tcW w:w="567" w:type="dxa"/>
          </w:tcPr>
          <w:p w:rsidR="003F1A60" w:rsidRDefault="003F1A60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8" w:type="dxa"/>
          </w:tcPr>
          <w:p w:rsidR="003F1A60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Здоровые зубы – здоровью любы.</w:t>
            </w:r>
          </w:p>
        </w:tc>
        <w:tc>
          <w:tcPr>
            <w:tcW w:w="900" w:type="dxa"/>
          </w:tcPr>
          <w:p w:rsid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:rsidR="003F1A60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208" w:type="dxa"/>
          </w:tcPr>
          <w:p w:rsidR="004F2C55" w:rsidRP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Чтобы зубки не грустили.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8" w:type="dxa"/>
          </w:tcPr>
          <w:p w:rsidR="004F2C55" w:rsidRP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Волшебная щёточка.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3208" w:type="dxa"/>
          </w:tcPr>
          <w:p w:rsidR="004F2C55" w:rsidRP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"Беречь глаз как алмаз".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08" w:type="dxa"/>
          </w:tcPr>
          <w:p w:rsidR="004F2C55" w:rsidRP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Сон – лучшее лекарство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208" w:type="dxa"/>
          </w:tcPr>
          <w:p w:rsidR="004F2C55" w:rsidRP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Чтобы уши слышали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208" w:type="dxa"/>
          </w:tcPr>
          <w:p w:rsidR="004F2C55" w:rsidRP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Ноги носят, а руки кормят.  Болезни грязных рук.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208" w:type="dxa"/>
          </w:tcPr>
          <w:p w:rsidR="004F2C55" w:rsidRPr="004F2C55" w:rsidRDefault="004F2C55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Не видать грязнулям счастья".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8" w:type="dxa"/>
          </w:tcPr>
          <w:p w:rsidR="004F2C55" w:rsidRDefault="004F2C55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Чистота приходит в гости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08" w:type="dxa"/>
          </w:tcPr>
          <w:p w:rsidR="004F2C55" w:rsidRPr="004F2C55" w:rsidRDefault="004F2C55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Как стать красивым.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208" w:type="dxa"/>
          </w:tcPr>
          <w:p w:rsidR="004F2C55" w:rsidRPr="004F2C55" w:rsidRDefault="004F2C55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08" w:type="dxa"/>
          </w:tcPr>
          <w:p w:rsidR="004F2C55" w:rsidRPr="004F2C55" w:rsidRDefault="004F2C55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«В гостях у </w:t>
            </w:r>
            <w:proofErr w:type="spellStart"/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3208" w:type="dxa"/>
          </w:tcPr>
          <w:p w:rsidR="004F2C55" w:rsidRPr="004F2C55" w:rsidRDefault="004F2C55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Урок «Наше здоровье».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4F2C55" w:rsidRPr="003F1A60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F2C55" w:rsidTr="003F1A60">
        <w:trPr>
          <w:trHeight w:val="210"/>
        </w:trPr>
        <w:tc>
          <w:tcPr>
            <w:tcW w:w="567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4F2C55" w:rsidRPr="004F2C55" w:rsidRDefault="004F2C55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0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3" w:type="dxa"/>
          </w:tcPr>
          <w:p w:rsid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6" w:type="dxa"/>
          </w:tcPr>
          <w:p w:rsidR="004F2C55" w:rsidRPr="004F2C55" w:rsidRDefault="004F2C55" w:rsidP="003F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A60" w:rsidRDefault="003F1A60" w:rsidP="003F1A6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F2C55" w:rsidRPr="004F2C55" w:rsidRDefault="004F2C55" w:rsidP="004F2C55">
      <w:pPr>
        <w:ind w:left="360"/>
        <w:rPr>
          <w:rFonts w:ascii="Times New Roman" w:hAnsi="Times New Roman" w:cs="Times New Roman"/>
          <w:sz w:val="24"/>
          <w:szCs w:val="24"/>
        </w:rPr>
      </w:pPr>
      <w:r w:rsidRPr="004F2C55">
        <w:rPr>
          <w:rFonts w:ascii="Times New Roman" w:hAnsi="Times New Roman" w:cs="Times New Roman"/>
          <w:sz w:val="24"/>
          <w:szCs w:val="24"/>
        </w:rPr>
        <w:t>2.3 Календарно-тематический план-график проведения занятий</w:t>
      </w:r>
    </w:p>
    <w:p w:rsidR="004F2C55" w:rsidRDefault="004F2C55" w:rsidP="004F2C55">
      <w:pPr>
        <w:ind w:left="360"/>
        <w:rPr>
          <w:rFonts w:ascii="Times New Roman" w:hAnsi="Times New Roman" w:cs="Times New Roman"/>
          <w:sz w:val="24"/>
          <w:szCs w:val="24"/>
        </w:rPr>
      </w:pPr>
      <w:r w:rsidRPr="004F2C55">
        <w:rPr>
          <w:rFonts w:ascii="Times New Roman" w:hAnsi="Times New Roman" w:cs="Times New Roman"/>
          <w:sz w:val="24"/>
          <w:szCs w:val="24"/>
        </w:rPr>
        <w:t>по дополнительной общеобразовательной общера</w:t>
      </w:r>
      <w:r>
        <w:rPr>
          <w:rFonts w:ascii="Times New Roman" w:hAnsi="Times New Roman" w:cs="Times New Roman"/>
          <w:sz w:val="24"/>
          <w:szCs w:val="24"/>
        </w:rPr>
        <w:t>звивающей программе «Советы Айболита»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745"/>
        <w:gridCol w:w="734"/>
        <w:gridCol w:w="3919"/>
        <w:gridCol w:w="1794"/>
        <w:gridCol w:w="1794"/>
      </w:tblGrid>
      <w:tr w:rsidR="00496C5B" w:rsidTr="00496C5B">
        <w:trPr>
          <w:trHeight w:val="285"/>
        </w:trPr>
        <w:tc>
          <w:tcPr>
            <w:tcW w:w="710" w:type="dxa"/>
            <w:vMerge w:val="restart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gridSpan w:val="2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19" w:type="dxa"/>
            <w:vMerge w:val="restart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5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794" w:type="dxa"/>
            <w:vMerge w:val="restart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94" w:type="dxa"/>
            <w:vMerge w:val="restart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496C5B" w:rsidTr="00496C5B">
        <w:trPr>
          <w:trHeight w:val="255"/>
        </w:trPr>
        <w:tc>
          <w:tcPr>
            <w:tcW w:w="710" w:type="dxa"/>
            <w:vMerge/>
          </w:tcPr>
          <w:p w:rsidR="00496C5B" w:rsidRPr="004F2C55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3919" w:type="dxa"/>
            <w:vMerge/>
          </w:tcPr>
          <w:p w:rsidR="00496C5B" w:rsidRPr="004F2C55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Pr="004F2C55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F2C55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Я и мое здоровье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Почему кости крепкие? Почему мы не ломаемся?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Как живет наш организм. Знакомство со скелетом. Осанка.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Викторина «Что я знаю о себе»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 xml:space="preserve">Друзья </w:t>
            </w:r>
            <w:proofErr w:type="spellStart"/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496C5B">
              <w:rPr>
                <w:rFonts w:ascii="Times New Roman" w:hAnsi="Times New Roman" w:cs="Times New Roman"/>
                <w:sz w:val="24"/>
                <w:szCs w:val="24"/>
              </w:rPr>
              <w:t xml:space="preserve"> – вода и мыло.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 – наши лучшие друзья.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Кто тобой управляет?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Чтоб дышалось легко.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Здоровые зубы – здоровью любы.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Чтобы зубки не грустили.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Волшебная щёточка.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"Беречь глаз как алмаз".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Сон – лучшее лекарство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Чтобы уши слышали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Ноги носят, а руки кормят.  Болезни грязных рук.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Не видать грязнулям счастья".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Чистота приходит в гости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Как стать красивым.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«В гостях у </w:t>
            </w:r>
            <w:proofErr w:type="spellStart"/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5B" w:rsidTr="00496C5B">
        <w:trPr>
          <w:trHeight w:val="255"/>
        </w:trPr>
        <w:tc>
          <w:tcPr>
            <w:tcW w:w="710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735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496C5B" w:rsidRP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5B">
              <w:rPr>
                <w:rFonts w:ascii="Times New Roman" w:hAnsi="Times New Roman" w:cs="Times New Roman"/>
                <w:sz w:val="24"/>
                <w:szCs w:val="24"/>
              </w:rPr>
              <w:t>Урок «Наше здоровье».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496C5B" w:rsidRDefault="00496C5B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C55" w:rsidRDefault="004F2C55" w:rsidP="004F2C5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6C5B" w:rsidRPr="001E610F" w:rsidRDefault="00496C5B" w:rsidP="004F2C5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E610F">
        <w:rPr>
          <w:rFonts w:ascii="Times New Roman" w:hAnsi="Times New Roman" w:cs="Times New Roman"/>
          <w:b/>
          <w:sz w:val="24"/>
          <w:szCs w:val="24"/>
        </w:rPr>
        <w:t>2.4. Календарный учебный график реализации программы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129"/>
        <w:gridCol w:w="1287"/>
        <w:gridCol w:w="735"/>
        <w:gridCol w:w="914"/>
        <w:gridCol w:w="1101"/>
        <w:gridCol w:w="679"/>
        <w:gridCol w:w="919"/>
        <w:gridCol w:w="1322"/>
        <w:gridCol w:w="2199"/>
      </w:tblGrid>
      <w:tr w:rsidR="001E610F" w:rsidTr="001E610F">
        <w:trPr>
          <w:trHeight w:val="675"/>
        </w:trPr>
        <w:tc>
          <w:tcPr>
            <w:tcW w:w="1173" w:type="dxa"/>
            <w:vMerge w:val="restart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обучения</w:t>
            </w:r>
          </w:p>
        </w:tc>
        <w:tc>
          <w:tcPr>
            <w:tcW w:w="1910" w:type="dxa"/>
            <w:vMerge w:val="restart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0F">
              <w:rPr>
                <w:rFonts w:ascii="Times New Roman" w:hAnsi="Times New Roman" w:cs="Times New Roman"/>
                <w:sz w:val="24"/>
                <w:szCs w:val="24"/>
              </w:rPr>
              <w:t>Название раздела, модуля, темы</w:t>
            </w:r>
          </w:p>
        </w:tc>
        <w:tc>
          <w:tcPr>
            <w:tcW w:w="1803" w:type="dxa"/>
            <w:gridSpan w:val="3"/>
            <w:vMerge w:val="restart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62" w:type="dxa"/>
            <w:gridSpan w:val="2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учебных </w:t>
            </w:r>
          </w:p>
        </w:tc>
        <w:tc>
          <w:tcPr>
            <w:tcW w:w="1415" w:type="dxa"/>
            <w:vMerge w:val="restart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и окончания </w:t>
            </w:r>
          </w:p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каникул </w:t>
            </w:r>
          </w:p>
        </w:tc>
      </w:tr>
      <w:tr w:rsidR="001E610F" w:rsidTr="001E610F">
        <w:trPr>
          <w:trHeight w:val="276"/>
        </w:trPr>
        <w:tc>
          <w:tcPr>
            <w:tcW w:w="1173" w:type="dxa"/>
            <w:vMerge/>
          </w:tcPr>
          <w:p w:rsidR="001E610F" w:rsidRP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1E610F" w:rsidRP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vMerge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802" w:type="dxa"/>
            <w:vMerge w:val="restart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Недель </w:t>
            </w:r>
          </w:p>
        </w:tc>
        <w:tc>
          <w:tcPr>
            <w:tcW w:w="1415" w:type="dxa"/>
            <w:vMerge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0F" w:rsidTr="001E610F">
        <w:trPr>
          <w:trHeight w:val="465"/>
        </w:trPr>
        <w:tc>
          <w:tcPr>
            <w:tcW w:w="1173" w:type="dxa"/>
            <w:vMerge/>
          </w:tcPr>
          <w:p w:rsidR="001E610F" w:rsidRP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1E610F" w:rsidRP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5" w:type="dxa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603" w:type="dxa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660" w:type="dxa"/>
            <w:vMerge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0F" w:rsidTr="001E610F">
        <w:trPr>
          <w:trHeight w:val="465"/>
        </w:trPr>
        <w:tc>
          <w:tcPr>
            <w:tcW w:w="1173" w:type="dxa"/>
          </w:tcPr>
          <w:p w:rsidR="001E610F" w:rsidRP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учебный год </w:t>
            </w:r>
          </w:p>
        </w:tc>
        <w:tc>
          <w:tcPr>
            <w:tcW w:w="1910" w:type="dxa"/>
          </w:tcPr>
          <w:p w:rsidR="001E610F" w:rsidRP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«Советы Айболита»</w:t>
            </w:r>
          </w:p>
        </w:tc>
        <w:tc>
          <w:tcPr>
            <w:tcW w:w="465" w:type="dxa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5" w:type="dxa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3" w:type="dxa"/>
          </w:tcPr>
          <w:p w:rsidR="001E610F" w:rsidRPr="001E610F" w:rsidRDefault="001E610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0" w:type="dxa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" w:type="dxa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5" w:type="dxa"/>
          </w:tcPr>
          <w:p w:rsidR="001E610F" w:rsidRDefault="001E610F" w:rsidP="004F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02.09.2024- 30.05.2025 </w:t>
            </w:r>
          </w:p>
        </w:tc>
        <w:tc>
          <w:tcPr>
            <w:tcW w:w="2296" w:type="dxa"/>
          </w:tcPr>
          <w:p w:rsidR="001E610F" w:rsidRPr="001E610F" w:rsidRDefault="001E610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0F">
              <w:rPr>
                <w:rFonts w:ascii="Times New Roman" w:hAnsi="Times New Roman" w:cs="Times New Roman"/>
                <w:sz w:val="24"/>
                <w:szCs w:val="24"/>
              </w:rPr>
              <w:t xml:space="preserve">26.10.24- 04.11.24 – 11 дней </w:t>
            </w:r>
          </w:p>
          <w:p w:rsidR="001E610F" w:rsidRPr="001E610F" w:rsidRDefault="001E610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0F">
              <w:rPr>
                <w:rFonts w:ascii="Times New Roman" w:hAnsi="Times New Roman" w:cs="Times New Roman"/>
                <w:sz w:val="24"/>
                <w:szCs w:val="24"/>
              </w:rPr>
              <w:t>11 дней,</w:t>
            </w:r>
          </w:p>
          <w:p w:rsidR="001E610F" w:rsidRPr="001E610F" w:rsidRDefault="001E610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0F">
              <w:rPr>
                <w:rFonts w:ascii="Times New Roman" w:hAnsi="Times New Roman" w:cs="Times New Roman"/>
                <w:sz w:val="24"/>
                <w:szCs w:val="24"/>
              </w:rPr>
              <w:t>29.12.2024-08.01.2025</w:t>
            </w:r>
          </w:p>
          <w:p w:rsidR="001E610F" w:rsidRPr="001E610F" w:rsidRDefault="001E610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0F">
              <w:rPr>
                <w:rFonts w:ascii="Times New Roman" w:hAnsi="Times New Roman" w:cs="Times New Roman"/>
                <w:sz w:val="24"/>
                <w:szCs w:val="24"/>
              </w:rPr>
              <w:t xml:space="preserve">9 дней </w:t>
            </w:r>
          </w:p>
          <w:p w:rsidR="001E610F" w:rsidRDefault="001E610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0F">
              <w:rPr>
                <w:rFonts w:ascii="Times New Roman" w:hAnsi="Times New Roman" w:cs="Times New Roman"/>
                <w:sz w:val="24"/>
                <w:szCs w:val="24"/>
              </w:rPr>
              <w:t>22.03.25 – 30.03.25</w:t>
            </w:r>
          </w:p>
        </w:tc>
      </w:tr>
    </w:tbl>
    <w:p w:rsidR="00496C5B" w:rsidRDefault="00496C5B" w:rsidP="004F2C5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E610F" w:rsidRPr="001E610F" w:rsidRDefault="001E610F" w:rsidP="001E610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10F">
        <w:rPr>
          <w:rFonts w:ascii="Times New Roman" w:hAnsi="Times New Roman" w:cs="Times New Roman"/>
          <w:sz w:val="24"/>
          <w:szCs w:val="24"/>
        </w:rPr>
        <w:t xml:space="preserve">. </w:t>
      </w:r>
      <w:r w:rsidRPr="001E610F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дополнительной общеобразовательной общеразвивающей программы «Советы Айболита»</w:t>
      </w:r>
    </w:p>
    <w:p w:rsidR="001E610F" w:rsidRPr="001E610F" w:rsidRDefault="001E610F" w:rsidP="001E610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10F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1E610F" w:rsidRPr="001E610F" w:rsidRDefault="001E610F" w:rsidP="001E610F">
      <w:pPr>
        <w:ind w:left="360"/>
        <w:rPr>
          <w:rFonts w:ascii="Times New Roman" w:hAnsi="Times New Roman" w:cs="Times New Roman"/>
          <w:sz w:val="24"/>
          <w:szCs w:val="24"/>
        </w:rPr>
      </w:pPr>
      <w:r w:rsidRPr="001E610F">
        <w:rPr>
          <w:rFonts w:ascii="Times New Roman" w:hAnsi="Times New Roman" w:cs="Times New Roman"/>
          <w:sz w:val="24"/>
          <w:szCs w:val="24"/>
        </w:rPr>
        <w:t>Программа реализуется на базе МОУ Лесная СОШ.</w:t>
      </w:r>
    </w:p>
    <w:p w:rsidR="001E610F" w:rsidRDefault="001E610F" w:rsidP="001E610F">
      <w:pPr>
        <w:ind w:left="360"/>
        <w:rPr>
          <w:rFonts w:ascii="Times New Roman" w:hAnsi="Times New Roman" w:cs="Times New Roman"/>
          <w:sz w:val="24"/>
          <w:szCs w:val="24"/>
        </w:rPr>
      </w:pPr>
      <w:r w:rsidRPr="001E610F">
        <w:rPr>
          <w:rFonts w:ascii="Times New Roman" w:hAnsi="Times New Roman" w:cs="Times New Roman"/>
          <w:sz w:val="24"/>
          <w:szCs w:val="24"/>
        </w:rPr>
        <w:t>Для занятий необходимо помещение – учебный кабинет, оформленный в соответствии с профилем проводимых занятий и оборудо</w:t>
      </w:r>
      <w:r>
        <w:rPr>
          <w:rFonts w:ascii="Times New Roman" w:hAnsi="Times New Roman" w:cs="Times New Roman"/>
          <w:sz w:val="24"/>
          <w:szCs w:val="24"/>
        </w:rPr>
        <w:t>ванный в соответствии с санитар</w:t>
      </w:r>
      <w:r w:rsidRPr="001E610F">
        <w:rPr>
          <w:rFonts w:ascii="Times New Roman" w:hAnsi="Times New Roman" w:cs="Times New Roman"/>
          <w:sz w:val="24"/>
          <w:szCs w:val="24"/>
        </w:rPr>
        <w:t>ными нормами.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814"/>
      </w:tblGrid>
      <w:tr w:rsidR="001E610F" w:rsidTr="001E610F">
        <w:tc>
          <w:tcPr>
            <w:tcW w:w="4536" w:type="dxa"/>
          </w:tcPr>
          <w:p w:rsidR="001E610F" w:rsidRDefault="001E610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814" w:type="dxa"/>
          </w:tcPr>
          <w:p w:rsidR="001E610F" w:rsidRDefault="001E610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1E610F" w:rsidTr="003304DE">
        <w:tc>
          <w:tcPr>
            <w:tcW w:w="9350" w:type="dxa"/>
            <w:gridSpan w:val="2"/>
          </w:tcPr>
          <w:p w:rsidR="001E610F" w:rsidRDefault="001E610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Профильное оборудование</w:t>
            </w:r>
          </w:p>
        </w:tc>
      </w:tr>
      <w:tr w:rsidR="001E610F" w:rsidTr="001E610F">
        <w:tc>
          <w:tcPr>
            <w:tcW w:w="4536" w:type="dxa"/>
          </w:tcPr>
          <w:p w:rsidR="001E610F" w:rsidRDefault="001E610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0F">
              <w:rPr>
                <w:rFonts w:ascii="Times New Roman" w:hAnsi="Times New Roman" w:cs="Times New Roman"/>
                <w:sz w:val="24"/>
                <w:szCs w:val="24"/>
              </w:rPr>
              <w:t>Кабинет для занятий</w:t>
            </w:r>
          </w:p>
        </w:tc>
        <w:tc>
          <w:tcPr>
            <w:tcW w:w="4814" w:type="dxa"/>
          </w:tcPr>
          <w:p w:rsidR="001E610F" w:rsidRDefault="001E610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10F" w:rsidTr="001E610F">
        <w:tc>
          <w:tcPr>
            <w:tcW w:w="4536" w:type="dxa"/>
          </w:tcPr>
          <w:p w:rsidR="001E610F" w:rsidRPr="001E610F" w:rsidRDefault="000C595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5F">
              <w:rPr>
                <w:rFonts w:ascii="Times New Roman" w:hAnsi="Times New Roman" w:cs="Times New Roman"/>
                <w:sz w:val="24"/>
                <w:szCs w:val="24"/>
              </w:rPr>
              <w:t>Ученические столы</w:t>
            </w:r>
          </w:p>
        </w:tc>
        <w:tc>
          <w:tcPr>
            <w:tcW w:w="4814" w:type="dxa"/>
          </w:tcPr>
          <w:p w:rsidR="001E610F" w:rsidRDefault="000C595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595F" w:rsidTr="001E610F">
        <w:tc>
          <w:tcPr>
            <w:tcW w:w="4536" w:type="dxa"/>
          </w:tcPr>
          <w:p w:rsidR="000C595F" w:rsidRPr="000C595F" w:rsidRDefault="000C595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5F">
              <w:rPr>
                <w:rFonts w:ascii="Times New Roman" w:hAnsi="Times New Roman" w:cs="Times New Roman"/>
                <w:sz w:val="24"/>
                <w:szCs w:val="24"/>
              </w:rPr>
              <w:t>Ученические стулья</w:t>
            </w:r>
          </w:p>
        </w:tc>
        <w:tc>
          <w:tcPr>
            <w:tcW w:w="4814" w:type="dxa"/>
          </w:tcPr>
          <w:p w:rsidR="000C595F" w:rsidRDefault="000C595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595F" w:rsidTr="001E610F">
        <w:tc>
          <w:tcPr>
            <w:tcW w:w="4536" w:type="dxa"/>
          </w:tcPr>
          <w:p w:rsidR="000C595F" w:rsidRPr="000C595F" w:rsidRDefault="000C595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5F">
              <w:rPr>
                <w:rFonts w:ascii="Times New Roman" w:hAnsi="Times New Roman" w:cs="Times New Roman"/>
                <w:sz w:val="24"/>
                <w:szCs w:val="24"/>
              </w:rPr>
              <w:t>Стол для учителя</w:t>
            </w:r>
          </w:p>
        </w:tc>
        <w:tc>
          <w:tcPr>
            <w:tcW w:w="4814" w:type="dxa"/>
          </w:tcPr>
          <w:p w:rsidR="000C595F" w:rsidRDefault="000C595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5F" w:rsidTr="001E610F">
        <w:tc>
          <w:tcPr>
            <w:tcW w:w="4536" w:type="dxa"/>
          </w:tcPr>
          <w:p w:rsidR="000C595F" w:rsidRPr="000C595F" w:rsidRDefault="000C595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5F">
              <w:rPr>
                <w:rFonts w:ascii="Times New Roman" w:hAnsi="Times New Roman" w:cs="Times New Roman"/>
                <w:sz w:val="24"/>
                <w:szCs w:val="24"/>
              </w:rPr>
              <w:t>Стул для учителя</w:t>
            </w:r>
          </w:p>
        </w:tc>
        <w:tc>
          <w:tcPr>
            <w:tcW w:w="4814" w:type="dxa"/>
          </w:tcPr>
          <w:p w:rsidR="000C595F" w:rsidRDefault="000C595F" w:rsidP="001E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1E610F" w:rsidRDefault="001E610F" w:rsidP="001E610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C595F" w:rsidRPr="000C595F" w:rsidRDefault="000C595F" w:rsidP="000C595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95F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0C595F" w:rsidRPr="00234F2F" w:rsidRDefault="000C595F" w:rsidP="001E610F">
      <w:pPr>
        <w:ind w:left="360"/>
        <w:rPr>
          <w:rFonts w:ascii="Times New Roman" w:hAnsi="Times New Roman" w:cs="Times New Roman"/>
          <w:sz w:val="24"/>
          <w:szCs w:val="24"/>
        </w:rPr>
      </w:pPr>
      <w:r w:rsidRPr="000C595F">
        <w:rPr>
          <w:rFonts w:ascii="Times New Roman" w:hAnsi="Times New Roman" w:cs="Times New Roman"/>
          <w:sz w:val="24"/>
          <w:szCs w:val="24"/>
        </w:rPr>
        <w:t xml:space="preserve">1. Мошнина Р.Ш., </w:t>
      </w:r>
      <w:proofErr w:type="spellStart"/>
      <w:r w:rsidRPr="000C595F">
        <w:rPr>
          <w:rFonts w:ascii="Times New Roman" w:hAnsi="Times New Roman" w:cs="Times New Roman"/>
          <w:sz w:val="24"/>
          <w:szCs w:val="24"/>
        </w:rPr>
        <w:t>Погожева</w:t>
      </w:r>
      <w:proofErr w:type="spellEnd"/>
      <w:r w:rsidRPr="000C595F">
        <w:rPr>
          <w:rFonts w:ascii="Times New Roman" w:hAnsi="Times New Roman" w:cs="Times New Roman"/>
          <w:sz w:val="24"/>
          <w:szCs w:val="24"/>
        </w:rPr>
        <w:t xml:space="preserve"> А.В. «Здорово быть здоровым: 1 – 4 классы» </w:t>
      </w:r>
      <w:proofErr w:type="gramStart"/>
      <w:r w:rsidRPr="000C595F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0C595F">
        <w:rPr>
          <w:rFonts w:ascii="Times New Roman" w:hAnsi="Times New Roman" w:cs="Times New Roman"/>
          <w:sz w:val="24"/>
          <w:szCs w:val="24"/>
        </w:rPr>
        <w:t xml:space="preserve">чебное пособие для общеобразовательных организаций. М. Просвещение, 2019 </w:t>
      </w:r>
      <w:r w:rsidRPr="000C595F">
        <w:rPr>
          <w:rFonts w:ascii="Times New Roman" w:hAnsi="Times New Roman" w:cs="Times New Roman"/>
          <w:sz w:val="24"/>
          <w:szCs w:val="24"/>
        </w:rPr>
        <w:tab/>
      </w:r>
    </w:p>
    <w:sectPr w:rsidR="000C595F" w:rsidRPr="0023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4998"/>
    <w:multiLevelType w:val="hybridMultilevel"/>
    <w:tmpl w:val="E9F4C164"/>
    <w:lvl w:ilvl="0" w:tplc="54886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F17ED5"/>
    <w:multiLevelType w:val="hybridMultilevel"/>
    <w:tmpl w:val="DFFC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D1437"/>
    <w:multiLevelType w:val="hybridMultilevel"/>
    <w:tmpl w:val="90385EEA"/>
    <w:lvl w:ilvl="0" w:tplc="D48CA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30"/>
    <w:rsid w:val="000C595F"/>
    <w:rsid w:val="001C317D"/>
    <w:rsid w:val="001E610F"/>
    <w:rsid w:val="00234F2F"/>
    <w:rsid w:val="002A1409"/>
    <w:rsid w:val="00311D30"/>
    <w:rsid w:val="003B1970"/>
    <w:rsid w:val="003F1A60"/>
    <w:rsid w:val="004907C2"/>
    <w:rsid w:val="00496C5B"/>
    <w:rsid w:val="004F2C55"/>
    <w:rsid w:val="00627426"/>
    <w:rsid w:val="006721FF"/>
    <w:rsid w:val="00785A1A"/>
    <w:rsid w:val="00A229F6"/>
    <w:rsid w:val="00B16545"/>
    <w:rsid w:val="00B524EE"/>
    <w:rsid w:val="00D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2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2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7</cp:revision>
  <dcterms:created xsi:type="dcterms:W3CDTF">2024-12-18T15:29:00Z</dcterms:created>
  <dcterms:modified xsi:type="dcterms:W3CDTF">2025-02-21T08:45:00Z</dcterms:modified>
</cp:coreProperties>
</file>