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9A4E5" w14:textId="77777777" w:rsidR="000A20BC" w:rsidRPr="00E530B2" w:rsidRDefault="00B478F4" w:rsidP="000A20BC">
      <w:pPr>
        <w:rPr>
          <w:rFonts w:ascii="Times New Roman" w:hAnsi="Times New Roman" w:cs="Times New Roman"/>
          <w:b/>
          <w:sz w:val="28"/>
          <w:szCs w:val="28"/>
        </w:rPr>
      </w:pPr>
      <w:r w:rsidRPr="00E530B2">
        <w:rPr>
          <w:rFonts w:ascii="Times New Roman" w:hAnsi="Times New Roman" w:cs="Times New Roman"/>
          <w:b/>
          <w:sz w:val="28"/>
          <w:szCs w:val="28"/>
        </w:rPr>
        <w:t xml:space="preserve">    Конспект урока по не</w:t>
      </w:r>
      <w:r w:rsidR="000A20BC" w:rsidRPr="00E530B2">
        <w:rPr>
          <w:rFonts w:ascii="Times New Roman" w:hAnsi="Times New Roman" w:cs="Times New Roman"/>
          <w:b/>
          <w:sz w:val="28"/>
          <w:szCs w:val="28"/>
        </w:rPr>
        <w:t>мецкому языку в 5 классе</w:t>
      </w:r>
    </w:p>
    <w:p w14:paraId="5C37C001" w14:textId="77777777" w:rsidR="005B441C" w:rsidRDefault="005B441C" w:rsidP="000A20BC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Учитель:</w:t>
      </w:r>
      <w:r w:rsidR="00517D89" w:rsidRPr="00E530B2">
        <w:rPr>
          <w:rFonts w:ascii="Times New Roman" w:hAnsi="Times New Roman" w:cs="Times New Roman"/>
          <w:sz w:val="28"/>
          <w:szCs w:val="28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</w:rPr>
        <w:t>Гусева Е.</w:t>
      </w:r>
      <w:proofErr w:type="gramStart"/>
      <w:r w:rsidRPr="00E530B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5B8DD145" w14:textId="6B01DD15" w:rsidR="004C0227" w:rsidRPr="00E530B2" w:rsidRDefault="004C0227" w:rsidP="000A2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проведения:19.12.2024г.</w:t>
      </w:r>
    </w:p>
    <w:p w14:paraId="61CDC5E5" w14:textId="35AC0BEC" w:rsidR="00A07236" w:rsidRPr="00E530B2" w:rsidRDefault="00A07236" w:rsidP="00A07236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Тема урока:</w:t>
      </w:r>
      <w:r w:rsidR="00517D89" w:rsidRPr="00E530B2">
        <w:rPr>
          <w:rFonts w:ascii="Times New Roman" w:hAnsi="Times New Roman" w:cs="Times New Roman"/>
          <w:sz w:val="28"/>
          <w:szCs w:val="28"/>
        </w:rPr>
        <w:t xml:space="preserve"> </w:t>
      </w:r>
      <w:r w:rsidR="00454346">
        <w:rPr>
          <w:rFonts w:ascii="Times New Roman" w:hAnsi="Times New Roman" w:cs="Times New Roman"/>
          <w:sz w:val="28"/>
          <w:szCs w:val="28"/>
        </w:rPr>
        <w:t>«</w:t>
      </w:r>
      <w:r w:rsidRPr="00E530B2">
        <w:rPr>
          <w:rFonts w:ascii="Times New Roman" w:hAnsi="Times New Roman" w:cs="Times New Roman"/>
          <w:sz w:val="28"/>
          <w:szCs w:val="28"/>
        </w:rPr>
        <w:t>Старый немецкий город.</w:t>
      </w:r>
      <w:r w:rsidR="00517D89" w:rsidRPr="00E530B2">
        <w:rPr>
          <w:rFonts w:ascii="Times New Roman" w:hAnsi="Times New Roman" w:cs="Times New Roman"/>
          <w:sz w:val="28"/>
          <w:szCs w:val="28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</w:rPr>
        <w:t>Повторение.</w:t>
      </w:r>
      <w:r w:rsidR="0045434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14:paraId="40A0BE5D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 деятельности учителя:</w:t>
      </w:r>
    </w:p>
    <w:p w14:paraId="71B3BD90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условия для усвоения и закрепления изученного лексического материала по теме «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Eine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alte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deutsche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Stadt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gibt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hier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?»;</w:t>
      </w:r>
    </w:p>
    <w:p w14:paraId="177C3DF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условия для активизации грамматического материала;</w:t>
      </w:r>
    </w:p>
    <w:p w14:paraId="146201ED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творческих способностей, памяти, воображения, языковых и речевых умений;</w:t>
      </w:r>
    </w:p>
    <w:p w14:paraId="0EF0A8BC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формирования коммуникативной культуры.</w:t>
      </w:r>
    </w:p>
    <w:p w14:paraId="4185DA49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Тип урока:</w:t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обобщение и повторение (комбинированный)</w:t>
      </w:r>
    </w:p>
    <w:p w14:paraId="4713FFE1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Планируемые результаты (предметные):</w:t>
      </w:r>
    </w:p>
    <w:p w14:paraId="654C4103" w14:textId="77777777" w:rsidR="00E530B2" w:rsidRPr="00E530B2" w:rsidRDefault="00E530B2" w:rsidP="00E530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использовать в речи лексику по теме</w:t>
      </w:r>
    </w:p>
    <w:p w14:paraId="39670DF8" w14:textId="77777777" w:rsidR="00E530B2" w:rsidRPr="00E530B2" w:rsidRDefault="00E530B2" w:rsidP="00E530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обобщения на основе анализа изученного грамматического материала;</w:t>
      </w:r>
    </w:p>
    <w:p w14:paraId="418FC2ED" w14:textId="77777777" w:rsidR="00E530B2" w:rsidRPr="00E530B2" w:rsidRDefault="00E530B2" w:rsidP="00E530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языковой догадкой.</w:t>
      </w:r>
    </w:p>
    <w:p w14:paraId="4335E426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Универсальные учебные действия (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):</w:t>
      </w:r>
    </w:p>
    <w:p w14:paraId="057E6EC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Личностные:</w:t>
      </w:r>
    </w:p>
    <w:p w14:paraId="5E6CB47D" w14:textId="77777777" w:rsidR="00E530B2" w:rsidRPr="00E530B2" w:rsidRDefault="00E530B2" w:rsidP="00E530B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осознают иностранный язык, как важное средство общения между людьми;</w:t>
      </w:r>
    </w:p>
    <w:p w14:paraId="0B550458" w14:textId="77777777" w:rsidR="00E530B2" w:rsidRPr="00E530B2" w:rsidRDefault="00E530B2" w:rsidP="00E530B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проявляют познавательный интерес к учебной деятельности.</w:t>
      </w:r>
    </w:p>
    <w:p w14:paraId="57944AC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Регулятивные:</w:t>
      </w:r>
    </w:p>
    <w:p w14:paraId="6F05B7F0" w14:textId="77777777" w:rsidR="00E530B2" w:rsidRPr="00E530B2" w:rsidRDefault="00E530B2" w:rsidP="00E530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 правильность выполнения действий;</w:t>
      </w:r>
    </w:p>
    <w:p w14:paraId="496E77DC" w14:textId="77777777" w:rsidR="00E530B2" w:rsidRPr="00E530B2" w:rsidRDefault="00E530B2" w:rsidP="00E530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слушают, читают в соответствии с целевой установкой;</w:t>
      </w:r>
    </w:p>
    <w:p w14:paraId="2DF90E90" w14:textId="77777777" w:rsidR="00E530B2" w:rsidRPr="00E530B2" w:rsidRDefault="00E530B2" w:rsidP="00E530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наиболее рациональную последовательность действий по выполнению учебной задачи.</w:t>
      </w:r>
    </w:p>
    <w:p w14:paraId="46B0636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Познавательные: </w:t>
      </w:r>
      <w:r w:rsidRPr="00E530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14:paraId="77E2765A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грамматические и речевые модели;</w:t>
      </w:r>
    </w:p>
    <w:p w14:paraId="45E35846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сравнения; </w:t>
      </w:r>
    </w:p>
    <w:p w14:paraId="3DBE5FC1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поиск необходимой информации из материалов учебника, рассказа учителя, раздаточного материала, презентации;</w:t>
      </w:r>
    </w:p>
    <w:p w14:paraId="4B6C3F49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устанавливают причинно-следственные связи.</w:t>
      </w:r>
    </w:p>
    <w:p w14:paraId="12C4BB00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Коммуникативные:</w:t>
      </w:r>
      <w:r w:rsidRPr="00E530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14:paraId="20469C8F" w14:textId="77777777" w:rsidR="00E530B2" w:rsidRPr="00E530B2" w:rsidRDefault="00E530B2" w:rsidP="00E530B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 на слух речь учителя, одноклассников;</w:t>
      </w:r>
    </w:p>
    <w:p w14:paraId="4FF0DE35" w14:textId="77777777" w:rsidR="00E530B2" w:rsidRPr="00E530B2" w:rsidRDefault="00E530B2" w:rsidP="00E530B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 относятся к чужой точке зрения.</w:t>
      </w:r>
    </w:p>
    <w:p w14:paraId="6689834C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задачи, направленные на достижение личностных результатов обучения:</w:t>
      </w:r>
    </w:p>
    <w:p w14:paraId="447EF7F7" w14:textId="77777777" w:rsidR="00E530B2" w:rsidRPr="00E530B2" w:rsidRDefault="00E530B2" w:rsidP="00E530B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и мотивации к изучению немецкого языка;</w:t>
      </w:r>
    </w:p>
    <w:p w14:paraId="55FB9426" w14:textId="77777777" w:rsidR="00E530B2" w:rsidRPr="00E530B2" w:rsidRDefault="00E530B2" w:rsidP="00E530B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личностного смысла учения;</w:t>
      </w:r>
    </w:p>
    <w:p w14:paraId="2F6F5258" w14:textId="77777777" w:rsidR="00E530B2" w:rsidRPr="00E530B2" w:rsidRDefault="00E530B2" w:rsidP="00E530B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уважительного отношения к иному мнению, к иной точке зрения;</w:t>
      </w:r>
    </w:p>
    <w:p w14:paraId="5CB6B9F5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Учебные задачи, направленные на достижение 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метапредметных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результатов обучения:</w:t>
      </w:r>
    </w:p>
    <w:p w14:paraId="6908CA7C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умения работать с информацией по теме (отбирать, выделять, выстраивать в логике, обобщать);</w:t>
      </w:r>
    </w:p>
    <w:p w14:paraId="114CF920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умения слушать и слышать, выстраивать речевые высказывания;</w:t>
      </w:r>
    </w:p>
    <w:p w14:paraId="50FE00B0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контролировать и оценивать свою деятельность;</w:t>
      </w:r>
    </w:p>
    <w:p w14:paraId="3B6D4564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начальных форм рефлексии (регулятивные УУД).</w:t>
      </w:r>
    </w:p>
    <w:p w14:paraId="6A0BE4EB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задачи, направленные на достижение предметных результатов обучения:</w:t>
      </w:r>
    </w:p>
    <w:p w14:paraId="6559F22C" w14:textId="77777777" w:rsidR="00E530B2" w:rsidRPr="00E530B2" w:rsidRDefault="00E530B2" w:rsidP="00E530B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совершенствовать умения и навыки практического владения немецким языком по теме «Город» по всем видам речевой деятельности: чтению, говорению и письму.</w:t>
      </w:r>
    </w:p>
    <w:p w14:paraId="46AC63EA" w14:textId="77777777" w:rsidR="00E530B2" w:rsidRPr="00E530B2" w:rsidRDefault="00E530B2" w:rsidP="00E530B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самоконтроль и самооценку, взаимоконтроль в процессе коммуникативной деятельности.</w:t>
      </w:r>
    </w:p>
    <w:p w14:paraId="3A1518BC" w14:textId="1EDB3858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обучения:</w:t>
      </w:r>
    </w:p>
    <w:p w14:paraId="5662B49E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поисковый</w:t>
      </w:r>
    </w:p>
    <w:p w14:paraId="23B806D0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имитационный</w:t>
      </w:r>
    </w:p>
    <w:p w14:paraId="65EA253D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объяснительно-иллюстративный</w:t>
      </w:r>
    </w:p>
    <w:p w14:paraId="62A38088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</w:t>
      </w:r>
    </w:p>
    <w:p w14:paraId="3586C669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Виды учебной деятельности:</w:t>
      </w:r>
    </w:p>
    <w:p w14:paraId="0E767E4B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сравнение, сопоставление, анализ</w:t>
      </w:r>
    </w:p>
    <w:p w14:paraId="72D7B60B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</w:t>
      </w:r>
      <w:proofErr w:type="gram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proofErr w:type="gram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сотрудничеств</w:t>
      </w:r>
    </w:p>
    <w:p w14:paraId="586FCA0B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накопление опыта в составлении высказываний</w:t>
      </w:r>
    </w:p>
    <w:p w14:paraId="53A6E030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 коррекция</w:t>
      </w:r>
    </w:p>
    <w:p w14:paraId="43F36342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технологий 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3"/>
        <w:gridCol w:w="6642"/>
      </w:tblGrid>
      <w:tr w:rsidR="00E530B2" w:rsidRPr="00E530B2" w14:paraId="7A918221" w14:textId="77777777" w:rsidTr="000D57FD"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33C24D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6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1F052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-демонстрационный показ слайдов  при развитии умений говорения;</w:t>
            </w:r>
          </w:p>
          <w:p w14:paraId="345D4671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-обеспечение практической направленности обучения;</w:t>
            </w:r>
          </w:p>
          <w:p w14:paraId="79642FEB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Стимулирование познавательной деятельности и самостоятельности учеников, развитие личности ученика</w:t>
            </w:r>
          </w:p>
          <w:p w14:paraId="138F4688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0B2" w:rsidRPr="00E530B2" w14:paraId="409037FD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A2B11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методика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3076A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-создание условий для активной совместной деятельности учащихся в учебной ситуации;</w:t>
            </w:r>
          </w:p>
        </w:tc>
      </w:tr>
      <w:tr w:rsidR="00E530B2" w:rsidRPr="00E530B2" w14:paraId="03A6E6B8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C0AD83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D7B2B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-разнообразные виды работы, новизна и </w:t>
            </w:r>
            <w:proofErr w:type="spellStart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нетрадиционность</w:t>
            </w:r>
            <w:proofErr w:type="spellEnd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материала;</w:t>
            </w:r>
          </w:p>
          <w:p w14:paraId="26FAEEC6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-использование приема релаксации;</w:t>
            </w:r>
          </w:p>
        </w:tc>
      </w:tr>
      <w:tr w:rsidR="00E530B2" w:rsidRPr="00E530B2" w14:paraId="7DBD0578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EDCA94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сотрудничества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17047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 технологии сотрудничества построена на взаимодействии учащихся внутри группы</w:t>
            </w:r>
          </w:p>
        </w:tc>
      </w:tr>
      <w:tr w:rsidR="00E530B2" w:rsidRPr="00E530B2" w14:paraId="634982D2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7B6D7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технологии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E45D4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Расширение кругозора, познавательная деятельность, воспитание сотрудничества, коллективизма, общительности, </w:t>
            </w:r>
            <w:proofErr w:type="spellStart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коммуникативности</w:t>
            </w:r>
            <w:proofErr w:type="spellEnd"/>
            <w:proofErr w:type="gramStart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мотивации учебной деятельности, обучение общению</w:t>
            </w:r>
          </w:p>
        </w:tc>
      </w:tr>
    </w:tbl>
    <w:p w14:paraId="162CA3F5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работы:</w:t>
      </w:r>
    </w:p>
    <w:p w14:paraId="499AB689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</w:t>
      </w:r>
    </w:p>
    <w:p w14:paraId="4F597904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групповая;</w:t>
      </w:r>
    </w:p>
    <w:p w14:paraId="368460BA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фронтальная</w:t>
      </w:r>
    </w:p>
    <w:p w14:paraId="0F7F83FC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парная</w:t>
      </w:r>
    </w:p>
    <w:p w14:paraId="04F33897" w14:textId="26916BDF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Модель урока</w:t>
      </w:r>
    </w:p>
    <w:p w14:paraId="01CEA8AA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14:paraId="702930E3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Мобилизирующий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этап.</w:t>
      </w:r>
    </w:p>
    <w:p w14:paraId="774557F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целеполагания.</w:t>
      </w:r>
    </w:p>
    <w:p w14:paraId="3A4CBE67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реализации системно-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в ходе которого осуществляется отработка лексических и грамматических навыков.</w:t>
      </w:r>
    </w:p>
    <w:p w14:paraId="2D315241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рефлексии.</w:t>
      </w:r>
    </w:p>
    <w:p w14:paraId="3A421910" w14:textId="77777777" w:rsidR="00151284" w:rsidRPr="00E530B2" w:rsidRDefault="00517D89" w:rsidP="00517D89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lastRenderedPageBreak/>
        <w:t>Оборудование: компьютер, экран, презентация, карточки</w:t>
      </w:r>
    </w:p>
    <w:p w14:paraId="2010C51D" w14:textId="77777777" w:rsidR="00E530B2" w:rsidRDefault="00E530B2" w:rsidP="001226C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84A029" w14:textId="45F340FB" w:rsidR="00995B2A" w:rsidRPr="00E530B2" w:rsidRDefault="00517D89" w:rsidP="001226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F8B6DE" w14:textId="77777777" w:rsidR="00995B2A" w:rsidRPr="00E530B2" w:rsidRDefault="00995B2A" w:rsidP="00517D8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E530B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226C0" w:rsidRPr="00E530B2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Организационный </w:t>
      </w:r>
      <w:r w:rsidR="00517D89" w:rsidRPr="00E530B2">
        <w:rPr>
          <w:rFonts w:ascii="Times New Roman" w:hAnsi="Times New Roman" w:cs="Times New Roman"/>
          <w:i/>
          <w:iCs/>
          <w:sz w:val="28"/>
          <w:szCs w:val="28"/>
        </w:rPr>
        <w:t>момент</w:t>
      </w:r>
    </w:p>
    <w:p w14:paraId="3C30C233" w14:textId="3BE72810" w:rsidR="00DC04EA" w:rsidRPr="00E530B2" w:rsidRDefault="00517D89" w:rsidP="00517D89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Guten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Tag,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Kinder!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Setzt euch bitte!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Wer hat heute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gramStart"/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Klassendi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>e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nst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?</w:t>
      </w:r>
      <w:proofErr w:type="gramEnd"/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Der wievielte ist heute?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Welcher Tag ist heute?  Wer fehlt heute?</w:t>
      </w:r>
    </w:p>
    <w:p w14:paraId="3596E8A2" w14:textId="17E26C72" w:rsidR="00DC04EA" w:rsidRPr="00E530B2" w:rsidRDefault="00995B2A" w:rsidP="00DC04EA">
      <w:pPr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II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</w:rPr>
        <w:t>Речевая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</w:rPr>
        <w:t>зарядка</w:t>
      </w:r>
    </w:p>
    <w:p w14:paraId="79675AFA" w14:textId="77777777" w:rsidR="00DC04EA" w:rsidRPr="00E530B2" w:rsidRDefault="00DC04EA" w:rsidP="00DC04E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Jetzt beantwortet auf meine Fragen</w:t>
      </w:r>
    </w:p>
    <w:p w14:paraId="0D1A17A5" w14:textId="77777777" w:rsidR="00DC04EA" w:rsidRPr="00E530B2" w:rsidRDefault="00DC04EA" w:rsidP="00DC04E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-Wie ist das Wetter heute?</w:t>
      </w:r>
    </w:p>
    <w:p w14:paraId="3D09BAEE" w14:textId="77777777" w:rsidR="00564D89" w:rsidRPr="00E530B2" w:rsidRDefault="00DC04EA" w:rsidP="00DC04E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-Ist es kalt</w:t>
      </w:r>
      <w:r w:rsidR="00564D89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oder warm?</w:t>
      </w:r>
    </w:p>
    <w:p w14:paraId="395519D3" w14:textId="77777777" w:rsidR="00564D89" w:rsidRPr="00E530B2" w:rsidRDefault="00564D89" w:rsidP="00564D89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-Scheint die Sonne?</w:t>
      </w:r>
    </w:p>
    <w:p w14:paraId="10CC7392" w14:textId="77777777" w:rsidR="00564D89" w:rsidRPr="00E530B2" w:rsidRDefault="00564D89" w:rsidP="00564D89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-Ist der Himmel blau oder grau?</w:t>
      </w:r>
    </w:p>
    <w:p w14:paraId="0E7A5932" w14:textId="77777777" w:rsidR="005B72DC" w:rsidRPr="00E530B2" w:rsidRDefault="00564D89" w:rsidP="005B72D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-Ist es Winter?</w:t>
      </w:r>
    </w:p>
    <w:p w14:paraId="06BC8CA3" w14:textId="49BDC854" w:rsidR="005312C9" w:rsidRPr="00E530B2" w:rsidRDefault="00995B2A" w:rsidP="005B72DC">
      <w:pPr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III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</w:rPr>
        <w:t>Фонетическая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</w:rPr>
        <w:t>зарядка</w:t>
      </w:r>
    </w:p>
    <w:p w14:paraId="0A6C08E8" w14:textId="33E410BF" w:rsidR="005312C9" w:rsidRPr="00E530B2" w:rsidRDefault="005312C9" w:rsidP="005B72D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Jetzt seht bitte an die Tafel.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Hier ist ein Gedicht.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Zuerst lese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ich,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danach ihr</w:t>
      </w:r>
    </w:p>
    <w:p w14:paraId="4F6334D8" w14:textId="6A005144" w:rsidR="00E530B2" w:rsidRPr="00E530B2" w:rsidRDefault="00E530B2" w:rsidP="005B72DC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Работа с презентацией</w:t>
      </w:r>
    </w:p>
    <w:p w14:paraId="6D9E6EE4" w14:textId="77777777" w:rsidR="00281525" w:rsidRPr="00E530B2" w:rsidRDefault="00281525" w:rsidP="00281525">
      <w:pPr>
        <w:tabs>
          <w:tab w:val="left" w:pos="1457"/>
          <w:tab w:val="left" w:pos="1903"/>
        </w:tabs>
        <w:rPr>
          <w:rFonts w:ascii="Times New Roman" w:hAnsi="Times New Roman" w:cs="Times New Roman"/>
          <w:b/>
          <w:i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sz w:val="28"/>
          <w:szCs w:val="28"/>
          <w:lang w:val="de-DE"/>
        </w:rPr>
        <w:tab/>
      </w:r>
      <w:r w:rsidRPr="00E530B2">
        <w:rPr>
          <w:rFonts w:ascii="Times New Roman" w:hAnsi="Times New Roman" w:cs="Times New Roman"/>
          <w:i/>
          <w:sz w:val="28"/>
          <w:szCs w:val="28"/>
          <w:lang w:val="de-DE"/>
        </w:rPr>
        <w:tab/>
      </w:r>
      <w:r w:rsidRPr="00E530B2">
        <w:rPr>
          <w:rFonts w:ascii="Times New Roman" w:hAnsi="Times New Roman" w:cs="Times New Roman"/>
          <w:b/>
          <w:i/>
          <w:sz w:val="28"/>
          <w:szCs w:val="28"/>
          <w:lang w:val="de-DE"/>
        </w:rPr>
        <w:t>In der Stadt</w:t>
      </w:r>
    </w:p>
    <w:p w14:paraId="70F48615" w14:textId="5DF3FFC9" w:rsidR="00CA2971" w:rsidRPr="00E530B2" w:rsidRDefault="00281525" w:rsidP="00CA2971">
      <w:pPr>
        <w:tabs>
          <w:tab w:val="left" w:pos="1457"/>
          <w:tab w:val="left" w:pos="1903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In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der Stadt…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132D841C" w14:textId="3D90A41B" w:rsidR="00736082" w:rsidRPr="00E530B2" w:rsidRDefault="00736082" w:rsidP="00CA2971">
      <w:pPr>
        <w:tabs>
          <w:tab w:val="left" w:pos="1457"/>
          <w:tab w:val="left" w:pos="1903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Wer wohnt denn </w:t>
      </w:r>
      <w:r w:rsidR="00A40524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hier?</w:t>
      </w:r>
    </w:p>
    <w:p w14:paraId="1B545A7E" w14:textId="35B9F382" w:rsidR="00736082" w:rsidRPr="00E530B2" w:rsidRDefault="00A4052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Ich und du,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Sie und wir,</w:t>
      </w:r>
    </w:p>
    <w:p w14:paraId="078DF199" w14:textId="7444414E" w:rsidR="00736082" w:rsidRPr="00E530B2" w:rsidRDefault="001226C0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M</w:t>
      </w:r>
      <w:r w:rsidR="00995B2A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nner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,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Frauen,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Kinder,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Tiere.</w:t>
      </w:r>
    </w:p>
    <w:p w14:paraId="49964380" w14:textId="5F3D76DF" w:rsidR="00A40524" w:rsidRPr="00E530B2" w:rsidRDefault="00736082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Du bist aus!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40524" w:rsidRPr="00E530B2">
        <w:rPr>
          <w:rFonts w:ascii="Times New Roman" w:hAnsi="Times New Roman" w:cs="Times New Roman"/>
          <w:sz w:val="28"/>
          <w:szCs w:val="28"/>
          <w:lang w:val="de-DE"/>
        </w:rPr>
        <w:t>Ich gratuliere</w:t>
      </w:r>
      <w:r w:rsidR="00E52E50" w:rsidRPr="00E530B2">
        <w:rPr>
          <w:rFonts w:ascii="Times New Roman" w:hAnsi="Times New Roman" w:cs="Times New Roman"/>
          <w:sz w:val="28"/>
          <w:szCs w:val="28"/>
          <w:lang w:val="de-DE"/>
        </w:rPr>
        <w:t>!</w:t>
      </w:r>
    </w:p>
    <w:p w14:paraId="7CEFA085" w14:textId="3CBCA6A9" w:rsidR="00E52E50" w:rsidRPr="00E530B2" w:rsidRDefault="00995B2A" w:rsidP="00736082">
      <w:pPr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IV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</w:rPr>
        <w:t>Основная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</w:rPr>
        <w:t>часть</w:t>
      </w:r>
    </w:p>
    <w:p w14:paraId="3442D2F4" w14:textId="7DF6E35C" w:rsidR="00E52E50" w:rsidRPr="00E530B2" w:rsidRDefault="00E52E50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Unser heuti</w:t>
      </w:r>
      <w:r w:rsidR="005D65FF" w:rsidRPr="00E530B2">
        <w:rPr>
          <w:rFonts w:ascii="Times New Roman" w:hAnsi="Times New Roman" w:cs="Times New Roman"/>
          <w:sz w:val="28"/>
          <w:szCs w:val="28"/>
          <w:lang w:val="de-DE"/>
        </w:rPr>
        <w:t>ges Thema hei</w:t>
      </w:r>
      <w:r w:rsidR="00304330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="005D65FF" w:rsidRPr="00E530B2">
        <w:rPr>
          <w:rFonts w:ascii="Times New Roman" w:hAnsi="Times New Roman" w:cs="Times New Roman"/>
          <w:sz w:val="28"/>
          <w:szCs w:val="28"/>
          <w:lang w:val="de-DE"/>
        </w:rPr>
        <w:t>t „Eine alte deutsche Stadt. Wiederholung.</w:t>
      </w:r>
    </w:p>
    <w:p w14:paraId="532EBB57" w14:textId="6480145A" w:rsidR="005D65FF" w:rsidRPr="00E530B2" w:rsidRDefault="005D65FF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Heute arbeiten wir an </w:t>
      </w:r>
      <w:r w:rsidR="0030433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der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Grammatik und Lexik.</w:t>
      </w:r>
    </w:p>
    <w:p w14:paraId="268E9E31" w14:textId="5A2B2D10" w:rsidR="005D65FF" w:rsidRPr="00E530B2" w:rsidRDefault="00E901A2" w:rsidP="00736082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1.</w:t>
      </w:r>
      <w:r w:rsidR="005D65F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Erinnern wir </w:t>
      </w:r>
      <w:r w:rsidR="005F7844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uns an die Bildung des Plural von Substantiven.</w:t>
      </w:r>
    </w:p>
    <w:p w14:paraId="35F62A89" w14:textId="37132610" w:rsidR="005F7844" w:rsidRPr="00E530B2" w:rsidRDefault="005F784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lastRenderedPageBreak/>
        <w:t>Wie ist richtig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?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proofErr w:type="gramEnd"/>
    </w:p>
    <w:p w14:paraId="44995A64" w14:textId="5446FE50" w:rsidR="005F7844" w:rsidRPr="00E530B2" w:rsidRDefault="005F784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Muster:</w:t>
      </w:r>
      <w:r w:rsidR="00F502A4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eine Stadt -viele </w:t>
      </w:r>
      <w:r w:rsidR="00F502A4" w:rsidRPr="00E530B2">
        <w:rPr>
          <w:rFonts w:ascii="Times New Roman" w:hAnsi="Times New Roman" w:cs="Times New Roman"/>
          <w:sz w:val="28"/>
          <w:szCs w:val="28"/>
          <w:lang w:val="de-DE"/>
        </w:rPr>
        <w:t>St</w:t>
      </w:r>
      <w:r w:rsidR="00304330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="00F502A4" w:rsidRPr="00E530B2">
        <w:rPr>
          <w:rFonts w:ascii="Times New Roman" w:hAnsi="Times New Roman" w:cs="Times New Roman"/>
          <w:sz w:val="28"/>
          <w:szCs w:val="28"/>
          <w:lang w:val="de-DE"/>
        </w:rPr>
        <w:t>dte</w:t>
      </w:r>
    </w:p>
    <w:p w14:paraId="33CF6FEF" w14:textId="411FEA6F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Dorf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Haus</w:t>
      </w:r>
    </w:p>
    <w:p w14:paraId="3265E782" w14:textId="139AADD8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eine Kirche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eine Burg</w:t>
      </w:r>
    </w:p>
    <w:p w14:paraId="3466DCB7" w14:textId="692E3085" w:rsidR="00CA2971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eine Baum 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Park</w:t>
      </w:r>
    </w:p>
    <w:p w14:paraId="1277DF04" w14:textId="1BB35DCB" w:rsidR="00CA2971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Hof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Auto</w:t>
      </w:r>
    </w:p>
    <w:p w14:paraId="3C69FFC8" w14:textId="29AFF794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Bus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Theater</w:t>
      </w:r>
    </w:p>
    <w:p w14:paraId="3A786619" w14:textId="4A55B0C6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Kino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ein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Cafe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272F9568" w14:textId="167A4E1F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eine Schule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Mann</w:t>
      </w:r>
    </w:p>
    <w:p w14:paraId="12820C0C" w14:textId="546B6BF4" w:rsidR="00F502A4" w:rsidRPr="00E530B2" w:rsidRDefault="00F502A4" w:rsidP="00CA2971">
      <w:pPr>
        <w:tabs>
          <w:tab w:val="left" w:pos="307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eine Frau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ab/>
      </w:r>
    </w:p>
    <w:p w14:paraId="20E478D9" w14:textId="76A6DC9B" w:rsidR="008948D3" w:rsidRPr="00E530B2" w:rsidRDefault="00E901A2" w:rsidP="008948D3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2.</w:t>
      </w:r>
      <w:r w:rsidR="00995B2A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Lest</w:t>
      </w:r>
      <w:proofErr w:type="gramEnd"/>
      <w:r w:rsidR="00995B2A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die Wörter links und findet rechts russische Äqu</w:t>
      </w: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i</w:t>
      </w:r>
      <w:r w:rsidR="00995B2A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valente</w:t>
      </w:r>
      <w:r w:rsidR="00995B2A" w:rsidRPr="00E530B2">
        <w:rPr>
          <w:rFonts w:ascii="Times New Roman" w:hAnsi="Times New Roman" w:cs="Times New Roman"/>
          <w:sz w:val="28"/>
          <w:szCs w:val="28"/>
          <w:lang w:val="de-D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500C" w:rsidRPr="00E530B2" w14:paraId="778111C0" w14:textId="77777777" w:rsidTr="00C8500C">
        <w:tc>
          <w:tcPr>
            <w:tcW w:w="4785" w:type="dxa"/>
          </w:tcPr>
          <w:p w14:paraId="601D718A" w14:textId="730E2FB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1.das Werk</w:t>
            </w:r>
          </w:p>
        </w:tc>
        <w:tc>
          <w:tcPr>
            <w:tcW w:w="4786" w:type="dxa"/>
          </w:tcPr>
          <w:p w14:paraId="6499B351" w14:textId="4F29A2B2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a)</w:t>
            </w: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церковь</w:t>
            </w:r>
          </w:p>
        </w:tc>
      </w:tr>
      <w:tr w:rsidR="00C8500C" w:rsidRPr="00E530B2" w14:paraId="7CC1952A" w14:textId="77777777" w:rsidTr="00C8500C">
        <w:tc>
          <w:tcPr>
            <w:tcW w:w="4785" w:type="dxa"/>
          </w:tcPr>
          <w:p w14:paraId="2D92DF19" w14:textId="715960F6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2.die Br</w:t>
            </w:r>
            <w:r w:rsidR="00304330"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ü</w:t>
            </w: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cke</w:t>
            </w:r>
          </w:p>
        </w:tc>
        <w:tc>
          <w:tcPr>
            <w:tcW w:w="4786" w:type="dxa"/>
          </w:tcPr>
          <w:p w14:paraId="76858EBB" w14:textId="7FB027A8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ратуша</w:t>
            </w:r>
          </w:p>
        </w:tc>
      </w:tr>
      <w:tr w:rsidR="00C8500C" w:rsidRPr="00E530B2" w14:paraId="06A03115" w14:textId="77777777" w:rsidTr="00C8500C">
        <w:tc>
          <w:tcPr>
            <w:tcW w:w="4785" w:type="dxa"/>
          </w:tcPr>
          <w:p w14:paraId="29846891" w14:textId="46FF8417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3.der Ritter</w:t>
            </w:r>
          </w:p>
        </w:tc>
        <w:tc>
          <w:tcPr>
            <w:tcW w:w="4786" w:type="dxa"/>
          </w:tcPr>
          <w:p w14:paraId="57AC4356" w14:textId="4BE5C21B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завод</w:t>
            </w:r>
          </w:p>
        </w:tc>
      </w:tr>
      <w:tr w:rsidR="00C8500C" w:rsidRPr="00E530B2" w14:paraId="0CAA467C" w14:textId="77777777" w:rsidTr="00C8500C">
        <w:tc>
          <w:tcPr>
            <w:tcW w:w="4785" w:type="dxa"/>
          </w:tcPr>
          <w:p w14:paraId="4A87A940" w14:textId="2D0CAACB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4.das Lebensmittel</w:t>
            </w:r>
          </w:p>
        </w:tc>
        <w:tc>
          <w:tcPr>
            <w:tcW w:w="4786" w:type="dxa"/>
          </w:tcPr>
          <w:p w14:paraId="5174E60C" w14:textId="7A4C7C20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мост</w:t>
            </w:r>
          </w:p>
        </w:tc>
      </w:tr>
      <w:tr w:rsidR="00C8500C" w:rsidRPr="00E530B2" w14:paraId="1D0D8A26" w14:textId="77777777" w:rsidTr="00C8500C">
        <w:tc>
          <w:tcPr>
            <w:tcW w:w="4785" w:type="dxa"/>
          </w:tcPr>
          <w:p w14:paraId="7B5EBAA4" w14:textId="07AEE938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5.die Burg</w:t>
            </w:r>
          </w:p>
        </w:tc>
        <w:tc>
          <w:tcPr>
            <w:tcW w:w="4786" w:type="dxa"/>
          </w:tcPr>
          <w:p w14:paraId="7C2B1D3C" w14:textId="0B3D6F6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рыцарь</w:t>
            </w:r>
          </w:p>
        </w:tc>
      </w:tr>
      <w:tr w:rsidR="00C8500C" w:rsidRPr="00E530B2" w14:paraId="36B47102" w14:textId="77777777" w:rsidTr="00C8500C">
        <w:tc>
          <w:tcPr>
            <w:tcW w:w="4785" w:type="dxa"/>
          </w:tcPr>
          <w:p w14:paraId="2B799751" w14:textId="3398AC55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6.modern</w:t>
            </w:r>
          </w:p>
        </w:tc>
        <w:tc>
          <w:tcPr>
            <w:tcW w:w="4786" w:type="dxa"/>
          </w:tcPr>
          <w:p w14:paraId="72AECB26" w14:textId="3A4D3BFC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</w:tr>
      <w:tr w:rsidR="00C8500C" w:rsidRPr="00E530B2" w14:paraId="0AE96A89" w14:textId="77777777" w:rsidTr="00C8500C">
        <w:tc>
          <w:tcPr>
            <w:tcW w:w="4785" w:type="dxa"/>
          </w:tcPr>
          <w:p w14:paraId="43602B79" w14:textId="1D0B12A2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7.das Rathaus</w:t>
            </w:r>
          </w:p>
        </w:tc>
        <w:tc>
          <w:tcPr>
            <w:tcW w:w="4786" w:type="dxa"/>
          </w:tcPr>
          <w:p w14:paraId="5B70A150" w14:textId="40DFDA9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чужой</w:t>
            </w:r>
          </w:p>
        </w:tc>
      </w:tr>
      <w:tr w:rsidR="00C8500C" w:rsidRPr="00E530B2" w14:paraId="35B3F459" w14:textId="77777777" w:rsidTr="00C8500C">
        <w:tc>
          <w:tcPr>
            <w:tcW w:w="4785" w:type="dxa"/>
          </w:tcPr>
          <w:p w14:paraId="37A8AF89" w14:textId="3C96E08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8.das Mittelalter</w:t>
            </w:r>
          </w:p>
        </w:tc>
        <w:tc>
          <w:tcPr>
            <w:tcW w:w="4786" w:type="dxa"/>
          </w:tcPr>
          <w:p w14:paraId="5D62E339" w14:textId="45AE206A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крепость</w:t>
            </w:r>
          </w:p>
        </w:tc>
      </w:tr>
      <w:tr w:rsidR="00C8500C" w:rsidRPr="00E530B2" w14:paraId="2E459874" w14:textId="77777777" w:rsidTr="00C8500C">
        <w:tc>
          <w:tcPr>
            <w:tcW w:w="4785" w:type="dxa"/>
          </w:tcPr>
          <w:p w14:paraId="53B1D0B9" w14:textId="0E02F58F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9.die Kirche</w:t>
            </w:r>
          </w:p>
        </w:tc>
        <w:tc>
          <w:tcPr>
            <w:tcW w:w="4786" w:type="dxa"/>
          </w:tcPr>
          <w:p w14:paraId="67A1339A" w14:textId="70A6388A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продуктовый магазин</w:t>
            </w:r>
          </w:p>
        </w:tc>
      </w:tr>
      <w:tr w:rsidR="00C8500C" w:rsidRPr="00E530B2" w14:paraId="5055AC0B" w14:textId="77777777" w:rsidTr="00C8500C">
        <w:tc>
          <w:tcPr>
            <w:tcW w:w="4785" w:type="dxa"/>
          </w:tcPr>
          <w:p w14:paraId="3EF65722" w14:textId="549901A0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10.das Dach</w:t>
            </w:r>
          </w:p>
        </w:tc>
        <w:tc>
          <w:tcPr>
            <w:tcW w:w="4786" w:type="dxa"/>
          </w:tcPr>
          <w:p w14:paraId="0B7987A6" w14:textId="0A083372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</w:p>
        </w:tc>
      </w:tr>
      <w:tr w:rsidR="00C8500C" w:rsidRPr="00E530B2" w14:paraId="52810966" w14:textId="77777777" w:rsidTr="00C8500C">
        <w:tc>
          <w:tcPr>
            <w:tcW w:w="4785" w:type="dxa"/>
          </w:tcPr>
          <w:p w14:paraId="01B5F971" w14:textId="300156BA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11.fremd</w:t>
            </w:r>
          </w:p>
        </w:tc>
        <w:tc>
          <w:tcPr>
            <w:tcW w:w="4786" w:type="dxa"/>
          </w:tcPr>
          <w:p w14:paraId="3D2F168E" w14:textId="57D9FFC5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современный</w:t>
            </w:r>
          </w:p>
        </w:tc>
      </w:tr>
      <w:tr w:rsidR="00C8500C" w:rsidRPr="00E530B2" w14:paraId="4AE3E18D" w14:textId="77777777" w:rsidTr="00C8500C">
        <w:tc>
          <w:tcPr>
            <w:tcW w:w="4785" w:type="dxa"/>
          </w:tcPr>
          <w:p w14:paraId="3B52674B" w14:textId="1D4D436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12die Begegnung</w:t>
            </w:r>
          </w:p>
        </w:tc>
        <w:tc>
          <w:tcPr>
            <w:tcW w:w="4786" w:type="dxa"/>
          </w:tcPr>
          <w:p w14:paraId="63518EE5" w14:textId="6B1A0149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средневековье</w:t>
            </w:r>
          </w:p>
        </w:tc>
      </w:tr>
    </w:tbl>
    <w:p w14:paraId="607D74DF" w14:textId="4EC22E96" w:rsidR="008948D3" w:rsidRPr="00E530B2" w:rsidRDefault="008948D3" w:rsidP="008948D3">
      <w:pPr>
        <w:rPr>
          <w:rFonts w:ascii="Times New Roman" w:hAnsi="Times New Roman" w:cs="Times New Roman"/>
          <w:sz w:val="28"/>
          <w:szCs w:val="28"/>
          <w:lang w:val="de-D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1350F4" w:rsidRPr="00E530B2" w14:paraId="1EBE126D" w14:textId="77777777" w:rsidTr="001350F4">
        <w:tc>
          <w:tcPr>
            <w:tcW w:w="797" w:type="dxa"/>
          </w:tcPr>
          <w:p w14:paraId="1800349F" w14:textId="212AC51C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14:paraId="5AEF7042" w14:textId="00D88A6F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14:paraId="2EB26C2B" w14:textId="0E436DD6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14:paraId="0DEC7F72" w14:textId="4BD97658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14:paraId="44E1F960" w14:textId="709DFDDF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14:paraId="2C28C439" w14:textId="78214BBE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8" w:type="dxa"/>
          </w:tcPr>
          <w:p w14:paraId="32FC8B36" w14:textId="3063C26B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8" w:type="dxa"/>
          </w:tcPr>
          <w:p w14:paraId="1D755B8E" w14:textId="7E26493A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8" w:type="dxa"/>
          </w:tcPr>
          <w:p w14:paraId="3A460E42" w14:textId="1DD4256B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8" w:type="dxa"/>
          </w:tcPr>
          <w:p w14:paraId="2C9DD23E" w14:textId="5DE1862D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8" w:type="dxa"/>
          </w:tcPr>
          <w:p w14:paraId="3D976D50" w14:textId="0B6BDDF9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8" w:type="dxa"/>
          </w:tcPr>
          <w:p w14:paraId="75497944" w14:textId="662B788C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350F4" w:rsidRPr="00E530B2" w14:paraId="77480668" w14:textId="77777777" w:rsidTr="001350F4">
        <w:tc>
          <w:tcPr>
            <w:tcW w:w="797" w:type="dxa"/>
          </w:tcPr>
          <w:p w14:paraId="7CD5A8A6" w14:textId="2E601C9A" w:rsidR="001350F4" w:rsidRPr="00E530B2" w:rsidRDefault="00304330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</w:t>
            </w:r>
          </w:p>
        </w:tc>
        <w:tc>
          <w:tcPr>
            <w:tcW w:w="797" w:type="dxa"/>
          </w:tcPr>
          <w:p w14:paraId="2BB3EC54" w14:textId="53E7DD98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</w:t>
            </w:r>
          </w:p>
        </w:tc>
        <w:tc>
          <w:tcPr>
            <w:tcW w:w="797" w:type="dxa"/>
          </w:tcPr>
          <w:p w14:paraId="307E2E74" w14:textId="66DCAD2B" w:rsidR="001350F4" w:rsidRPr="00E530B2" w:rsidRDefault="000153CD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</w:t>
            </w:r>
          </w:p>
        </w:tc>
        <w:tc>
          <w:tcPr>
            <w:tcW w:w="797" w:type="dxa"/>
          </w:tcPr>
          <w:p w14:paraId="73C8ED1B" w14:textId="4EB05685" w:rsidR="001350F4" w:rsidRPr="00E530B2" w:rsidRDefault="001226C0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</w:t>
            </w:r>
          </w:p>
        </w:tc>
        <w:tc>
          <w:tcPr>
            <w:tcW w:w="797" w:type="dxa"/>
          </w:tcPr>
          <w:p w14:paraId="7E3D2442" w14:textId="4CD942B1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</w:t>
            </w:r>
          </w:p>
        </w:tc>
        <w:tc>
          <w:tcPr>
            <w:tcW w:w="798" w:type="dxa"/>
          </w:tcPr>
          <w:p w14:paraId="0AA4F722" w14:textId="140A326D" w:rsidR="001350F4" w:rsidRPr="00E530B2" w:rsidRDefault="00A767A5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</w:t>
            </w:r>
          </w:p>
        </w:tc>
        <w:tc>
          <w:tcPr>
            <w:tcW w:w="798" w:type="dxa"/>
          </w:tcPr>
          <w:p w14:paraId="75A99044" w14:textId="4B33E5A5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</w:t>
            </w:r>
          </w:p>
        </w:tc>
        <w:tc>
          <w:tcPr>
            <w:tcW w:w="798" w:type="dxa"/>
          </w:tcPr>
          <w:p w14:paraId="05107465" w14:textId="2B41DCCB" w:rsidR="001350F4" w:rsidRPr="00E530B2" w:rsidRDefault="000153CD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</w:t>
            </w:r>
          </w:p>
        </w:tc>
        <w:tc>
          <w:tcPr>
            <w:tcW w:w="798" w:type="dxa"/>
          </w:tcPr>
          <w:p w14:paraId="634E0B8C" w14:textId="44CEA32B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</w:t>
            </w:r>
          </w:p>
        </w:tc>
        <w:tc>
          <w:tcPr>
            <w:tcW w:w="798" w:type="dxa"/>
          </w:tcPr>
          <w:p w14:paraId="441DF74A" w14:textId="465692F2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</w:t>
            </w:r>
          </w:p>
        </w:tc>
        <w:tc>
          <w:tcPr>
            <w:tcW w:w="798" w:type="dxa"/>
          </w:tcPr>
          <w:p w14:paraId="4CA4AE45" w14:textId="02501E17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</w:t>
            </w:r>
          </w:p>
        </w:tc>
        <w:tc>
          <w:tcPr>
            <w:tcW w:w="798" w:type="dxa"/>
          </w:tcPr>
          <w:p w14:paraId="64BE657B" w14:textId="569F1978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</w:t>
            </w:r>
          </w:p>
        </w:tc>
      </w:tr>
    </w:tbl>
    <w:p w14:paraId="3C5E80AD" w14:textId="107B53CD" w:rsidR="00CA2971" w:rsidRPr="00E530B2" w:rsidRDefault="00CA2971" w:rsidP="00CA2971">
      <w:pPr>
        <w:rPr>
          <w:rFonts w:ascii="Times New Roman" w:hAnsi="Times New Roman" w:cs="Times New Roman"/>
          <w:sz w:val="28"/>
          <w:szCs w:val="28"/>
          <w:lang w:val="de-DE"/>
        </w:rPr>
      </w:pPr>
    </w:p>
    <w:p w14:paraId="664AA8FA" w14:textId="5571000B" w:rsidR="00CA2971" w:rsidRPr="00E530B2" w:rsidRDefault="00E901A2" w:rsidP="00CA2971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3.</w:t>
      </w:r>
      <w:r w:rsidR="00CA297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Welches</w:t>
      </w:r>
      <w:proofErr w:type="gramEnd"/>
      <w:r w:rsidR="00CA297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Wort geh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ö</w:t>
      </w:r>
      <w:r w:rsidR="00CA297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rt nicht </w:t>
      </w:r>
      <w:r w:rsidR="003D33A5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in die logische Reihe?</w:t>
      </w:r>
    </w:p>
    <w:p w14:paraId="32A954B5" w14:textId="2596620D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1)das Auto,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der Park, der Bus,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de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>r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Obus</w:t>
      </w:r>
      <w:proofErr w:type="spellEnd"/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68D249F6" w14:textId="279CAD54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2)die Oper, die Bar, das Restaurant, das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Cafe</w:t>
      </w:r>
      <w:proofErr w:type="spellEnd"/>
    </w:p>
    <w:p w14:paraId="1C526B76" w14:textId="2EB42C1F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3)das Theater, das Museum, die Kirche,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das Rathaus,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der Baum,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das Hotel</w:t>
      </w:r>
    </w:p>
    <w:p w14:paraId="2BB51519" w14:textId="268B5166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lastRenderedPageBreak/>
        <w:t>4)nett,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modern,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alt,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spielen,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lustig,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freundlich,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sch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</w:t>
      </w:r>
    </w:p>
    <w:p w14:paraId="66402239" w14:textId="46715335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5)Ball spielen,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Skateboard fahren,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Musik h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ren,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drei,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>im Fluss baden,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>Rad fahren</w:t>
      </w:r>
    </w:p>
    <w:p w14:paraId="159008A9" w14:textId="4478586F" w:rsidR="008B67E8" w:rsidRPr="00E530B2" w:rsidRDefault="00E901A2" w:rsidP="00CA2971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4.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Könnt</w:t>
      </w:r>
      <w:proofErr w:type="gramEnd"/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ihr diese W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ö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rter </w:t>
      </w: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schreiben 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und 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ü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bersetzen?</w:t>
      </w:r>
    </w:p>
    <w:p w14:paraId="170B4662" w14:textId="548A36B7" w:rsidR="008B67E8" w:rsidRPr="00E530B2" w:rsidRDefault="008B67E8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1" w:name="_Hlk185013988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die St- - </w:t>
      </w:r>
      <w:proofErr w:type="spellStart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der V-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rkehr</w:t>
      </w:r>
      <w:proofErr w:type="spellEnd"/>
    </w:p>
    <w:p w14:paraId="4A16BA5C" w14:textId="568F9DF8" w:rsidR="006A0FC9" w:rsidRPr="00E530B2" w:rsidRDefault="008B67E8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proofErr w:type="spellStart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Ga</w:t>
      </w:r>
      <w:proofErr w:type="spellEnd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- -e        das V-</w:t>
      </w:r>
      <w:proofErr w:type="spellStart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rk</w:t>
      </w:r>
      <w:proofErr w:type="spellEnd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- - -</w:t>
      </w:r>
      <w:proofErr w:type="spellStart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sm-ttel</w:t>
      </w:r>
      <w:proofErr w:type="spellEnd"/>
    </w:p>
    <w:p w14:paraId="5EAC2894" w14:textId="372993DC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l- -t                    die St-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a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enb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hn</w:t>
      </w:r>
      <w:proofErr w:type="spellEnd"/>
    </w:p>
    <w:p w14:paraId="04D0F126" w14:textId="6FD300EA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st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-l                   das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Flu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>-z- -g</w:t>
      </w:r>
    </w:p>
    <w:p w14:paraId="0CD71123" w14:textId="512D04B9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la- g                   die T-l-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fo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>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ze</w:t>
      </w:r>
      <w:proofErr w:type="spellEnd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</w:t>
      </w:r>
    </w:p>
    <w:p w14:paraId="0F799A0B" w14:textId="6EA24D25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br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-t                   die L-t- - </w:t>
      </w:r>
      <w:proofErr w:type="spellStart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ule</w:t>
      </w:r>
      <w:proofErr w:type="spellEnd"/>
    </w:p>
    <w:p w14:paraId="2CD6AFD0" w14:textId="1B1699D6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s- - mal               zu F- -  g- -en</w:t>
      </w:r>
    </w:p>
    <w:p w14:paraId="4D185426" w14:textId="726E8E97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k- -z                     Fu-g- 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ger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z</w:t>
      </w:r>
      <w:proofErr w:type="spellEnd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-ne</w:t>
      </w:r>
    </w:p>
    <w:bookmarkEnd w:id="1"/>
    <w:p w14:paraId="53A4D06D" w14:textId="1727F222" w:rsidR="00277851" w:rsidRPr="00E530B2" w:rsidRDefault="00E901A2" w:rsidP="006A0FC9">
      <w:pPr>
        <w:tabs>
          <w:tab w:val="left" w:pos="1695"/>
        </w:tabs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5.</w:t>
      </w:r>
      <w:r w:rsidR="0030433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Füllen</w:t>
      </w:r>
      <w:proofErr w:type="gramEnd"/>
      <w:r w:rsidR="0030433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Sie die Lücken im Text aus!</w:t>
      </w:r>
      <w:r w:rsidR="0027785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Oben sehen Sie die Wörter, die wir verwenden.</w:t>
      </w:r>
    </w:p>
    <w:p w14:paraId="60E5F1FF" w14:textId="77E04C0B" w:rsidR="00277851" w:rsidRPr="00E530B2" w:rsidRDefault="00277851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a)stark, b)Fluss, c)lebt , d) die Wohnh</w:t>
      </w:r>
      <w:r w:rsidR="00C13C5D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user, e)Handwerker, f)Kinder, g)lang</w:t>
      </w:r>
    </w:p>
    <w:p w14:paraId="794ACB47" w14:textId="4D4B4064" w:rsidR="00277851" w:rsidRPr="00E530B2" w:rsidRDefault="00277851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Wir lesen diesen Text und übersetzen.</w:t>
      </w:r>
    </w:p>
    <w:p w14:paraId="5AF21D0F" w14:textId="6AA504B3" w:rsidR="00277851" w:rsidRPr="00E530B2" w:rsidRDefault="00277851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Gabis Stadt</w:t>
      </w:r>
    </w:p>
    <w:p w14:paraId="57B230C0" w14:textId="3F857534" w:rsidR="00277851" w:rsidRPr="00E530B2" w:rsidRDefault="00C13C5D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Gabi ____1____in einer  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deutschen Stadt. Die Stadt ist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klein ,</w:t>
      </w:r>
      <w:proofErr w:type="gramEnd"/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aber  modern.</w:t>
      </w:r>
    </w:p>
    <w:p w14:paraId="0789D092" w14:textId="7DEE15B1" w:rsidR="00C13C5D" w:rsidRPr="00E530B2" w:rsidRDefault="00C13C5D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Die Stadt liegt am ____2____.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Es gibt hier viele ____3____und Kirchen.</w:t>
      </w:r>
    </w:p>
    <w:p w14:paraId="641525AC" w14:textId="5061A574" w:rsidR="00C13C5D" w:rsidRPr="00E530B2" w:rsidRDefault="00C13C5D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In der Stadt wohnen viele Men</w:t>
      </w:r>
      <w:r w:rsidR="008451C0" w:rsidRPr="00E530B2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chen: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M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nner,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Frauen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,_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___4____,Tiere.</w:t>
      </w:r>
    </w:p>
    <w:p w14:paraId="5E5F8639" w14:textId="5EFBE2C8" w:rsidR="008451C0" w:rsidRPr="00E530B2" w:rsidRDefault="008451C0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Sie sind Arbeiter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,Lehrer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____5____,Ingenieure von Beruf. Die Stra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en sind breit und ____6____.Der Verkehr ist____7____.Gabi findet die Stadt sch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n.</w:t>
      </w:r>
    </w:p>
    <w:p w14:paraId="308C4C47" w14:textId="1870FCC3" w:rsidR="0085549F" w:rsidRPr="00E530B2" w:rsidRDefault="00E530B2" w:rsidP="006A0FC9">
      <w:pPr>
        <w:tabs>
          <w:tab w:val="left" w:pos="1695"/>
        </w:tabs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proofErr w:type="gramStart"/>
      <w:r w:rsidRPr="00454346">
        <w:rPr>
          <w:rFonts w:ascii="Times New Roman" w:hAnsi="Times New Roman" w:cs="Times New Roman"/>
          <w:b/>
          <w:bCs/>
          <w:sz w:val="28"/>
          <w:szCs w:val="28"/>
          <w:lang w:val="en-US"/>
        </w:rPr>
        <w:t>6.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Jetz</w:t>
      </w:r>
      <w:r w:rsidR="00A767A5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t</w:t>
      </w:r>
      <w:proofErr w:type="gramEnd"/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wiederholen 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wir 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Modalverben.</w:t>
      </w:r>
    </w:p>
    <w:p w14:paraId="43C694AE" w14:textId="7A590115" w:rsidR="0085549F" w:rsidRPr="00E530B2" w:rsidRDefault="0085549F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Ich ……..das Buch lesen.(m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ü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ssen)</w:t>
      </w:r>
    </w:p>
    <w:p w14:paraId="0B0C286C" w14:textId="762FA008" w:rsidR="0085549F" w:rsidRPr="00E530B2" w:rsidRDefault="0085549F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Wir ……..mit dem Auto fahren.(k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nnen)</w:t>
      </w:r>
    </w:p>
    <w:p w14:paraId="52031F29" w14:textId="663D3731" w:rsidR="0085549F" w:rsidRPr="00E530B2" w:rsidRDefault="0085549F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Er………meine Stadt sehen.(wollen)</w:t>
      </w:r>
    </w:p>
    <w:p w14:paraId="557B4A76" w14:textId="27F180A7" w:rsidR="00A767A5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Du ……..in die Schule gehen.(sollen)</w:t>
      </w:r>
    </w:p>
    <w:p w14:paraId="76E1483A" w14:textId="3A314ABD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lastRenderedPageBreak/>
        <w:t>Ihr………Fußball spielen.(dürfen)</w:t>
      </w:r>
    </w:p>
    <w:p w14:paraId="100CF806" w14:textId="553F5D81" w:rsidR="00CB2BBE" w:rsidRPr="00E530B2" w:rsidRDefault="00E530B2" w:rsidP="006A0FC9">
      <w:pPr>
        <w:tabs>
          <w:tab w:val="left" w:pos="1695"/>
        </w:tabs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4C0227">
        <w:rPr>
          <w:rFonts w:ascii="Times New Roman" w:hAnsi="Times New Roman" w:cs="Times New Roman"/>
          <w:i/>
          <w:iCs/>
          <w:sz w:val="28"/>
          <w:szCs w:val="28"/>
          <w:lang w:val="de-DE"/>
        </w:rPr>
        <w:t>V.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Подведение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итогов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урока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.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Выставление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оценок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</w:p>
    <w:p w14:paraId="36782E22" w14:textId="03CC0EAE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Was haben wir in der Stunde gemacht?</w:t>
      </w:r>
    </w:p>
    <w:p w14:paraId="465BC96E" w14:textId="5F21B79E" w:rsidR="00CB2BBE" w:rsidRPr="00E530B2" w:rsidRDefault="00E530B2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C0227">
        <w:rPr>
          <w:rFonts w:ascii="Times New Roman" w:hAnsi="Times New Roman" w:cs="Times New Roman"/>
          <w:sz w:val="28"/>
          <w:szCs w:val="28"/>
        </w:rPr>
        <w:t>.</w:t>
      </w:r>
      <w:r w:rsidR="00CB2BBE" w:rsidRPr="00E530B2">
        <w:rPr>
          <w:rFonts w:ascii="Times New Roman" w:hAnsi="Times New Roman" w:cs="Times New Roman"/>
          <w:sz w:val="28"/>
          <w:szCs w:val="28"/>
        </w:rPr>
        <w:t>Домашнее задание</w:t>
      </w:r>
    </w:p>
    <w:p w14:paraId="6FFEE5A9" w14:textId="53B7FCA5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 xml:space="preserve">Повторить лексику и грамматику, подготовиться к </w:t>
      </w:r>
      <w:proofErr w:type="gramStart"/>
      <w:r w:rsidRPr="00E530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30B2">
        <w:rPr>
          <w:rFonts w:ascii="Times New Roman" w:hAnsi="Times New Roman" w:cs="Times New Roman"/>
          <w:sz w:val="28"/>
          <w:szCs w:val="28"/>
        </w:rPr>
        <w:t>/р.</w:t>
      </w:r>
    </w:p>
    <w:p w14:paraId="54641F2E" w14:textId="27BD3F59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Рефлекси</w:t>
      </w:r>
      <w:proofErr w:type="gramStart"/>
      <w:r w:rsidRPr="00E530B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530B2">
        <w:rPr>
          <w:rFonts w:ascii="Times New Roman" w:hAnsi="Times New Roman" w:cs="Times New Roman"/>
          <w:sz w:val="28"/>
          <w:szCs w:val="28"/>
        </w:rPr>
        <w:t>смайлики)</w:t>
      </w:r>
    </w:p>
    <w:sectPr w:rsidR="00CB2BBE" w:rsidRPr="00E530B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8C67C" w14:textId="77777777" w:rsidR="00E04640" w:rsidRDefault="00E04640" w:rsidP="003F0E3E">
      <w:pPr>
        <w:spacing w:after="0" w:line="240" w:lineRule="auto"/>
      </w:pPr>
      <w:r>
        <w:separator/>
      </w:r>
    </w:p>
  </w:endnote>
  <w:endnote w:type="continuationSeparator" w:id="0">
    <w:p w14:paraId="6D3DE3B4" w14:textId="77777777" w:rsidR="00E04640" w:rsidRDefault="00E04640" w:rsidP="003F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96181"/>
      <w:docPartObj>
        <w:docPartGallery w:val="Page Numbers (Bottom of Page)"/>
        <w:docPartUnique/>
      </w:docPartObj>
    </w:sdtPr>
    <w:sdtEndPr/>
    <w:sdtContent>
      <w:p w14:paraId="560915DB" w14:textId="2E199DD7" w:rsidR="00E530B2" w:rsidRDefault="00E530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346">
          <w:rPr>
            <w:noProof/>
          </w:rPr>
          <w:t>2</w:t>
        </w:r>
        <w:r>
          <w:fldChar w:fldCharType="end"/>
        </w:r>
      </w:p>
    </w:sdtContent>
  </w:sdt>
  <w:p w14:paraId="2EDC8640" w14:textId="77777777" w:rsidR="005A1732" w:rsidRPr="005A1732" w:rsidRDefault="005A1732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97069" w14:textId="77777777" w:rsidR="00E04640" w:rsidRDefault="00E04640" w:rsidP="003F0E3E">
      <w:pPr>
        <w:spacing w:after="0" w:line="240" w:lineRule="auto"/>
      </w:pPr>
      <w:r>
        <w:separator/>
      </w:r>
    </w:p>
  </w:footnote>
  <w:footnote w:type="continuationSeparator" w:id="0">
    <w:p w14:paraId="31B08829" w14:textId="77777777" w:rsidR="00E04640" w:rsidRDefault="00E04640" w:rsidP="003F0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3E41"/>
    <w:multiLevelType w:val="multilevel"/>
    <w:tmpl w:val="1F14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52A5D"/>
    <w:multiLevelType w:val="multilevel"/>
    <w:tmpl w:val="B9EA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2737"/>
    <w:multiLevelType w:val="hybridMultilevel"/>
    <w:tmpl w:val="665EA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6A51"/>
    <w:multiLevelType w:val="hybridMultilevel"/>
    <w:tmpl w:val="9EC2F808"/>
    <w:lvl w:ilvl="0" w:tplc="9F8899D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F792E"/>
    <w:multiLevelType w:val="multilevel"/>
    <w:tmpl w:val="3D02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9E07D1"/>
    <w:multiLevelType w:val="multilevel"/>
    <w:tmpl w:val="382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36F54"/>
    <w:multiLevelType w:val="multilevel"/>
    <w:tmpl w:val="674E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A710C"/>
    <w:multiLevelType w:val="multilevel"/>
    <w:tmpl w:val="52BE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B153E"/>
    <w:multiLevelType w:val="multilevel"/>
    <w:tmpl w:val="2018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8868D2"/>
    <w:multiLevelType w:val="multilevel"/>
    <w:tmpl w:val="3AEA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10700"/>
    <w:multiLevelType w:val="multilevel"/>
    <w:tmpl w:val="73A6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BE67E5"/>
    <w:multiLevelType w:val="multilevel"/>
    <w:tmpl w:val="22B4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11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28"/>
    <w:rsid w:val="000153CD"/>
    <w:rsid w:val="000A20BC"/>
    <w:rsid w:val="000C6C6D"/>
    <w:rsid w:val="000D6790"/>
    <w:rsid w:val="001226C0"/>
    <w:rsid w:val="001350F4"/>
    <w:rsid w:val="00151284"/>
    <w:rsid w:val="00170431"/>
    <w:rsid w:val="00187798"/>
    <w:rsid w:val="001C5E8C"/>
    <w:rsid w:val="0022287B"/>
    <w:rsid w:val="002370B8"/>
    <w:rsid w:val="0025476F"/>
    <w:rsid w:val="00277851"/>
    <w:rsid w:val="00281525"/>
    <w:rsid w:val="00283F19"/>
    <w:rsid w:val="00304330"/>
    <w:rsid w:val="0031609F"/>
    <w:rsid w:val="003D33A5"/>
    <w:rsid w:val="003F0E3E"/>
    <w:rsid w:val="003F4818"/>
    <w:rsid w:val="0043765B"/>
    <w:rsid w:val="0044592F"/>
    <w:rsid w:val="00454346"/>
    <w:rsid w:val="004C0227"/>
    <w:rsid w:val="005009D7"/>
    <w:rsid w:val="00517D89"/>
    <w:rsid w:val="005312C9"/>
    <w:rsid w:val="00564D89"/>
    <w:rsid w:val="005A1732"/>
    <w:rsid w:val="005B031D"/>
    <w:rsid w:val="005B441C"/>
    <w:rsid w:val="005B72DC"/>
    <w:rsid w:val="005C3A77"/>
    <w:rsid w:val="005D65FF"/>
    <w:rsid w:val="005F7844"/>
    <w:rsid w:val="00637028"/>
    <w:rsid w:val="006A0FC9"/>
    <w:rsid w:val="006B7862"/>
    <w:rsid w:val="006C3C0E"/>
    <w:rsid w:val="00735358"/>
    <w:rsid w:val="00736082"/>
    <w:rsid w:val="00772647"/>
    <w:rsid w:val="00782A3F"/>
    <w:rsid w:val="00793BAC"/>
    <w:rsid w:val="007D6795"/>
    <w:rsid w:val="00835378"/>
    <w:rsid w:val="00837567"/>
    <w:rsid w:val="008451C0"/>
    <w:rsid w:val="0085549F"/>
    <w:rsid w:val="008948D3"/>
    <w:rsid w:val="008B67E8"/>
    <w:rsid w:val="00995B2A"/>
    <w:rsid w:val="00A047FF"/>
    <w:rsid w:val="00A07236"/>
    <w:rsid w:val="00A40524"/>
    <w:rsid w:val="00A767A5"/>
    <w:rsid w:val="00AB55D4"/>
    <w:rsid w:val="00B478F4"/>
    <w:rsid w:val="00B66F06"/>
    <w:rsid w:val="00B75327"/>
    <w:rsid w:val="00B95D7D"/>
    <w:rsid w:val="00BA4635"/>
    <w:rsid w:val="00BB2B21"/>
    <w:rsid w:val="00BE1923"/>
    <w:rsid w:val="00C13C5D"/>
    <w:rsid w:val="00C8500C"/>
    <w:rsid w:val="00CA2971"/>
    <w:rsid w:val="00CB2BBE"/>
    <w:rsid w:val="00CE0966"/>
    <w:rsid w:val="00DA3467"/>
    <w:rsid w:val="00DC04EA"/>
    <w:rsid w:val="00DC07CB"/>
    <w:rsid w:val="00E04640"/>
    <w:rsid w:val="00E216CA"/>
    <w:rsid w:val="00E21F44"/>
    <w:rsid w:val="00E348A1"/>
    <w:rsid w:val="00E52E50"/>
    <w:rsid w:val="00E530B2"/>
    <w:rsid w:val="00E901A2"/>
    <w:rsid w:val="00E962D9"/>
    <w:rsid w:val="00EE388D"/>
    <w:rsid w:val="00F502A4"/>
    <w:rsid w:val="00FD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0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A5"/>
  </w:style>
  <w:style w:type="paragraph" w:styleId="1">
    <w:name w:val="heading 1"/>
    <w:basedOn w:val="a"/>
    <w:next w:val="a"/>
    <w:link w:val="10"/>
    <w:uiPriority w:val="9"/>
    <w:qFormat/>
    <w:rsid w:val="00E21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1F4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1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E216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216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216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216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E216C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F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0E3E"/>
  </w:style>
  <w:style w:type="paragraph" w:styleId="ac">
    <w:name w:val="footer"/>
    <w:basedOn w:val="a"/>
    <w:link w:val="ad"/>
    <w:uiPriority w:val="99"/>
    <w:unhideWhenUsed/>
    <w:rsid w:val="003F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0E3E"/>
  </w:style>
  <w:style w:type="paragraph" w:styleId="ae">
    <w:name w:val="Balloon Text"/>
    <w:basedOn w:val="a"/>
    <w:link w:val="af"/>
    <w:uiPriority w:val="99"/>
    <w:semiHidden/>
    <w:unhideWhenUsed/>
    <w:rsid w:val="00E5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30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A5"/>
  </w:style>
  <w:style w:type="paragraph" w:styleId="1">
    <w:name w:val="heading 1"/>
    <w:basedOn w:val="a"/>
    <w:next w:val="a"/>
    <w:link w:val="10"/>
    <w:uiPriority w:val="9"/>
    <w:qFormat/>
    <w:rsid w:val="00E21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1F4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1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E216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216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216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216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E216C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F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0E3E"/>
  </w:style>
  <w:style w:type="paragraph" w:styleId="ac">
    <w:name w:val="footer"/>
    <w:basedOn w:val="a"/>
    <w:link w:val="ad"/>
    <w:uiPriority w:val="99"/>
    <w:unhideWhenUsed/>
    <w:rsid w:val="003F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0E3E"/>
  </w:style>
  <w:style w:type="paragraph" w:styleId="ae">
    <w:name w:val="Balloon Text"/>
    <w:basedOn w:val="a"/>
    <w:link w:val="af"/>
    <w:uiPriority w:val="99"/>
    <w:semiHidden/>
    <w:unhideWhenUsed/>
    <w:rsid w:val="00E5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7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49</cp:revision>
  <cp:lastPrinted>2024-12-13T18:03:00Z</cp:lastPrinted>
  <dcterms:created xsi:type="dcterms:W3CDTF">2020-04-06T14:57:00Z</dcterms:created>
  <dcterms:modified xsi:type="dcterms:W3CDTF">2025-01-15T11:36:00Z</dcterms:modified>
</cp:coreProperties>
</file>