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03985" w14:textId="71E687A6" w:rsidR="002652CC" w:rsidRPr="00276A7D" w:rsidRDefault="002652CC" w:rsidP="00276A7D">
      <w:pPr>
        <w:jc w:val="center"/>
        <w:rPr>
          <w:b/>
          <w:bCs/>
          <w:sz w:val="28"/>
          <w:szCs w:val="28"/>
        </w:rPr>
      </w:pPr>
      <w:r w:rsidRPr="00276A7D">
        <w:rPr>
          <w:b/>
          <w:bCs/>
          <w:sz w:val="28"/>
          <w:szCs w:val="28"/>
        </w:rPr>
        <w:t>Урок русского языка в 3-м классе по теме: «Правописание слов с парными звонкими и глухими согласными в корне слова»</w:t>
      </w:r>
      <w:r w:rsidR="00646E45">
        <w:rPr>
          <w:b/>
          <w:bCs/>
          <w:sz w:val="28"/>
          <w:szCs w:val="28"/>
        </w:rPr>
        <w:t>, октябрь 2023 г.</w:t>
      </w:r>
      <w:bookmarkStart w:id="0" w:name="_GoBack"/>
      <w:bookmarkEnd w:id="0"/>
    </w:p>
    <w:p w14:paraId="3468E153" w14:textId="7969C442" w:rsidR="002652CC" w:rsidRDefault="002652CC">
      <w:r>
        <w:t>Планируемые образовательные результаты:</w:t>
      </w:r>
    </w:p>
    <w:p w14:paraId="7C537F80" w14:textId="77777777" w:rsidR="00276A7D" w:rsidRPr="00276A7D" w:rsidRDefault="002652CC">
      <w:r w:rsidRPr="002652CC">
        <w:rPr>
          <w:u w:val="single"/>
        </w:rPr>
        <w:t>Предметные:</w:t>
      </w:r>
      <w:r w:rsidR="00BE0200">
        <w:rPr>
          <w:u w:val="single"/>
        </w:rPr>
        <w:t xml:space="preserve"> </w:t>
      </w:r>
      <w:r w:rsidR="00BE0200" w:rsidRPr="00276A7D">
        <w:t xml:space="preserve">Обобщить ЗУН о проверке слов с парными согласными в корне слова; совершенствовать умения распознавать и обнаруживать орфограммы слабых позиций и проверять их; научить применять полученные знания на практике на основе выработки </w:t>
      </w:r>
      <w:r w:rsidR="00276A7D" w:rsidRPr="00276A7D">
        <w:t>алгоритма действий при обозначении согласных звуков буквами.</w:t>
      </w:r>
    </w:p>
    <w:p w14:paraId="1B650E90" w14:textId="59ED48D6" w:rsidR="002652CC" w:rsidRPr="00276A7D" w:rsidRDefault="002652CC">
      <w:r w:rsidRPr="002652CC">
        <w:rPr>
          <w:u w:val="single"/>
        </w:rPr>
        <w:t>Метапредметные:</w:t>
      </w:r>
      <w:r w:rsidR="00276A7D">
        <w:rPr>
          <w:u w:val="single"/>
        </w:rPr>
        <w:t xml:space="preserve"> </w:t>
      </w:r>
      <w:r w:rsidR="00276A7D">
        <w:t>развивать умение анализировать, обобщать, формулировать вывод, систематизировать учебный материал; обогащать словарный запас учащихся, развивать речь; находить способы решения проблем творческого и поискового характера; развивать умение контролировать и оценивать учебные действия в соответствии с поставленной задачей, определять наиболее эффективные способы достижения результатов.</w:t>
      </w:r>
    </w:p>
    <w:p w14:paraId="45726D2F" w14:textId="173F6500" w:rsidR="002652CC" w:rsidRPr="00276A7D" w:rsidRDefault="002652CC">
      <w:r w:rsidRPr="002652CC">
        <w:rPr>
          <w:u w:val="single"/>
        </w:rPr>
        <w:t>Личностные:</w:t>
      </w:r>
      <w:r w:rsidR="00276A7D">
        <w:rPr>
          <w:u w:val="single"/>
        </w:rPr>
        <w:t xml:space="preserve"> </w:t>
      </w:r>
      <w:r w:rsidR="00276A7D">
        <w:t>воспитывать навыки сотрудничества, уважения к иному мнению, развитие самостоятельности и личной ответственности, навыки самопроверки, взаимопроверки.</w:t>
      </w:r>
    </w:p>
    <w:p w14:paraId="1939ADDE" w14:textId="2C235B4A" w:rsidR="002652CC" w:rsidRDefault="002652CC">
      <w:pPr>
        <w:rPr>
          <w:b/>
          <w:bCs/>
        </w:rPr>
      </w:pPr>
      <w:r w:rsidRPr="002652CC">
        <w:rPr>
          <w:b/>
          <w:bCs/>
        </w:rPr>
        <w:t xml:space="preserve">Методы и формы обучения: </w:t>
      </w:r>
      <w:r w:rsidRPr="002652CC">
        <w:t>фронтальная, индивидуальная, групповая.</w:t>
      </w:r>
    </w:p>
    <w:p w14:paraId="27A88B2A" w14:textId="5EF6C9A5" w:rsidR="002652CC" w:rsidRDefault="002652CC" w:rsidP="002652CC">
      <w:r>
        <w:t>Тип урока: урок – обобщение знаний</w:t>
      </w:r>
    </w:p>
    <w:p w14:paraId="444D8805" w14:textId="049A6C47" w:rsidR="002652CC" w:rsidRDefault="002652CC" w:rsidP="002652CC">
      <w:r>
        <w:t>Оборудование: буквы, ребусы, карточки, смайлики.</w:t>
      </w:r>
    </w:p>
    <w:p w14:paraId="2A561B7D" w14:textId="61A9D0B7" w:rsidR="002652CC" w:rsidRPr="00276A7D" w:rsidRDefault="005C2A6C" w:rsidP="005C2A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</w:t>
      </w:r>
      <w:r w:rsidR="002652CC" w:rsidRPr="00276A7D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482C5E9D" w14:textId="158EE709" w:rsidR="002652CC" w:rsidRPr="00276A7D" w:rsidRDefault="002652CC" w:rsidP="00E533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14:paraId="4FF77BF3" w14:textId="6D23F1A7" w:rsidR="002652CC" w:rsidRPr="00276A7D" w:rsidRDefault="002652CC" w:rsidP="00E533C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Минутка чистописания.</w:t>
      </w:r>
    </w:p>
    <w:p w14:paraId="26AE5C42" w14:textId="75214560" w:rsidR="002652CC" w:rsidRPr="00276A7D" w:rsidRDefault="002652C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Б В Ж С Т У Г П Ш З К Ф Д</w:t>
      </w:r>
    </w:p>
    <w:p w14:paraId="0501B4C9" w14:textId="3A2A7A80" w:rsidR="002652CC" w:rsidRPr="00276A7D" w:rsidRDefault="002652C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Ребята, посмотрите внимательно и скажите, какая буква лишняя и почему?</w:t>
      </w:r>
    </w:p>
    <w:p w14:paraId="43F3F1CE" w14:textId="2ACC3554" w:rsidR="002652CC" w:rsidRPr="00276A7D" w:rsidRDefault="002652C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Все ли здесь согласные буквы?</w:t>
      </w:r>
    </w:p>
    <w:p w14:paraId="1EDF8ABB" w14:textId="6FEB2C7A" w:rsidR="002652CC" w:rsidRPr="00276A7D" w:rsidRDefault="002652C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Какие они?</w:t>
      </w:r>
    </w:p>
    <w:p w14:paraId="339FDF07" w14:textId="3743D962" w:rsidR="002652CC" w:rsidRPr="00276A7D" w:rsidRDefault="002652C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Соберите их парами.</w:t>
      </w:r>
    </w:p>
    <w:p w14:paraId="6CCF4825" w14:textId="5152D5A6" w:rsidR="002652CC" w:rsidRPr="00276A7D" w:rsidRDefault="002652C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 xml:space="preserve">- </w:t>
      </w:r>
      <w:r w:rsidR="0080165C" w:rsidRPr="00276A7D">
        <w:rPr>
          <w:rFonts w:ascii="Times New Roman" w:hAnsi="Times New Roman" w:cs="Times New Roman"/>
          <w:sz w:val="24"/>
          <w:szCs w:val="24"/>
        </w:rPr>
        <w:t>З</w:t>
      </w:r>
      <w:r w:rsidRPr="00276A7D">
        <w:rPr>
          <w:rFonts w:ascii="Times New Roman" w:hAnsi="Times New Roman" w:cs="Times New Roman"/>
          <w:sz w:val="24"/>
          <w:szCs w:val="24"/>
        </w:rPr>
        <w:t>апишите красиво их парами через дефи</w:t>
      </w:r>
      <w:r w:rsidR="0080165C" w:rsidRPr="00276A7D">
        <w:rPr>
          <w:rFonts w:ascii="Times New Roman" w:hAnsi="Times New Roman" w:cs="Times New Roman"/>
          <w:sz w:val="24"/>
          <w:szCs w:val="24"/>
        </w:rPr>
        <w:t>с строчными буквами. Помните, высота букв чуть ниже середины широкой строки.</w:t>
      </w:r>
    </w:p>
    <w:p w14:paraId="542F3D20" w14:textId="3245BB70" w:rsidR="0080165C" w:rsidRPr="00276A7D" w:rsidRDefault="0080165C" w:rsidP="00E533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3. Словарная работа.</w:t>
      </w:r>
    </w:p>
    <w:p w14:paraId="7EC6DF70" w14:textId="16DDBDD4" w:rsidR="0080165C" w:rsidRPr="00276A7D" w:rsidRDefault="0080165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Не прощаемся мы с этими буквами и переходим к словарной работе.</w:t>
      </w:r>
    </w:p>
    <w:p w14:paraId="5233F60D" w14:textId="761DD6C5" w:rsidR="0080165C" w:rsidRPr="00276A7D" w:rsidRDefault="0080165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Словарные слова, которые мы сегодня повторим зашифрованы. Ваша задача разгадать ребусы и записать слова. Поставьте ударение и подчеркните непроверяемую гласную.</w:t>
      </w:r>
    </w:p>
    <w:p w14:paraId="35198D18" w14:textId="736B55F9" w:rsidR="0080165C" w:rsidRPr="00276A7D" w:rsidRDefault="0080165C" w:rsidP="002652C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(Вокруг, восток, город, завод, народ, песок, карандаш)</w:t>
      </w:r>
    </w:p>
    <w:p w14:paraId="3D14898D" w14:textId="7EA5C407" w:rsidR="0080165C" w:rsidRPr="00276A7D" w:rsidRDefault="0080165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Что нужно сделать, если забыли, как пишется словарное слово?</w:t>
      </w:r>
    </w:p>
    <w:p w14:paraId="10D5C8EF" w14:textId="5902423F" w:rsidR="0080165C" w:rsidRPr="00276A7D" w:rsidRDefault="0080165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какая ещё орфограмма объединяет эти слова?</w:t>
      </w:r>
    </w:p>
    <w:p w14:paraId="0F7AC5B1" w14:textId="6F88AB4F" w:rsidR="0080165C" w:rsidRPr="00276A7D" w:rsidRDefault="0080165C" w:rsidP="00E533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4. Постановка целей и задач урока.</w:t>
      </w:r>
    </w:p>
    <w:p w14:paraId="2BE34627" w14:textId="21AC972B" w:rsidR="0080165C" w:rsidRPr="00276A7D" w:rsidRDefault="0080165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Как вы думаете, чем мы сегодня будем заниматься на уроке?</w:t>
      </w:r>
    </w:p>
    <w:p w14:paraId="5237DA70" w14:textId="7E94461C" w:rsidR="0080165C" w:rsidRPr="00276A7D" w:rsidRDefault="0080165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Будем учиться находить в слове парный согласный звук в слабой позиции, подбирать проверочные слова.</w:t>
      </w:r>
    </w:p>
    <w:p w14:paraId="5A99B9D8" w14:textId="3F8FC77E" w:rsidR="00CE6C9C" w:rsidRPr="00276A7D" w:rsidRDefault="00CE6C9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-А зачем нужно знать орфограммы?</w:t>
      </w:r>
    </w:p>
    <w:p w14:paraId="311C13A4" w14:textId="669CD695" w:rsidR="00CE6C9C" w:rsidRPr="00276A7D" w:rsidRDefault="00CE6C9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(Грамотное письмо – признак культурного человека. Чтобы грамотно писать нужно знать орфографические правила)</w:t>
      </w:r>
    </w:p>
    <w:p w14:paraId="341C0A42" w14:textId="77777777" w:rsidR="005C2A6C" w:rsidRDefault="005C2A6C" w:rsidP="00E533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1B3EA" w14:textId="4AB8F1AB" w:rsidR="00CE6C9C" w:rsidRPr="00276A7D" w:rsidRDefault="00CE6C9C" w:rsidP="00E533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Актуализация знаний.</w:t>
      </w:r>
    </w:p>
    <w:p w14:paraId="5240186F" w14:textId="4040414B" w:rsidR="00CE6C9C" w:rsidRPr="00276A7D" w:rsidRDefault="00CE6C9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Вспомните правило, как можно проверить парный согласный в середине и на конце слова?</w:t>
      </w:r>
    </w:p>
    <w:p w14:paraId="000E56E3" w14:textId="77777777" w:rsidR="00E533C0" w:rsidRPr="00276A7D" w:rsidRDefault="00E533C0" w:rsidP="00E533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F2A9" w14:textId="3F4974B0" w:rsidR="00CE6C9C" w:rsidRPr="00276A7D" w:rsidRDefault="00CE6C9C" w:rsidP="00E533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6. Работа по теме урока.</w:t>
      </w:r>
    </w:p>
    <w:p w14:paraId="364EA001" w14:textId="68B9E4CD" w:rsidR="00CE6C9C" w:rsidRPr="00276A7D" w:rsidRDefault="00CE6C9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а) – Давайте, согласно правилу, проверим парный согласный в словарных словах.</w:t>
      </w:r>
    </w:p>
    <w:p w14:paraId="0539F8BB" w14:textId="136DEE55" w:rsidR="00CE6C9C" w:rsidRPr="00276A7D" w:rsidRDefault="00CE6C9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б) – Правильно ли я проверила слова с парным согласным на конце слова?</w:t>
      </w:r>
    </w:p>
    <w:p w14:paraId="3603C279" w14:textId="3175ACDB" w:rsidR="00CE6C9C" w:rsidRPr="00276A7D" w:rsidRDefault="00CE6C9C" w:rsidP="002652C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Сторож – сторожка, гриб – грибки, глаз – глазки, дуб – дубки.</w:t>
      </w:r>
    </w:p>
    <w:p w14:paraId="4739967B" w14:textId="2BE0AEBC" w:rsidR="00CE6C9C" w:rsidRPr="00276A7D" w:rsidRDefault="00CE6C9C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Перед какой буквой чаще всего стоит</w:t>
      </w:r>
      <w:r w:rsidR="00645FFE" w:rsidRPr="00276A7D">
        <w:rPr>
          <w:rFonts w:ascii="Times New Roman" w:hAnsi="Times New Roman" w:cs="Times New Roman"/>
          <w:sz w:val="24"/>
          <w:szCs w:val="24"/>
        </w:rPr>
        <w:t xml:space="preserve"> </w:t>
      </w:r>
      <w:r w:rsidRPr="00276A7D">
        <w:rPr>
          <w:rFonts w:ascii="Times New Roman" w:hAnsi="Times New Roman" w:cs="Times New Roman"/>
          <w:sz w:val="24"/>
          <w:szCs w:val="24"/>
        </w:rPr>
        <w:t>парный согласный в середине</w:t>
      </w:r>
      <w:r w:rsidR="00645FFE" w:rsidRPr="00276A7D">
        <w:rPr>
          <w:rFonts w:ascii="Times New Roman" w:hAnsi="Times New Roman" w:cs="Times New Roman"/>
          <w:sz w:val="24"/>
          <w:szCs w:val="24"/>
        </w:rPr>
        <w:t xml:space="preserve"> слова в слабой позиции?</w:t>
      </w:r>
    </w:p>
    <w:p w14:paraId="67A27BE4" w14:textId="77777777" w:rsidR="00645FFE" w:rsidRPr="00276A7D" w:rsidRDefault="00645FFE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в) Работа в парах.</w:t>
      </w:r>
    </w:p>
    <w:p w14:paraId="357EB743" w14:textId="77777777" w:rsidR="00645FFE" w:rsidRPr="00276A7D" w:rsidRDefault="00645FFE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Соедините пары слов, вставьте пропущенные буквы.</w:t>
      </w:r>
    </w:p>
    <w:p w14:paraId="67362A83" w14:textId="77777777" w:rsidR="00645FFE" w:rsidRPr="00276A7D" w:rsidRDefault="00645FFE" w:rsidP="002652CC">
      <w:pPr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В каком столбике находятся проверочные слова? Почему вы так считаете?</w:t>
      </w:r>
    </w:p>
    <w:p w14:paraId="18AD68E7" w14:textId="012E94C2" w:rsidR="00645FFE" w:rsidRPr="00276A7D" w:rsidRDefault="00645FFE" w:rsidP="002652C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Ловок   ги_кий                                     Крепок   ро_кий</w:t>
      </w:r>
    </w:p>
    <w:p w14:paraId="6A71FBCD" w14:textId="1D536578" w:rsidR="00645FFE" w:rsidRPr="00276A7D" w:rsidRDefault="00645FFE" w:rsidP="002652C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 xml:space="preserve">Гладок   лё_кий                                   Сладок   </w:t>
      </w:r>
      <w:r w:rsidR="005B5809" w:rsidRPr="00276A7D">
        <w:rPr>
          <w:rFonts w:ascii="Times New Roman" w:hAnsi="Times New Roman" w:cs="Times New Roman"/>
          <w:i/>
          <w:iCs/>
          <w:sz w:val="24"/>
          <w:szCs w:val="24"/>
        </w:rPr>
        <w:t>ре_кий</w:t>
      </w:r>
    </w:p>
    <w:p w14:paraId="7EFEF296" w14:textId="03DA14A2" w:rsidR="00645FFE" w:rsidRPr="00276A7D" w:rsidRDefault="00645FFE" w:rsidP="002652CC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 xml:space="preserve">Гибок   гла_кий                                    Робок    </w:t>
      </w:r>
      <w:r w:rsidR="005B5809" w:rsidRPr="00276A7D">
        <w:rPr>
          <w:rFonts w:ascii="Times New Roman" w:hAnsi="Times New Roman" w:cs="Times New Roman"/>
          <w:i/>
          <w:iCs/>
          <w:sz w:val="24"/>
          <w:szCs w:val="24"/>
        </w:rPr>
        <w:t>сла_кий</w:t>
      </w:r>
    </w:p>
    <w:p w14:paraId="66C49825" w14:textId="08EA454B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Лёгок   ло_кий</w:t>
      </w:r>
      <w:r w:rsidRPr="00276A7D">
        <w:rPr>
          <w:rFonts w:ascii="Times New Roman" w:hAnsi="Times New Roman" w:cs="Times New Roman"/>
          <w:i/>
          <w:iCs/>
          <w:sz w:val="24"/>
          <w:szCs w:val="24"/>
        </w:rPr>
        <w:tab/>
        <w:t>Резок    кре_кий</w:t>
      </w:r>
    </w:p>
    <w:p w14:paraId="76B5FEA6" w14:textId="7648EFC8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Читаем вместе пары слов.</w:t>
      </w:r>
    </w:p>
    <w:p w14:paraId="63EBC1AF" w14:textId="7F0F5C50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Какой частью речи являются слова во втором столбике?</w:t>
      </w:r>
    </w:p>
    <w:p w14:paraId="67CDDAC6" w14:textId="2CF1384E" w:rsidR="005B5809" w:rsidRPr="005C2A6C" w:rsidRDefault="005B5809" w:rsidP="005C2A6C">
      <w:pPr>
        <w:tabs>
          <w:tab w:val="left" w:pos="3600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A6C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</w:p>
    <w:p w14:paraId="4E7D4AF5" w14:textId="77777777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  <w:sectPr w:rsidR="005B5809" w:rsidRPr="00276A7D" w:rsidSect="002652CC"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14:paraId="3A73E0DB" w14:textId="0F1F0125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lastRenderedPageBreak/>
        <w:t>Так, у нас физкультминутка,</w:t>
      </w:r>
    </w:p>
    <w:p w14:paraId="2B1035E7" w14:textId="493837C4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Наклонились ну-ка, ну-ка!</w:t>
      </w:r>
    </w:p>
    <w:p w14:paraId="43C1C55E" w14:textId="2D1A515C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Распрямились, потянулись,</w:t>
      </w:r>
    </w:p>
    <w:p w14:paraId="056FF665" w14:textId="345E4749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А теперь назад прогнулись.</w:t>
      </w:r>
    </w:p>
    <w:p w14:paraId="4D1D7774" w14:textId="77777777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 xml:space="preserve">Разминаем руки, плечи, </w:t>
      </w:r>
    </w:p>
    <w:p w14:paraId="2ED7073A" w14:textId="26029BBD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Чтоб сидеть нам было легче,</w:t>
      </w:r>
    </w:p>
    <w:p w14:paraId="07CDAE48" w14:textId="121F1EE7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Чтоб писать, считать, читать</w:t>
      </w:r>
    </w:p>
    <w:p w14:paraId="1853FEF1" w14:textId="36F6FD1B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lastRenderedPageBreak/>
        <w:t>И совсем не уставать.</w:t>
      </w:r>
    </w:p>
    <w:p w14:paraId="34F6F3BF" w14:textId="22DE20B2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Голова устала тоже.</w:t>
      </w:r>
    </w:p>
    <w:p w14:paraId="1119DA8F" w14:textId="11419BD9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Так давай же ей поможем!</w:t>
      </w:r>
    </w:p>
    <w:p w14:paraId="511B3B21" w14:textId="0F88CDC9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Вправо-влево, раз и два.</w:t>
      </w:r>
    </w:p>
    <w:p w14:paraId="7AF50949" w14:textId="20C7379B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Думай, думай голова.</w:t>
      </w:r>
    </w:p>
    <w:p w14:paraId="2AAC7C2B" w14:textId="3970327A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Хоть зарядка коротка,</w:t>
      </w:r>
    </w:p>
    <w:p w14:paraId="37B181AE" w14:textId="77777777" w:rsidR="005B5809" w:rsidRPr="00276A7D" w:rsidRDefault="005B5809" w:rsidP="005B5809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  <w:sectPr w:rsidR="005B5809" w:rsidRPr="00276A7D" w:rsidSect="005B5809">
          <w:type w:val="continuous"/>
          <w:pgSz w:w="11906" w:h="16838"/>
          <w:pgMar w:top="284" w:right="566" w:bottom="284" w:left="567" w:header="708" w:footer="708" w:gutter="0"/>
          <w:cols w:num="2" w:space="708"/>
          <w:docGrid w:linePitch="360"/>
        </w:sectPr>
      </w:pPr>
      <w:r w:rsidRPr="00276A7D">
        <w:rPr>
          <w:rFonts w:ascii="Times New Roman" w:hAnsi="Times New Roman" w:cs="Times New Roman"/>
          <w:sz w:val="24"/>
          <w:szCs w:val="24"/>
        </w:rPr>
        <w:t>Отдохнули мы слегка.</w:t>
      </w:r>
    </w:p>
    <w:p w14:paraId="3434EDFA" w14:textId="7C439D5B" w:rsidR="00645FFE" w:rsidRPr="00276A7D" w:rsidRDefault="00BA400E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lastRenderedPageBreak/>
        <w:t xml:space="preserve">      г) Самостоятельная работа стр. 113, упр. 214</w:t>
      </w:r>
    </w:p>
    <w:p w14:paraId="0377603C" w14:textId="6F972FBC" w:rsidR="00BA400E" w:rsidRPr="00276A7D" w:rsidRDefault="00BA400E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 xml:space="preserve">      д) – В каком ряду все согласные пишутся с парной согласной В? Запишите эту строчку.</w:t>
      </w:r>
    </w:p>
    <w:p w14:paraId="61B366DE" w14:textId="13C43A06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Тра_ка, морко_ь, жира_.</w:t>
      </w:r>
    </w:p>
    <w:p w14:paraId="1C686C73" w14:textId="2E33F103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Шка_, ту_ли, ана_ка.</w:t>
      </w:r>
    </w:p>
    <w:p w14:paraId="53C0B6A3" w14:textId="75195A08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Рука_, ло_кий, ла_ка.</w:t>
      </w:r>
    </w:p>
    <w:p w14:paraId="5844FF01" w14:textId="165EC57E" w:rsidR="00BA400E" w:rsidRPr="00276A7D" w:rsidRDefault="00BA400E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е) Выборочный диктант</w:t>
      </w:r>
    </w:p>
    <w:p w14:paraId="2B899444" w14:textId="0F93FBAE" w:rsidR="00BA400E" w:rsidRPr="00276A7D" w:rsidRDefault="00BA400E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Я читаю вам знакомые отрывки, а вы записываете только те слова, в которых есть парный согласный в слабой позиции. Заодно вспомним название произведения и автора.</w:t>
      </w:r>
    </w:p>
    <w:p w14:paraId="7A98ED2D" w14:textId="2A289443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1. Жил-был карась,</w:t>
      </w:r>
    </w:p>
    <w:p w14:paraId="5054A14D" w14:textId="473EDDEF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Вот и сказка началась. (Докучные сказки)</w:t>
      </w:r>
    </w:p>
    <w:p w14:paraId="649DD536" w14:textId="77777777" w:rsidR="005C2A6C" w:rsidRDefault="005C2A6C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1275757" w14:textId="32C2575A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lastRenderedPageBreak/>
        <w:t>2.И был у царя сад великолепный.</w:t>
      </w:r>
    </w:p>
    <w:p w14:paraId="05FCBE6C" w14:textId="6EA326E6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3.На окошке стоит золотая клетка. (Иван-царевич и серый волк)</w:t>
      </w:r>
    </w:p>
    <w:p w14:paraId="3261336A" w14:textId="5769231B" w:rsidR="00BA400E" w:rsidRPr="00276A7D" w:rsidRDefault="00BA400E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4.Прискакал Иванушка на площадь.</w:t>
      </w:r>
      <w:r w:rsidR="00E533C0" w:rsidRPr="00276A7D">
        <w:rPr>
          <w:rFonts w:ascii="Times New Roman" w:hAnsi="Times New Roman" w:cs="Times New Roman"/>
          <w:i/>
          <w:iCs/>
          <w:sz w:val="24"/>
          <w:szCs w:val="24"/>
        </w:rPr>
        <w:t xml:space="preserve"> (Сивка-Бурка)</w:t>
      </w:r>
    </w:p>
    <w:p w14:paraId="53FA2C51" w14:textId="490AB892" w:rsidR="00E533C0" w:rsidRPr="00276A7D" w:rsidRDefault="00E533C0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5.Сын на ножки поднялся,</w:t>
      </w:r>
    </w:p>
    <w:p w14:paraId="273ACF7A" w14:textId="0E01ABBB" w:rsidR="00E533C0" w:rsidRPr="00276A7D" w:rsidRDefault="00E533C0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В дно головкой уперся…(А.С. Пушкин «Сказка о царе Салтане…»)</w:t>
      </w:r>
    </w:p>
    <w:p w14:paraId="570E01BC" w14:textId="7B9F6445" w:rsidR="00E533C0" w:rsidRPr="00276A7D" w:rsidRDefault="00E533C0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6. В несколько минут лодка подплыла к мальчикам и привезла их на корабль (Л.Н. Толстой «Акула»)</w:t>
      </w:r>
    </w:p>
    <w:p w14:paraId="42CE63E1" w14:textId="6E2F9DA4" w:rsidR="00E533C0" w:rsidRPr="00276A7D" w:rsidRDefault="00E533C0" w:rsidP="00BA40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76A7D">
        <w:rPr>
          <w:rFonts w:ascii="Times New Roman" w:hAnsi="Times New Roman" w:cs="Times New Roman"/>
          <w:i/>
          <w:iCs/>
          <w:sz w:val="24"/>
          <w:szCs w:val="24"/>
        </w:rPr>
        <w:t>7. Лев тронул её лапой и перевернул. (Л.Н. Толстой «Лев и собачка»)</w:t>
      </w:r>
    </w:p>
    <w:p w14:paraId="35830B2E" w14:textId="2873219C" w:rsidR="00E533C0" w:rsidRPr="00276A7D" w:rsidRDefault="00E533C0" w:rsidP="00E533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7. Итог урока</w:t>
      </w:r>
    </w:p>
    <w:p w14:paraId="562B5637" w14:textId="2491F5B8" w:rsidR="00E533C0" w:rsidRPr="00276A7D" w:rsidRDefault="00E533C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В какой части слова мы проверяли парную согласную?</w:t>
      </w:r>
    </w:p>
    <w:p w14:paraId="3B41D0CB" w14:textId="0A438C31" w:rsidR="00E533C0" w:rsidRPr="00276A7D" w:rsidRDefault="00E533C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Как подобрать проверочное слово?</w:t>
      </w:r>
    </w:p>
    <w:p w14:paraId="4116C979" w14:textId="77777777" w:rsidR="00E533C0" w:rsidRPr="00276A7D" w:rsidRDefault="00E533C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Давайте дадим оценку тому, как вы поняли эту тему и насколько легко умеете подбирать проверочные слова.</w:t>
      </w:r>
    </w:p>
    <w:p w14:paraId="27E6557B" w14:textId="7F7ADFAD" w:rsidR="00E533C0" w:rsidRPr="00276A7D" w:rsidRDefault="00E533C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 xml:space="preserve">1) Зелёный смайлик – </w:t>
      </w:r>
      <w:r w:rsidR="00BE0200" w:rsidRPr="00276A7D">
        <w:rPr>
          <w:rFonts w:ascii="Times New Roman" w:hAnsi="Times New Roman" w:cs="Times New Roman"/>
          <w:sz w:val="24"/>
          <w:szCs w:val="24"/>
        </w:rPr>
        <w:t>Я</w:t>
      </w:r>
      <w:r w:rsidRPr="00276A7D">
        <w:rPr>
          <w:rFonts w:ascii="Times New Roman" w:hAnsi="Times New Roman" w:cs="Times New Roman"/>
          <w:sz w:val="24"/>
          <w:szCs w:val="24"/>
        </w:rPr>
        <w:t xml:space="preserve"> вижу в словах опасные места и умею проверять.</w:t>
      </w:r>
    </w:p>
    <w:p w14:paraId="184145C0" w14:textId="77777777" w:rsidR="00BE0200" w:rsidRPr="00276A7D" w:rsidRDefault="00E533C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 xml:space="preserve">2) Жёлтый смайлик </w:t>
      </w:r>
      <w:r w:rsidR="00BE0200" w:rsidRPr="00276A7D">
        <w:rPr>
          <w:rFonts w:ascii="Times New Roman" w:hAnsi="Times New Roman" w:cs="Times New Roman"/>
          <w:sz w:val="24"/>
          <w:szCs w:val="24"/>
        </w:rPr>
        <w:t>–</w:t>
      </w:r>
      <w:r w:rsidRPr="00276A7D">
        <w:rPr>
          <w:rFonts w:ascii="Times New Roman" w:hAnsi="Times New Roman" w:cs="Times New Roman"/>
          <w:sz w:val="24"/>
          <w:szCs w:val="24"/>
        </w:rPr>
        <w:t xml:space="preserve"> </w:t>
      </w:r>
      <w:r w:rsidR="00BE0200" w:rsidRPr="00276A7D">
        <w:rPr>
          <w:rFonts w:ascii="Times New Roman" w:hAnsi="Times New Roman" w:cs="Times New Roman"/>
          <w:sz w:val="24"/>
          <w:szCs w:val="24"/>
        </w:rPr>
        <w:t>Я не всегда вижу в слове опасное место.</w:t>
      </w:r>
    </w:p>
    <w:p w14:paraId="4DF02EBF" w14:textId="11AB0CA7" w:rsidR="00E533C0" w:rsidRPr="00276A7D" w:rsidRDefault="00BE020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3) Красный смайлик – Я не вижу орфограмму. Мне нужна помощь.</w:t>
      </w:r>
      <w:r w:rsidR="00E533C0" w:rsidRPr="00276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B9B71" w14:textId="1E8504AC" w:rsidR="00BE0200" w:rsidRPr="00276A7D" w:rsidRDefault="00BE0200" w:rsidP="00BE0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8. Д/з по выбору:</w:t>
      </w:r>
    </w:p>
    <w:p w14:paraId="545AA9FA" w14:textId="78F2E692" w:rsidR="00BE0200" w:rsidRPr="00276A7D" w:rsidRDefault="00BE020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1. упр. 192, с.101</w:t>
      </w:r>
    </w:p>
    <w:p w14:paraId="085A82FF" w14:textId="2658F1DF" w:rsidR="00BE0200" w:rsidRPr="00276A7D" w:rsidRDefault="00BE020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2. Записать 10 слов с парными согласными в середине и подобрать проверочные слова.</w:t>
      </w:r>
    </w:p>
    <w:p w14:paraId="6A35F3A3" w14:textId="4095B421" w:rsidR="00BE0200" w:rsidRPr="00276A7D" w:rsidRDefault="00BE020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3. р/т упр. 41 с. 33</w:t>
      </w:r>
    </w:p>
    <w:p w14:paraId="1A3120D7" w14:textId="77777777" w:rsidR="00BE0200" w:rsidRPr="00276A7D" w:rsidRDefault="00BE0200" w:rsidP="00BA400E">
      <w:pPr>
        <w:rPr>
          <w:rFonts w:ascii="Times New Roman" w:hAnsi="Times New Roman" w:cs="Times New Roman"/>
          <w:sz w:val="24"/>
          <w:szCs w:val="24"/>
        </w:rPr>
      </w:pPr>
    </w:p>
    <w:p w14:paraId="5BC7B672" w14:textId="30839618" w:rsidR="00BE0200" w:rsidRPr="00276A7D" w:rsidRDefault="00BE0200" w:rsidP="00BA40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6A7D">
        <w:rPr>
          <w:rFonts w:ascii="Times New Roman" w:hAnsi="Times New Roman" w:cs="Times New Roman"/>
          <w:b/>
          <w:bCs/>
          <w:sz w:val="24"/>
          <w:szCs w:val="24"/>
        </w:rPr>
        <w:t>Резерв</w:t>
      </w:r>
    </w:p>
    <w:p w14:paraId="06E89D34" w14:textId="1B26FB26" w:rsidR="00BE0200" w:rsidRPr="00276A7D" w:rsidRDefault="00BE020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 xml:space="preserve">Съедобные слова (на карточках) </w:t>
      </w:r>
    </w:p>
    <w:p w14:paraId="0E37AB95" w14:textId="706CF2B7" w:rsidR="00BE0200" w:rsidRPr="00276A7D" w:rsidRDefault="00BE0200" w:rsidP="00BA400E">
      <w:pPr>
        <w:rPr>
          <w:rFonts w:ascii="Times New Roman" w:hAnsi="Times New Roman" w:cs="Times New Roman"/>
          <w:sz w:val="24"/>
          <w:szCs w:val="24"/>
        </w:rPr>
      </w:pPr>
      <w:r w:rsidRPr="00276A7D">
        <w:rPr>
          <w:rFonts w:ascii="Times New Roman" w:hAnsi="Times New Roman" w:cs="Times New Roman"/>
          <w:sz w:val="24"/>
          <w:szCs w:val="24"/>
        </w:rPr>
        <w:t>- Вставить пропущенные буквы по очереди. Чей ряд быстрее и правильно выполнит работу.</w:t>
      </w:r>
    </w:p>
    <w:sectPr w:rsidR="00BE0200" w:rsidRPr="00276A7D" w:rsidSect="005C2A6C">
      <w:type w:val="continuous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A21F6"/>
    <w:multiLevelType w:val="hybridMultilevel"/>
    <w:tmpl w:val="215A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CC"/>
    <w:rsid w:val="002652CC"/>
    <w:rsid w:val="00276A7D"/>
    <w:rsid w:val="005B5809"/>
    <w:rsid w:val="005C2A6C"/>
    <w:rsid w:val="00645FFE"/>
    <w:rsid w:val="00646E45"/>
    <w:rsid w:val="007E6733"/>
    <w:rsid w:val="0080165C"/>
    <w:rsid w:val="00BA400E"/>
    <w:rsid w:val="00BE0200"/>
    <w:rsid w:val="00CE6C9C"/>
    <w:rsid w:val="00E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1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Колосов</dc:creator>
  <cp:keywords/>
  <dc:description/>
  <cp:lastModifiedBy>Пользователь</cp:lastModifiedBy>
  <cp:revision>3</cp:revision>
  <dcterms:created xsi:type="dcterms:W3CDTF">2024-12-22T18:36:00Z</dcterms:created>
  <dcterms:modified xsi:type="dcterms:W3CDTF">2024-12-25T09:16:00Z</dcterms:modified>
</cp:coreProperties>
</file>