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21" w:rsidRDefault="00315B21" w:rsidP="00315B21">
      <w:pPr>
        <w:pStyle w:val="c3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Технологическая карта урока</w:t>
      </w:r>
    </w:p>
    <w:p w:rsidR="00315B21" w:rsidRDefault="00315B21" w:rsidP="00315B21">
      <w:pPr>
        <w:pStyle w:val="c3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 учителя начальных классов МОУ </w:t>
      </w:r>
      <w:proofErr w:type="gramStart"/>
      <w:r>
        <w:rPr>
          <w:rStyle w:val="c4"/>
          <w:b/>
          <w:bCs/>
          <w:color w:val="000000"/>
        </w:rPr>
        <w:t>Лесная</w:t>
      </w:r>
      <w:proofErr w:type="gramEnd"/>
      <w:r>
        <w:rPr>
          <w:rStyle w:val="c4"/>
          <w:b/>
          <w:bCs/>
          <w:color w:val="000000"/>
        </w:rPr>
        <w:t xml:space="preserve"> СОШ</w:t>
      </w:r>
    </w:p>
    <w:p w:rsidR="00315B21" w:rsidRDefault="00315B21" w:rsidP="00315B21">
      <w:pPr>
        <w:pStyle w:val="c3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Предмет: математика 4 класс</w:t>
      </w:r>
      <w:r w:rsidR="001719AF">
        <w:rPr>
          <w:rStyle w:val="c4"/>
          <w:b/>
          <w:bCs/>
          <w:color w:val="000000"/>
        </w:rPr>
        <w:t>, 2024- 2025 учебный год, октябрь</w:t>
      </w:r>
      <w:bookmarkStart w:id="0" w:name="_GoBack"/>
      <w:bookmarkEnd w:id="0"/>
    </w:p>
    <w:p w:rsidR="001367A5" w:rsidRPr="00562E7F" w:rsidRDefault="001367A5" w:rsidP="00A07A2A">
      <w:pPr>
        <w:jc w:val="center"/>
        <w:rPr>
          <w:sz w:val="24"/>
          <w:szCs w:val="24"/>
        </w:rPr>
      </w:pPr>
    </w:p>
    <w:p w:rsidR="001367A5" w:rsidRPr="00562E7F" w:rsidRDefault="001367A5" w:rsidP="001367A5">
      <w:pPr>
        <w:rPr>
          <w:sz w:val="24"/>
          <w:szCs w:val="24"/>
        </w:rPr>
      </w:pPr>
      <w:r w:rsidRPr="00562E7F">
        <w:rPr>
          <w:b/>
          <w:bCs/>
          <w:sz w:val="24"/>
          <w:szCs w:val="24"/>
        </w:rPr>
        <w:t>Тема</w:t>
      </w:r>
      <w:proofErr w:type="gramStart"/>
      <w:r w:rsidRPr="00562E7F">
        <w:rPr>
          <w:b/>
          <w:bCs/>
          <w:sz w:val="24"/>
          <w:szCs w:val="24"/>
        </w:rPr>
        <w:t>:"</w:t>
      </w:r>
      <w:proofErr w:type="gramEnd"/>
      <w:r w:rsidRPr="00562E7F">
        <w:rPr>
          <w:sz w:val="24"/>
          <w:szCs w:val="24"/>
        </w:rPr>
        <w:t>Измерение площади фигуры. Палетка".</w:t>
      </w:r>
    </w:p>
    <w:p w:rsidR="001367A5" w:rsidRPr="00562E7F" w:rsidRDefault="001367A5" w:rsidP="001367A5">
      <w:pPr>
        <w:rPr>
          <w:sz w:val="24"/>
          <w:szCs w:val="24"/>
        </w:rPr>
      </w:pPr>
      <w:r w:rsidRPr="00562E7F">
        <w:rPr>
          <w:b/>
          <w:bCs/>
          <w:sz w:val="24"/>
          <w:szCs w:val="24"/>
        </w:rPr>
        <w:t>Цель: </w:t>
      </w:r>
      <w:r w:rsidRPr="00562E7F">
        <w:rPr>
          <w:sz w:val="24"/>
          <w:szCs w:val="24"/>
        </w:rPr>
        <w:t>Познакомить детей со способом нахождения площади фигур различной формы с помощью палетки,   работать с геометрическими фигурами.</w:t>
      </w:r>
    </w:p>
    <w:p w:rsidR="001367A5" w:rsidRPr="00562E7F" w:rsidRDefault="001367A5" w:rsidP="001367A5">
      <w:pPr>
        <w:rPr>
          <w:sz w:val="24"/>
          <w:szCs w:val="24"/>
        </w:rPr>
      </w:pPr>
      <w:r w:rsidRPr="00562E7F">
        <w:rPr>
          <w:b/>
          <w:bCs/>
          <w:sz w:val="24"/>
          <w:szCs w:val="24"/>
        </w:rPr>
        <w:t>Планируемые результаты:</w:t>
      </w:r>
    </w:p>
    <w:p w:rsidR="001367A5" w:rsidRPr="00D0046A" w:rsidRDefault="001367A5" w:rsidP="001367A5">
      <w:r w:rsidRPr="00D0046A">
        <w:rPr>
          <w:u w:val="single"/>
        </w:rPr>
        <w:t>Регулятивные</w:t>
      </w:r>
      <w:r w:rsidRPr="00D0046A">
        <w:t>: Определять тему урока, ставить цель. Выполнять под руководством учителя учебные действия в практической и мыслительной форме. Находить и исправлять ошибки, выяснять их причины, намечать пути исправления. Осуществлять итоговый контроль.</w:t>
      </w:r>
    </w:p>
    <w:p w:rsidR="001367A5" w:rsidRPr="00D0046A" w:rsidRDefault="001367A5" w:rsidP="001367A5">
      <w:r w:rsidRPr="00D0046A">
        <w:rPr>
          <w:u w:val="single"/>
        </w:rPr>
        <w:t>Познавательные</w:t>
      </w:r>
      <w:r w:rsidRPr="00D0046A">
        <w:t>: Анализировать объекты. Проводить сравнения. Уметь ориентироваться в своей системе знаний: отличать новое от уже известного с помощью учителя. Строить рассуждения на анализе. Добывать новые знания: находить ответы на вопросы. Использование знаково-символических средств. Выбор наиболее эффективных способов решения задач.</w:t>
      </w:r>
    </w:p>
    <w:p w:rsidR="001367A5" w:rsidRPr="00D0046A" w:rsidRDefault="001367A5" w:rsidP="001367A5">
      <w:r w:rsidRPr="00D0046A">
        <w:rPr>
          <w:u w:val="single"/>
        </w:rPr>
        <w:t>Коммуникативные</w:t>
      </w:r>
      <w:r w:rsidRPr="00D0046A">
        <w:t>: Использовать простые речевые средства, включаться в диалог с учителем. Осуществлять взаимоконтроль и взаимную помощь. Формировать собственное мнение в высказываниях. Развивать умение слушать и понимать других. Развивать умение задавать вопросы. Формировать конструктивные способы взаимодействия  в парах</w:t>
      </w:r>
      <w:r w:rsidR="00D0046A" w:rsidRPr="00D0046A">
        <w:t xml:space="preserve"> и группах.</w:t>
      </w:r>
    </w:p>
    <w:p w:rsidR="001367A5" w:rsidRPr="00D0046A" w:rsidRDefault="001367A5" w:rsidP="001367A5">
      <w:r w:rsidRPr="00D0046A">
        <w:rPr>
          <w:u w:val="single"/>
        </w:rPr>
        <w:t>Личностные</w:t>
      </w:r>
      <w:r w:rsidRPr="00D0046A">
        <w:t>: Развивать мотивацию к учёбе. Проявлять положительное отношение к учебному предмету «Математика», осознавать её значение. Развивать способность к самооценке. Развивать самостоятельность.</w:t>
      </w:r>
      <w:r w:rsidR="00D0046A" w:rsidRPr="00D0046A">
        <w:t xml:space="preserve"> Воспитывать любовь к Родине и бережное отношение к водным богатствам страны.</w:t>
      </w:r>
    </w:p>
    <w:p w:rsidR="001367A5" w:rsidRPr="00562E7F" w:rsidRDefault="001367A5" w:rsidP="001367A5">
      <w:pPr>
        <w:rPr>
          <w:sz w:val="24"/>
          <w:szCs w:val="24"/>
        </w:rPr>
      </w:pPr>
      <w:r w:rsidRPr="00562E7F">
        <w:rPr>
          <w:b/>
          <w:bCs/>
          <w:sz w:val="24"/>
          <w:szCs w:val="24"/>
        </w:rPr>
        <w:t>Оборудование:</w:t>
      </w:r>
      <w:r w:rsidRPr="00562E7F">
        <w:rPr>
          <w:sz w:val="24"/>
          <w:szCs w:val="24"/>
        </w:rPr>
        <w:t> Компьютер, проектор, презентация</w:t>
      </w:r>
      <w:r w:rsidR="00D0046A">
        <w:rPr>
          <w:sz w:val="24"/>
          <w:szCs w:val="24"/>
        </w:rPr>
        <w:t>.</w:t>
      </w:r>
      <w:r w:rsidRPr="00562E7F">
        <w:rPr>
          <w:sz w:val="24"/>
          <w:szCs w:val="24"/>
        </w:rPr>
        <w:t xml:space="preserve"> </w:t>
      </w:r>
    </w:p>
    <w:p w:rsidR="001367A5" w:rsidRPr="00562E7F" w:rsidRDefault="001367A5" w:rsidP="001367A5">
      <w:pPr>
        <w:rPr>
          <w:sz w:val="24"/>
          <w:szCs w:val="24"/>
        </w:rPr>
      </w:pPr>
      <w:r w:rsidRPr="00562E7F">
        <w:rPr>
          <w:b/>
          <w:bCs/>
          <w:sz w:val="24"/>
          <w:szCs w:val="24"/>
        </w:rPr>
        <w:t>Дидактические материалы к учебному занятию</w:t>
      </w:r>
      <w:r w:rsidRPr="00562E7F">
        <w:rPr>
          <w:sz w:val="24"/>
          <w:szCs w:val="24"/>
        </w:rPr>
        <w:t>:  карточк</w:t>
      </w:r>
      <w:r w:rsidR="00D0046A">
        <w:rPr>
          <w:sz w:val="24"/>
          <w:szCs w:val="24"/>
        </w:rPr>
        <w:t>и с прямоугольниками и криволинейными фигурами</w:t>
      </w:r>
      <w:r w:rsidRPr="00562E7F">
        <w:rPr>
          <w:sz w:val="24"/>
          <w:szCs w:val="24"/>
        </w:rPr>
        <w:t xml:space="preserve">, </w:t>
      </w:r>
      <w:r w:rsidR="00D0046A">
        <w:rPr>
          <w:sz w:val="24"/>
          <w:szCs w:val="24"/>
        </w:rPr>
        <w:t>контуры озёр</w:t>
      </w:r>
      <w:r w:rsidRPr="00562E7F">
        <w:rPr>
          <w:sz w:val="24"/>
          <w:szCs w:val="24"/>
        </w:rPr>
        <w:t>,  инструкция по выполнению заданий и алгоритмом работы с палеткой, палетка.</w:t>
      </w:r>
    </w:p>
    <w:p w:rsidR="001367A5" w:rsidRPr="00562E7F" w:rsidRDefault="001367A5" w:rsidP="001367A5">
      <w:pPr>
        <w:rPr>
          <w:sz w:val="24"/>
          <w:szCs w:val="24"/>
        </w:rPr>
      </w:pPr>
      <w:r w:rsidRPr="00562E7F">
        <w:rPr>
          <w:b/>
          <w:bCs/>
          <w:sz w:val="24"/>
          <w:szCs w:val="24"/>
        </w:rPr>
        <w:t>Тема:"</w:t>
      </w:r>
      <w:r w:rsidRPr="00562E7F">
        <w:rPr>
          <w:sz w:val="24"/>
          <w:szCs w:val="24"/>
        </w:rPr>
        <w:t>Измерение площади фигуры. Палетка".</w:t>
      </w:r>
    </w:p>
    <w:tbl>
      <w:tblPr>
        <w:tblW w:w="15951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5679"/>
        <w:gridCol w:w="3535"/>
        <w:gridCol w:w="4678"/>
      </w:tblGrid>
      <w:tr w:rsidR="001367A5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bookmarkStart w:id="1" w:name="_Hlk179753779"/>
            <w:r w:rsidRPr="00562E7F">
              <w:rPr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Формируемые УУД</w:t>
            </w:r>
          </w:p>
        </w:tc>
      </w:tr>
      <w:tr w:rsidR="001367A5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1.Мотивация (самоопределение к учебной деятельности).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Приветствие обучающихся. Проверка готовности класса  к уроку.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Настраивает на учебную деятельность.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Учитель:</w:t>
            </w:r>
          </w:p>
          <w:p w:rsidR="001367A5" w:rsidRPr="00562E7F" w:rsidRDefault="00801A59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девиз нашего урока: «Учись, смекай, </w:t>
            </w:r>
            <w:r>
              <w:rPr>
                <w:sz w:val="28"/>
                <w:szCs w:val="28"/>
              </w:rPr>
              <w:lastRenderedPageBreak/>
              <w:t>активным будь и к знаниям откроешь путь»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>Слушают учителя. Демонстрируют готовность к уроку. Готовят рабочее место к уроку.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К</w:t>
            </w:r>
            <w:r w:rsidRPr="00562E7F">
              <w:rPr>
                <w:sz w:val="28"/>
                <w:szCs w:val="28"/>
              </w:rPr>
              <w:t>-планируют учебное сотрудничество с учителем и сверстниками.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Л</w:t>
            </w:r>
            <w:r w:rsidRPr="00562E7F">
              <w:rPr>
                <w:sz w:val="28"/>
                <w:szCs w:val="28"/>
              </w:rPr>
              <w:t xml:space="preserve">-понимают и принимают значение знаний для человека; проявляют </w:t>
            </w:r>
            <w:r w:rsidRPr="00562E7F">
              <w:rPr>
                <w:sz w:val="28"/>
                <w:szCs w:val="28"/>
              </w:rPr>
              <w:lastRenderedPageBreak/>
              <w:t>интерес к предмету.</w:t>
            </w:r>
          </w:p>
        </w:tc>
      </w:tr>
      <w:tr w:rsidR="001367A5" w:rsidRPr="00562E7F" w:rsidTr="007E2666">
        <w:trPr>
          <w:trHeight w:val="10328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>2.Актуализация знаний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Default="001367A5" w:rsidP="00801A59">
            <w:pPr>
              <w:rPr>
                <w:sz w:val="28"/>
                <w:szCs w:val="28"/>
              </w:rPr>
            </w:pPr>
            <w:r w:rsidRPr="001C25BA">
              <w:rPr>
                <w:b/>
                <w:bCs/>
                <w:sz w:val="28"/>
                <w:szCs w:val="28"/>
              </w:rPr>
              <w:t>1</w:t>
            </w:r>
            <w:r w:rsidRPr="00562E7F">
              <w:rPr>
                <w:sz w:val="28"/>
                <w:szCs w:val="28"/>
              </w:rPr>
              <w:t>.</w:t>
            </w:r>
            <w:r w:rsidR="00801A59">
              <w:rPr>
                <w:sz w:val="28"/>
                <w:szCs w:val="28"/>
              </w:rPr>
              <w:t xml:space="preserve"> Ребята, прочитайте числа, записанные на доске:</w:t>
            </w:r>
          </w:p>
          <w:p w:rsidR="00801A59" w:rsidRDefault="00801A59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4400 3530 3650 2824 </w:t>
            </w:r>
            <w:r w:rsidR="001F6141">
              <w:rPr>
                <w:sz w:val="28"/>
                <w:szCs w:val="28"/>
              </w:rPr>
              <w:t>3487 4248</w:t>
            </w:r>
          </w:p>
          <w:p w:rsidR="001F6141" w:rsidRDefault="001F6141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их в порядке уменьшения</w:t>
            </w:r>
          </w:p>
          <w:p w:rsidR="001F6141" w:rsidRDefault="001F6141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представьте эти числа в виде суммы разрядных слагаемых. </w:t>
            </w:r>
          </w:p>
          <w:p w:rsidR="001F6141" w:rsidRDefault="001F6141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не просто числа, а величины. Обозначают они длины самых крупных рек России. Вспомним их и ещё немного поработаем с этими числами.</w:t>
            </w:r>
          </w:p>
          <w:p w:rsidR="00700A97" w:rsidRDefault="00700A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чём измеряется длина реки</w:t>
            </w:r>
            <w:r w:rsidR="00A92097">
              <w:rPr>
                <w:sz w:val="28"/>
                <w:szCs w:val="28"/>
              </w:rPr>
              <w:t>?</w:t>
            </w:r>
          </w:p>
          <w:p w:rsidR="00BD1A31" w:rsidRDefault="00BD1A31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6141">
              <w:rPr>
                <w:sz w:val="28"/>
                <w:szCs w:val="28"/>
              </w:rPr>
              <w:t xml:space="preserve">Какая самая длинная река РФ? (Лена, </w:t>
            </w:r>
            <w:r>
              <w:rPr>
                <w:sz w:val="28"/>
                <w:szCs w:val="28"/>
              </w:rPr>
              <w:t>4400</w:t>
            </w:r>
            <w:r w:rsidR="001F614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-Сколько всего сотен в этом числе? </w:t>
            </w:r>
          </w:p>
          <w:p w:rsidR="00BD1A31" w:rsidRDefault="00BD1A31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-Какой самый длинный приток в мире? (Иртыш,4248)                                                                -Сколько всего десятков в этом числе?</w:t>
            </w:r>
          </w:p>
          <w:p w:rsidR="00BD1A31" w:rsidRDefault="00BD1A31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 какую реку впадает Иртыш? (Обь, 3650)          -</w:t>
            </w:r>
            <w:r w:rsidR="00700A97">
              <w:rPr>
                <w:sz w:val="28"/>
                <w:szCs w:val="28"/>
              </w:rPr>
              <w:t>Назовите соседей этого числа</w:t>
            </w:r>
            <w:r>
              <w:rPr>
                <w:sz w:val="28"/>
                <w:szCs w:val="28"/>
              </w:rPr>
              <w:t>?</w:t>
            </w:r>
          </w:p>
          <w:p w:rsidR="001F6141" w:rsidRDefault="00BD1A31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-Самая крупная река в Европе (Волга, 3530)                                                                   -Единицы каких разрядов совпадают в этом числе?</w:t>
            </w:r>
            <w:r w:rsidR="001F6141">
              <w:rPr>
                <w:sz w:val="28"/>
                <w:szCs w:val="28"/>
              </w:rPr>
              <w:t xml:space="preserve"> </w:t>
            </w:r>
          </w:p>
          <w:p w:rsidR="00700A97" w:rsidRDefault="00BD1A31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-Эта река условно делит территорию России поп</w:t>
            </w:r>
            <w:r w:rsidR="00700A97">
              <w:rPr>
                <w:sz w:val="28"/>
                <w:szCs w:val="28"/>
              </w:rPr>
              <w:t xml:space="preserve">олам (Енисей,3487)                                              -Сколько единиц второго класса в этом </w:t>
            </w:r>
            <w:r w:rsidR="00700A97">
              <w:rPr>
                <w:sz w:val="28"/>
                <w:szCs w:val="28"/>
              </w:rPr>
              <w:lastRenderedPageBreak/>
              <w:t>числе?</w:t>
            </w:r>
          </w:p>
          <w:p w:rsidR="00BD1A31" w:rsidRDefault="00700A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-Река</w:t>
            </w:r>
            <w:r w:rsidR="001C25BA">
              <w:rPr>
                <w:sz w:val="28"/>
                <w:szCs w:val="28"/>
              </w:rPr>
              <w:t>, п</w:t>
            </w:r>
            <w:r>
              <w:rPr>
                <w:sz w:val="28"/>
                <w:szCs w:val="28"/>
              </w:rPr>
              <w:t xml:space="preserve">ротекающая на границе России с Китаем? (Амур, 2824)                                              -Сколько всего единиц в этом числе? 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какие ещё единицы длины вы знаете?            Км, м, дм, см, мм.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что измеряется такими единицами измерения? (2км, 2м, 2дм, 2см, 2мм)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 w:rsidRPr="001C25BA">
              <w:rPr>
                <w:b/>
                <w:bCs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– Что такое площадь?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какой формуле мы находим площадь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-ка и квадрата?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возьмите карточки, найдите и запишите площадь геометрической фигуры.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Проверка: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ряд – 12 2см, 2 ряд – 18 2см,</w:t>
            </w:r>
          </w:p>
          <w:p w:rsidR="00A92097" w:rsidRDefault="00A92097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ряд – 36 2см</w:t>
            </w:r>
          </w:p>
          <w:p w:rsidR="00E73D8C" w:rsidRDefault="00E73D8C" w:rsidP="00801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теперь найдите площадь нарисованной фигуры на обратной стороне карточки.</w:t>
            </w:r>
          </w:p>
          <w:p w:rsidR="001367A5" w:rsidRPr="00562E7F" w:rsidRDefault="00E73D8C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Можем ли мы её найти по этим формулам? Почему? (фигура неправильной формы)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CE" w:rsidRDefault="001F6141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Записывают:</w:t>
            </w:r>
          </w:p>
          <w:p w:rsidR="000109CE" w:rsidRDefault="001F6141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4400 4248 3650 3530 3489 2824 Раскладывают на разрядные единицы </w:t>
            </w: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1367A5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Отвечают на вопросы</w:t>
            </w:r>
            <w:r w:rsidR="000109CE">
              <w:rPr>
                <w:sz w:val="28"/>
                <w:szCs w:val="28"/>
              </w:rPr>
              <w:t xml:space="preserve"> и выполняют задания</w:t>
            </w:r>
            <w:r w:rsidRPr="00562E7F">
              <w:rPr>
                <w:sz w:val="28"/>
                <w:szCs w:val="28"/>
              </w:rPr>
              <w:t>:</w:t>
            </w: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Default="000109CE" w:rsidP="001367A5">
            <w:pPr>
              <w:rPr>
                <w:sz w:val="28"/>
                <w:szCs w:val="28"/>
              </w:rPr>
            </w:pPr>
          </w:p>
          <w:p w:rsidR="000109CE" w:rsidRPr="00562E7F" w:rsidRDefault="000109CE" w:rsidP="000109CE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Площадь- это величина, измеряющая размер поверхности</w:t>
            </w:r>
            <w:r w:rsidRPr="00562E7F">
              <w:rPr>
                <w:sz w:val="28"/>
                <w:szCs w:val="28"/>
              </w:rPr>
              <w:t> </w:t>
            </w:r>
            <w:r w:rsidRPr="00562E7F">
              <w:rPr>
                <w:b/>
                <w:bCs/>
                <w:sz w:val="28"/>
                <w:szCs w:val="28"/>
              </w:rPr>
              <w:t>фигуры.</w:t>
            </w:r>
          </w:p>
          <w:p w:rsidR="000109CE" w:rsidRPr="00315B21" w:rsidRDefault="000109CE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Чтобы найти площадь   квадрата или прямоугольника, нужно длину умножить на ширину.</w:t>
            </w:r>
          </w:p>
          <w:p w:rsidR="000109CE" w:rsidRPr="00315B21" w:rsidRDefault="000109CE" w:rsidP="001367A5">
            <w:pPr>
              <w:rPr>
                <w:sz w:val="28"/>
                <w:szCs w:val="28"/>
              </w:rPr>
            </w:pPr>
          </w:p>
          <w:p w:rsidR="000109CE" w:rsidRPr="00315B21" w:rsidRDefault="000109CE" w:rsidP="001367A5">
            <w:pPr>
              <w:rPr>
                <w:sz w:val="28"/>
                <w:szCs w:val="28"/>
              </w:rPr>
            </w:pPr>
          </w:p>
          <w:p w:rsidR="000109CE" w:rsidRPr="00315B21" w:rsidRDefault="000109CE" w:rsidP="001367A5">
            <w:pPr>
              <w:rPr>
                <w:sz w:val="28"/>
                <w:szCs w:val="28"/>
              </w:rPr>
            </w:pPr>
          </w:p>
          <w:p w:rsidR="000109CE" w:rsidRPr="00315B21" w:rsidRDefault="000109CE" w:rsidP="001367A5">
            <w:pPr>
              <w:rPr>
                <w:sz w:val="28"/>
                <w:szCs w:val="28"/>
              </w:rPr>
            </w:pPr>
          </w:p>
          <w:p w:rsidR="00A92097" w:rsidRPr="000109CE" w:rsidRDefault="000109CE" w:rsidP="001367A5">
            <w:pPr>
              <w:rPr>
                <w:b/>
                <w:bCs/>
                <w:sz w:val="28"/>
                <w:szCs w:val="28"/>
              </w:rPr>
            </w:pPr>
            <w:r w:rsidRPr="000109CE">
              <w:rPr>
                <w:b/>
                <w:bCs/>
                <w:sz w:val="28"/>
                <w:szCs w:val="28"/>
                <w:lang w:val="en-US"/>
              </w:rPr>
              <w:t>S=a*b</w:t>
            </w:r>
          </w:p>
          <w:p w:rsidR="00A92097" w:rsidRPr="000109CE" w:rsidRDefault="000109CE" w:rsidP="001367A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109CE">
              <w:rPr>
                <w:b/>
                <w:bCs/>
                <w:sz w:val="28"/>
                <w:szCs w:val="28"/>
                <w:lang w:val="en-US"/>
              </w:rPr>
              <w:t>S=a*a</w:t>
            </w:r>
          </w:p>
          <w:p w:rsidR="00A92097" w:rsidRDefault="00A92097" w:rsidP="001367A5">
            <w:pPr>
              <w:rPr>
                <w:b/>
                <w:bCs/>
                <w:sz w:val="28"/>
                <w:szCs w:val="28"/>
              </w:rPr>
            </w:pPr>
          </w:p>
          <w:p w:rsidR="00A92097" w:rsidRDefault="00A92097" w:rsidP="001367A5">
            <w:pPr>
              <w:rPr>
                <w:b/>
                <w:bCs/>
                <w:sz w:val="28"/>
                <w:szCs w:val="28"/>
              </w:rPr>
            </w:pPr>
          </w:p>
          <w:p w:rsidR="00A92097" w:rsidRDefault="00A92097" w:rsidP="001367A5">
            <w:pPr>
              <w:rPr>
                <w:b/>
                <w:bCs/>
                <w:sz w:val="28"/>
                <w:szCs w:val="28"/>
              </w:rPr>
            </w:pPr>
          </w:p>
          <w:p w:rsidR="00A92097" w:rsidRDefault="00A92097" w:rsidP="001367A5">
            <w:pPr>
              <w:rPr>
                <w:b/>
                <w:bCs/>
                <w:sz w:val="28"/>
                <w:szCs w:val="28"/>
              </w:rPr>
            </w:pPr>
          </w:p>
          <w:p w:rsidR="00A92097" w:rsidRDefault="00A92097" w:rsidP="001367A5">
            <w:pPr>
              <w:rPr>
                <w:b/>
                <w:bCs/>
                <w:sz w:val="28"/>
                <w:szCs w:val="28"/>
              </w:rPr>
            </w:pPr>
          </w:p>
          <w:p w:rsidR="00A92097" w:rsidRDefault="00A92097" w:rsidP="001367A5">
            <w:pPr>
              <w:rPr>
                <w:b/>
                <w:bCs/>
                <w:sz w:val="28"/>
                <w:szCs w:val="28"/>
              </w:rPr>
            </w:pPr>
          </w:p>
          <w:p w:rsidR="001367A5" w:rsidRPr="000109CE" w:rsidRDefault="001367A5" w:rsidP="000109C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lastRenderedPageBreak/>
              <w:t>П</w:t>
            </w:r>
            <w:r w:rsidRPr="00562E7F">
              <w:rPr>
                <w:sz w:val="28"/>
                <w:szCs w:val="28"/>
              </w:rPr>
              <w:t>-владеют способами выполнения заданий творческого и поискового характера, логическими действиями. базовыми, предметными понятиями.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Самостоятельно находят необходимую информацию.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Р</w:t>
            </w:r>
            <w:r w:rsidRPr="00562E7F">
              <w:rPr>
                <w:sz w:val="28"/>
                <w:szCs w:val="28"/>
              </w:rPr>
              <w:t>-принимают и сохраняют цели и задачи учебной деятельности; самостоятельно планируют и контролируют учебные действия в соответствии с поставленной целью. Находят способы решения учебной задачи.</w:t>
            </w:r>
          </w:p>
        </w:tc>
      </w:tr>
      <w:tr w:rsidR="001367A5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3.Определение темы урока.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Целеполагание.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315B21" w:rsidRDefault="00A07D00" w:rsidP="001367A5">
            <w:pPr>
              <w:rPr>
                <w:b/>
                <w:bCs/>
                <w:sz w:val="28"/>
                <w:szCs w:val="28"/>
              </w:rPr>
            </w:pPr>
          </w:p>
          <w:p w:rsidR="00A07D00" w:rsidRPr="00315B21" w:rsidRDefault="00A07D00" w:rsidP="001367A5">
            <w:pPr>
              <w:rPr>
                <w:b/>
                <w:bCs/>
                <w:sz w:val="28"/>
                <w:szCs w:val="28"/>
              </w:rPr>
            </w:pP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Какую тему определим нашего урока?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Какие цели поставим?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315B21" w:rsidRDefault="00A07D00" w:rsidP="001367A5">
            <w:pPr>
              <w:rPr>
                <w:b/>
                <w:bCs/>
                <w:sz w:val="28"/>
                <w:szCs w:val="28"/>
              </w:rPr>
            </w:pPr>
          </w:p>
          <w:p w:rsidR="00A07D00" w:rsidRPr="00315B21" w:rsidRDefault="00A07D00" w:rsidP="001367A5">
            <w:pPr>
              <w:rPr>
                <w:b/>
                <w:bCs/>
                <w:sz w:val="28"/>
                <w:szCs w:val="28"/>
              </w:rPr>
            </w:pP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 xml:space="preserve">Ответы </w:t>
            </w:r>
            <w:proofErr w:type="gramStart"/>
            <w:r w:rsidRPr="00562E7F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562E7F">
              <w:rPr>
                <w:b/>
                <w:bCs/>
                <w:sz w:val="28"/>
                <w:szCs w:val="28"/>
              </w:rPr>
              <w:t>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Определение темы и цели урока.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315B21" w:rsidRDefault="00A07D00" w:rsidP="001367A5">
            <w:pPr>
              <w:rPr>
                <w:b/>
                <w:bCs/>
                <w:sz w:val="28"/>
                <w:szCs w:val="28"/>
              </w:rPr>
            </w:pPr>
          </w:p>
          <w:p w:rsidR="00A07D00" w:rsidRPr="00315B21" w:rsidRDefault="00A07D00" w:rsidP="001367A5">
            <w:pPr>
              <w:rPr>
                <w:b/>
                <w:bCs/>
                <w:sz w:val="28"/>
                <w:szCs w:val="28"/>
              </w:rPr>
            </w:pP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proofErr w:type="gramStart"/>
            <w:r w:rsidRPr="00562E7F">
              <w:rPr>
                <w:b/>
                <w:bCs/>
                <w:sz w:val="28"/>
                <w:szCs w:val="28"/>
              </w:rPr>
              <w:t>П</w:t>
            </w:r>
            <w:r w:rsidRPr="00562E7F">
              <w:rPr>
                <w:sz w:val="28"/>
                <w:szCs w:val="28"/>
              </w:rPr>
              <w:t>-</w:t>
            </w:r>
            <w:proofErr w:type="gramEnd"/>
            <w:r w:rsidRPr="00562E7F">
              <w:rPr>
                <w:sz w:val="28"/>
                <w:szCs w:val="28"/>
              </w:rPr>
              <w:t xml:space="preserve"> самостоятельно формулируют тему, цели и задачи урока;</w:t>
            </w:r>
            <w:r w:rsidR="00E73D8C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самостоятельно находить необходимую информацию и использовать знаково-символические средства для ее представления.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Р</w:t>
            </w:r>
            <w:r w:rsidRPr="00562E7F">
              <w:rPr>
                <w:sz w:val="28"/>
                <w:szCs w:val="28"/>
              </w:rPr>
              <w:t>-принимают и сохраняют учебные задачи; контролируют учебные действия в соответствии с поставленной целью; находят способы решения учебной задачи.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К</w:t>
            </w:r>
            <w:r w:rsidRPr="00562E7F">
              <w:rPr>
                <w:sz w:val="28"/>
                <w:szCs w:val="28"/>
              </w:rPr>
              <w:t>- применять изученные правила общения.</w:t>
            </w:r>
          </w:p>
        </w:tc>
      </w:tr>
      <w:tr w:rsidR="001367A5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>4.Знакомство с новой темой.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  <w:u w:val="single"/>
              </w:rPr>
              <w:t>Включить презентацию про палетку.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 </w:t>
            </w:r>
            <w:r w:rsidR="00E73D8C">
              <w:rPr>
                <w:sz w:val="28"/>
                <w:szCs w:val="28"/>
              </w:rPr>
              <w:t>(2 слайд)</w:t>
            </w:r>
          </w:p>
          <w:p w:rsidR="001367A5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Сегодня на уроке вы научитесь выполнять приближенное вычисление площади любой плоской фигуры и познакомитесь с приспособлением для этого.</w:t>
            </w:r>
          </w:p>
          <w:p w:rsidR="00F46C17" w:rsidRDefault="00F46C17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слайд)</w:t>
            </w:r>
          </w:p>
          <w:p w:rsidR="0005551B" w:rsidRDefault="0005551B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повседневной жизни людям часто приходится находить площадь той или иной поверхности. (Площадь пола в комнате, окна, поля, садового участка, грядки)</w:t>
            </w:r>
          </w:p>
          <w:p w:rsidR="00D40CCD" w:rsidRDefault="00D40CCD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(4 слайд)</w:t>
            </w:r>
          </w:p>
          <w:p w:rsidR="00333EB2" w:rsidRDefault="00333EB2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 измерить площадь лужи?</w:t>
            </w:r>
          </w:p>
          <w:p w:rsidR="00F46C17" w:rsidRPr="00562E7F" w:rsidRDefault="00F46C17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0CC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слайд)</w:t>
            </w:r>
          </w:p>
          <w:p w:rsidR="00F46C17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Существует способ нахождения площади фигур неправильной формы с помощью палетки – прозрачной плёнки с нанесенными  на не</w:t>
            </w:r>
            <w:r w:rsidR="00F46C17">
              <w:rPr>
                <w:sz w:val="28"/>
                <w:szCs w:val="28"/>
              </w:rPr>
              <w:t xml:space="preserve">ё </w:t>
            </w:r>
            <w:r w:rsidRPr="00562E7F">
              <w:rPr>
                <w:sz w:val="28"/>
                <w:szCs w:val="28"/>
              </w:rPr>
              <w:t xml:space="preserve"> квадратными сантиметрами</w:t>
            </w:r>
            <w:r w:rsidR="00F46C17">
              <w:rPr>
                <w:sz w:val="28"/>
                <w:szCs w:val="28"/>
              </w:rPr>
              <w:t>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>Ответы обучающихся. Рассуждения, выводы.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П</w:t>
            </w:r>
            <w:r w:rsidRPr="00562E7F">
              <w:rPr>
                <w:sz w:val="28"/>
                <w:szCs w:val="28"/>
              </w:rPr>
              <w:t>-владеют способами выполнения заданий поискового характера;</w:t>
            </w:r>
            <w:r w:rsidR="00A07D00" w:rsidRPr="00A07D00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логическими действиями; базовыми предметными понятиями.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Р</w:t>
            </w:r>
            <w:r w:rsidRPr="00562E7F">
              <w:rPr>
                <w:sz w:val="28"/>
                <w:szCs w:val="28"/>
              </w:rPr>
              <w:t>-принимают и сохраняют учебную задачу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К</w:t>
            </w:r>
            <w:r w:rsidRPr="00562E7F">
              <w:rPr>
                <w:sz w:val="28"/>
                <w:szCs w:val="28"/>
              </w:rPr>
              <w:t>-проявляют готовность слушать.</w:t>
            </w:r>
          </w:p>
        </w:tc>
      </w:tr>
      <w:tr w:rsidR="001367A5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>5.Работа по теме.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Default="00F46C17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40CCD">
              <w:rPr>
                <w:sz w:val="28"/>
                <w:szCs w:val="28"/>
              </w:rPr>
              <w:t xml:space="preserve">1. </w:t>
            </w:r>
            <w:r w:rsidR="001367A5" w:rsidRPr="00562E7F">
              <w:rPr>
                <w:sz w:val="28"/>
                <w:szCs w:val="28"/>
              </w:rPr>
              <w:t>Учитель комментирует.</w:t>
            </w:r>
          </w:p>
          <w:p w:rsidR="00F46C17" w:rsidRPr="00562E7F" w:rsidRDefault="00F46C17" w:rsidP="00F46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0CC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слайд)</w:t>
            </w:r>
          </w:p>
          <w:p w:rsidR="00F46C17" w:rsidRDefault="00F46C17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Попробуем найти площадь этой фигуры. Как она называется?</w:t>
            </w:r>
          </w:p>
          <w:p w:rsidR="00F46C17" w:rsidRDefault="00F46C17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0CC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слайд)</w:t>
            </w:r>
          </w:p>
          <w:p w:rsidR="00F46C17" w:rsidRDefault="00F46C17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Желательно совместить хотя бы одну сторону с линией разлиновки палетки. </w:t>
            </w:r>
            <w:r w:rsidR="00165E07">
              <w:rPr>
                <w:sz w:val="28"/>
                <w:szCs w:val="28"/>
              </w:rPr>
              <w:t>У нас совпали две стороны, а верхние и нижние углы фигуры совпали с уголками клеток палетки.</w:t>
            </w:r>
          </w:p>
          <w:p w:rsidR="00165E07" w:rsidRDefault="00165E07" w:rsidP="0016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40CC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слайд)</w:t>
            </w:r>
          </w:p>
          <w:p w:rsidR="00165E07" w:rsidRDefault="00165E07" w:rsidP="0016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-Сначала считаем сколько полных квадратных сантиметров входит в эту фигуру. (40)</w:t>
            </w:r>
          </w:p>
          <w:p w:rsidR="00165E07" w:rsidRDefault="00165E07" w:rsidP="0016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-Теперь считаем все оставшиеся кусочки. (12)</w:t>
            </w:r>
          </w:p>
          <w:p w:rsidR="00D40CCD" w:rsidRDefault="00D40CCD" w:rsidP="0016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слайд)</w:t>
            </w:r>
          </w:p>
          <w:p w:rsidR="00165E07" w:rsidRDefault="00165E07" w:rsidP="0016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-Каждые 2 таких кусочка принято считать за один квадратик. Поэтому количество таких кусочков надо разделить на 2.</w:t>
            </w:r>
            <w:r w:rsidR="00D40CCD">
              <w:rPr>
                <w:sz w:val="28"/>
                <w:szCs w:val="28"/>
              </w:rPr>
              <w:t xml:space="preserve"> Далее частное 12 и 2 прибавляем к 40. Получилось 46 2см. Это примерная площадь шестиугольника.</w:t>
            </w:r>
          </w:p>
          <w:p w:rsidR="00D40CCD" w:rsidRPr="00562E7F" w:rsidRDefault="00D40CCD" w:rsidP="00D40C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 слайд)</w:t>
            </w:r>
          </w:p>
          <w:p w:rsidR="00D40CCD" w:rsidRDefault="00D40CCD" w:rsidP="0016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Теперь найдём площадь вот такой криволинейной фигуры.                                (Учитель объясняет)</w:t>
            </w:r>
          </w:p>
          <w:p w:rsidR="00D40CCD" w:rsidRDefault="00D40CCD" w:rsidP="0016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Напишем </w:t>
            </w:r>
            <w:r w:rsidR="00257551">
              <w:rPr>
                <w:sz w:val="28"/>
                <w:szCs w:val="28"/>
              </w:rPr>
              <w:t>формулу, по которой будем находить площадь фигуры с помощью палетки.</w:t>
            </w:r>
          </w:p>
          <w:p w:rsidR="00257551" w:rsidRPr="00257551" w:rsidRDefault="00257551" w:rsidP="00165E07">
            <w:pPr>
              <w:rPr>
                <w:sz w:val="28"/>
                <w:szCs w:val="28"/>
              </w:rPr>
            </w:pPr>
            <w:r w:rsidRPr="00257551">
              <w:rPr>
                <w:b/>
                <w:bCs/>
                <w:sz w:val="28"/>
                <w:szCs w:val="28"/>
                <w:lang w:val="en-US"/>
              </w:rPr>
              <w:t>S</w:t>
            </w:r>
            <w:r w:rsidRPr="00257551">
              <w:rPr>
                <w:b/>
                <w:bCs/>
                <w:sz w:val="28"/>
                <w:szCs w:val="28"/>
              </w:rPr>
              <w:t>=</w:t>
            </w:r>
            <w:r w:rsidRPr="00257551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257551">
              <w:rPr>
                <w:b/>
                <w:bCs/>
                <w:sz w:val="28"/>
                <w:szCs w:val="28"/>
              </w:rPr>
              <w:t>+</w:t>
            </w:r>
            <w:r w:rsidRPr="00257551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257551">
              <w:rPr>
                <w:b/>
                <w:bCs/>
                <w:sz w:val="28"/>
                <w:szCs w:val="28"/>
              </w:rPr>
              <w:t xml:space="preserve">:2  </w:t>
            </w:r>
            <w:r w:rsidRPr="00257551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 w:rsidRPr="00257551">
              <w:rPr>
                <w:sz w:val="28"/>
                <w:szCs w:val="28"/>
              </w:rPr>
              <w:t xml:space="preserve">  (</w:t>
            </w:r>
            <w:r>
              <w:rPr>
                <w:sz w:val="28"/>
                <w:szCs w:val="28"/>
              </w:rPr>
              <w:t xml:space="preserve">где </w:t>
            </w:r>
            <w:r w:rsidRPr="00257551">
              <w:rPr>
                <w:b/>
                <w:bCs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 xml:space="preserve">-число полных клеток; </w:t>
            </w:r>
            <w:r w:rsidRPr="00257551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25755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неполные клетки, </w:t>
            </w:r>
            <w:r w:rsidRPr="00562E7F">
              <w:rPr>
                <w:sz w:val="28"/>
                <w:szCs w:val="28"/>
              </w:rPr>
              <w:t>если число – </w:t>
            </w:r>
            <w:r w:rsidRPr="00562E7F">
              <w:rPr>
                <w:b/>
                <w:bCs/>
                <w:sz w:val="28"/>
                <w:szCs w:val="28"/>
              </w:rPr>
              <w:t>n</w:t>
            </w:r>
            <w:r w:rsidRPr="00562E7F">
              <w:rPr>
                <w:sz w:val="28"/>
                <w:szCs w:val="28"/>
              </w:rPr>
              <w:t> нечетно, то увеличить его на 1</w:t>
            </w:r>
            <w:r>
              <w:rPr>
                <w:sz w:val="28"/>
                <w:szCs w:val="28"/>
              </w:rPr>
              <w:t>)</w:t>
            </w:r>
          </w:p>
          <w:p w:rsidR="00257551" w:rsidRDefault="00257551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Совместная работа.</w:t>
            </w:r>
          </w:p>
          <w:p w:rsidR="00257551" w:rsidRPr="00562E7F" w:rsidRDefault="00257551" w:rsidP="00257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 слайд)</w:t>
            </w:r>
          </w:p>
          <w:p w:rsidR="00257551" w:rsidRDefault="00257551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-Вместе найдём площадь данного треугольника</w:t>
            </w:r>
          </w:p>
          <w:p w:rsidR="00257551" w:rsidRPr="00562E7F" w:rsidRDefault="00257551" w:rsidP="00257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слайд)</w:t>
            </w:r>
          </w:p>
          <w:p w:rsidR="00F46C17" w:rsidRDefault="00257551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</w:t>
            </w:r>
          </w:p>
          <w:p w:rsidR="00257551" w:rsidRPr="00562E7F" w:rsidRDefault="00257551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 слайд)</w:t>
            </w:r>
          </w:p>
          <w:p w:rsidR="001367A5" w:rsidRDefault="001367A5" w:rsidP="001367A5">
            <w:pPr>
              <w:rPr>
                <w:b/>
                <w:bCs/>
                <w:sz w:val="28"/>
                <w:szCs w:val="28"/>
                <w:u w:val="single"/>
              </w:rPr>
            </w:pPr>
            <w:r w:rsidRPr="00562E7F">
              <w:rPr>
                <w:b/>
                <w:bCs/>
                <w:sz w:val="28"/>
                <w:szCs w:val="28"/>
                <w:u w:val="single"/>
              </w:rPr>
              <w:t>Алгоритм вычисления площади с помощью палетки</w:t>
            </w:r>
          </w:p>
          <w:p w:rsidR="00257551" w:rsidRPr="00562E7F" w:rsidRDefault="00257551" w:rsidP="00257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(14 слайд)</w:t>
            </w:r>
          </w:p>
          <w:p w:rsidR="00257551" w:rsidRPr="00562E7F" w:rsidRDefault="009345F5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помощью палетки и плана местности можно найти площадь города, участка земли, озера и даже страны.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  <w:u w:val="single"/>
              </w:rPr>
              <w:t>Выключить презентацию.</w:t>
            </w:r>
          </w:p>
          <w:p w:rsidR="009345F5" w:rsidRPr="00562E7F" w:rsidRDefault="009345F5" w:rsidP="009345F5">
            <w:pPr>
              <w:rPr>
                <w:sz w:val="28"/>
                <w:szCs w:val="28"/>
              </w:rPr>
            </w:pP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>Слушают.</w:t>
            </w: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A07D00" w:rsidRDefault="00A07D00" w:rsidP="001367A5">
            <w:pPr>
              <w:rPr>
                <w:sz w:val="28"/>
                <w:szCs w:val="28"/>
                <w:lang w:val="en-US"/>
              </w:rPr>
            </w:pPr>
          </w:p>
          <w:p w:rsidR="001367A5" w:rsidRPr="00562E7F" w:rsidRDefault="00A07D00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Проговаривают алгоритм.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lastRenderedPageBreak/>
              <w:t>П</w:t>
            </w:r>
            <w:r w:rsidRPr="00562E7F">
              <w:rPr>
                <w:sz w:val="28"/>
                <w:szCs w:val="28"/>
              </w:rPr>
              <w:t>-проводят анализ;</w:t>
            </w:r>
            <w:r w:rsidR="007E2666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осуществляют измерение,</w:t>
            </w:r>
            <w:r w:rsidR="007E2666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вычисление; рассуждают,</w:t>
            </w:r>
            <w:r w:rsidR="007E2666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доказывают.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Р</w:t>
            </w:r>
            <w:r w:rsidRPr="00562E7F">
              <w:rPr>
                <w:sz w:val="28"/>
                <w:szCs w:val="28"/>
              </w:rPr>
              <w:t>-осуществляют контроль;</w:t>
            </w:r>
            <w:r w:rsidR="007E2666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оценку,</w:t>
            </w:r>
            <w:r w:rsidR="007E2666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волевую саморегуляцию, в ситуации затруднения.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К-</w:t>
            </w:r>
            <w:r w:rsidRPr="00562E7F">
              <w:rPr>
                <w:sz w:val="28"/>
                <w:szCs w:val="28"/>
              </w:rPr>
              <w:t>планируют учебное сотрудничество с учителем и сверстниками.</w:t>
            </w:r>
          </w:p>
        </w:tc>
      </w:tr>
      <w:tr w:rsidR="001367A5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>6.Первичное закрепление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5F5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 </w:t>
            </w:r>
            <w:r w:rsidR="009345F5">
              <w:rPr>
                <w:sz w:val="28"/>
                <w:szCs w:val="28"/>
              </w:rPr>
              <w:t xml:space="preserve">- А теперь попробуйте самостоятельно найти площадь нарисованной фигуры с помощью палетки. 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Дети по формуле находят площадь.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Проверяют ответы.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Давайте проверим, как вы справились с заданием. Опрос учащихся.</w:t>
            </w:r>
            <w:r w:rsidR="004E5584">
              <w:rPr>
                <w:sz w:val="28"/>
                <w:szCs w:val="28"/>
              </w:rPr>
              <w:t xml:space="preserve"> (39,40)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 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Работа по индивидуальным карточкам.  </w:t>
            </w:r>
          </w:p>
          <w:p w:rsidR="00A07D00" w:rsidRDefault="00A07D00" w:rsidP="00A07D00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Ответы обучающихся. Рассуждения, выводы.</w:t>
            </w:r>
          </w:p>
          <w:p w:rsidR="00A07D00" w:rsidRPr="00A07D00" w:rsidRDefault="00A07D00" w:rsidP="00A07D00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П</w:t>
            </w:r>
            <w:r w:rsidRPr="00562E7F">
              <w:rPr>
                <w:sz w:val="28"/>
                <w:szCs w:val="28"/>
              </w:rPr>
              <w:t>-владеют способами выполнения заданий,</w:t>
            </w:r>
            <w:r w:rsidR="00A07D00" w:rsidRPr="00A07D00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логическими действиями.</w:t>
            </w:r>
            <w:r w:rsidR="00A07D00" w:rsidRPr="00A07D00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базовыми,</w:t>
            </w:r>
            <w:r w:rsidR="00A07D00" w:rsidRPr="00A07D00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предметными понятиями.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К</w:t>
            </w:r>
            <w:r w:rsidRPr="00562E7F">
              <w:rPr>
                <w:sz w:val="28"/>
                <w:szCs w:val="28"/>
              </w:rPr>
              <w:t>-применяют изученные правила общения,</w:t>
            </w:r>
            <w:r w:rsidR="00A07D00" w:rsidRPr="00A07D00">
              <w:rPr>
                <w:sz w:val="28"/>
                <w:szCs w:val="28"/>
              </w:rPr>
              <w:t xml:space="preserve"> </w:t>
            </w:r>
            <w:proofErr w:type="gramStart"/>
            <w:r w:rsidRPr="00562E7F">
              <w:rPr>
                <w:sz w:val="28"/>
                <w:szCs w:val="28"/>
              </w:rPr>
              <w:t>работающих</w:t>
            </w:r>
            <w:proofErr w:type="gramEnd"/>
            <w:r w:rsidRPr="00562E7F">
              <w:rPr>
                <w:sz w:val="28"/>
                <w:szCs w:val="28"/>
              </w:rPr>
              <w:t xml:space="preserve"> в паре,</w:t>
            </w:r>
            <w:r w:rsidR="00A07D00" w:rsidRPr="00A07D00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обмениваются мнениями; умеют слушать друг друга..</w:t>
            </w:r>
          </w:p>
        </w:tc>
      </w:tr>
      <w:tr w:rsidR="001367A5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Физкультминутка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 xml:space="preserve">- </w:t>
            </w:r>
            <w:proofErr w:type="gramStart"/>
            <w:r w:rsidRPr="00562E7F">
              <w:rPr>
                <w:sz w:val="28"/>
                <w:szCs w:val="28"/>
              </w:rPr>
              <w:t>Вы</w:t>
            </w:r>
            <w:proofErr w:type="gramEnd"/>
            <w:r w:rsidRPr="00562E7F">
              <w:rPr>
                <w:sz w:val="28"/>
                <w:szCs w:val="28"/>
              </w:rPr>
              <w:t xml:space="preserve"> наверное устали?</w:t>
            </w:r>
            <w:r w:rsidRPr="00562E7F">
              <w:rPr>
                <w:sz w:val="28"/>
                <w:szCs w:val="28"/>
              </w:rPr>
              <w:br/>
            </w:r>
            <w:r w:rsidR="00142A6E">
              <w:rPr>
                <w:sz w:val="28"/>
                <w:szCs w:val="28"/>
              </w:rPr>
              <w:t xml:space="preserve"> Повторяйте движения под музыку «Мы пойдем налево…»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Выполняют движения.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Р-</w:t>
            </w:r>
            <w:r w:rsidRPr="00562E7F">
              <w:rPr>
                <w:sz w:val="28"/>
                <w:szCs w:val="28"/>
              </w:rPr>
              <w:t>принимают и сохраняют учебную задачу.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К-</w:t>
            </w:r>
            <w:r w:rsidRPr="00562E7F">
              <w:rPr>
                <w:sz w:val="28"/>
                <w:szCs w:val="28"/>
              </w:rPr>
              <w:t>проявляют готовность слушать.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Л</w:t>
            </w:r>
            <w:r w:rsidRPr="00562E7F">
              <w:rPr>
                <w:sz w:val="28"/>
                <w:szCs w:val="28"/>
              </w:rPr>
              <w:t>-имеют установку на здоровый образ жизни.</w:t>
            </w:r>
          </w:p>
        </w:tc>
      </w:tr>
      <w:tr w:rsidR="001367A5" w:rsidRPr="00562E7F" w:rsidTr="007E2666">
        <w:trPr>
          <w:trHeight w:val="695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7.Практическая деятельность.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84" w:rsidRDefault="004E5584" w:rsidP="004E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что напоминают вам эти изображения?</w:t>
            </w:r>
          </w:p>
          <w:p w:rsidR="004E5584" w:rsidRDefault="004E5584" w:rsidP="004E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Узнайте по контуру крупные озёра нашей страны</w:t>
            </w:r>
          </w:p>
          <w:p w:rsidR="004E5584" w:rsidRDefault="004E5584" w:rsidP="004E558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(Каспийское море-озеро – 371000 2км;       озеро Байкал – 31722 2км;                                  Ладожское озеро – 17870 2км;                         Онежское озеро – 9720 2км;                           озеро Таймыр – 4560 2км </w:t>
            </w:r>
            <w:r w:rsidRPr="00562E7F">
              <w:rPr>
                <w:b/>
                <w:bCs/>
                <w:sz w:val="28"/>
                <w:szCs w:val="28"/>
              </w:rPr>
              <w:t>     </w:t>
            </w:r>
            <w:proofErr w:type="gramEnd"/>
          </w:p>
          <w:p w:rsidR="00142A6E" w:rsidRDefault="00142A6E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-Кроме крупных рек, которые мы с вами вспомнили сегодня, в России ест тысячи озер. Попробуем найти площадь некоторых из них в уменьшенном виде.</w:t>
            </w:r>
            <w:r w:rsidR="00F53F51">
              <w:rPr>
                <w:sz w:val="28"/>
                <w:szCs w:val="28"/>
              </w:rPr>
              <w:t xml:space="preserve">                                        (Работа в группах)</w:t>
            </w:r>
          </w:p>
          <w:p w:rsidR="001367A5" w:rsidRPr="00562E7F" w:rsidRDefault="004E5584" w:rsidP="00136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-если трудно работать с палеткой, найдите площадь  с помощью мерок с другой стороны фигуры.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4E5584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 xml:space="preserve">Находят самостоятельно  площадь при помощи палетки.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П</w:t>
            </w:r>
            <w:r w:rsidRPr="00562E7F">
              <w:rPr>
                <w:sz w:val="28"/>
                <w:szCs w:val="28"/>
              </w:rPr>
              <w:t>-ориентируются в своей системе знаний,</w:t>
            </w:r>
            <w:r w:rsidR="00F53F51"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 xml:space="preserve">отличают новое от уже известного; принимают и сохраняют учебные задачи; контролируют </w:t>
            </w:r>
            <w:r w:rsidRPr="00562E7F">
              <w:rPr>
                <w:sz w:val="28"/>
                <w:szCs w:val="28"/>
              </w:rPr>
              <w:lastRenderedPageBreak/>
              <w:t>учебные действия в соответствии с поставленной целью; находят способы решения учебной задачи.</w:t>
            </w:r>
          </w:p>
          <w:p w:rsidR="001367A5" w:rsidRPr="00562E7F" w:rsidRDefault="001367A5" w:rsidP="001367A5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 К</w:t>
            </w:r>
            <w:r w:rsidRPr="00562E7F">
              <w:rPr>
                <w:sz w:val="28"/>
                <w:szCs w:val="28"/>
              </w:rPr>
              <w:t>-планируют учебное сотрудничество с учителем и сверстниками.</w:t>
            </w:r>
          </w:p>
        </w:tc>
      </w:tr>
      <w:tr w:rsidR="007E2666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66" w:rsidRPr="00A07D00" w:rsidRDefault="007E2666" w:rsidP="007E2666">
            <w:pPr>
              <w:rPr>
                <w:sz w:val="28"/>
                <w:szCs w:val="28"/>
                <w:lang w:val="en-US"/>
              </w:rPr>
            </w:pPr>
            <w:r w:rsidRPr="00562E7F">
              <w:rPr>
                <w:sz w:val="28"/>
                <w:szCs w:val="28"/>
              </w:rPr>
              <w:lastRenderedPageBreak/>
              <w:t>8.</w:t>
            </w:r>
            <w:r w:rsidRPr="00562E7F">
              <w:rPr>
                <w:b/>
                <w:bCs/>
                <w:sz w:val="28"/>
                <w:szCs w:val="28"/>
              </w:rPr>
              <w:t> </w:t>
            </w:r>
            <w:r w:rsidRPr="00562E7F">
              <w:rPr>
                <w:sz w:val="28"/>
                <w:szCs w:val="28"/>
              </w:rPr>
              <w:t>Рефлексия. Комментирование оценок.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Вы сегодня хорошо потрудились,</w:t>
            </w:r>
            <w:r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давайте оценим вашу работу.</w:t>
            </w:r>
          </w:p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Оцените себя и свою работу на уроке.</w:t>
            </w:r>
          </w:p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На полях в тетради нарисуйте шкалу и поставьте себя на определенный уровень</w:t>
            </w:r>
          </w:p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- Что нового узнали на уроке?</w:t>
            </w:r>
          </w:p>
          <w:p w:rsidR="007E2666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 - Что понравилось?</w:t>
            </w:r>
          </w:p>
          <w:p w:rsidR="007E2666" w:rsidRDefault="007E2666" w:rsidP="007E2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что ещё вспомнили из материала по окружающему миру?</w:t>
            </w:r>
          </w:p>
          <w:p w:rsidR="007E2666" w:rsidRPr="00562E7F" w:rsidRDefault="007E2666" w:rsidP="007E2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нужно относиться к водным богатствам нашей Родины?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Отвечают на вопросы.</w:t>
            </w:r>
          </w:p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>Оценивают свою работу на уроке по шкале.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П</w:t>
            </w:r>
            <w:r w:rsidRPr="00562E7F">
              <w:rPr>
                <w:sz w:val="28"/>
                <w:szCs w:val="28"/>
              </w:rPr>
              <w:t>-ориентируются в своей системе знаний,</w:t>
            </w:r>
            <w:r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принимают и сохраняют учебные задачи.</w:t>
            </w:r>
          </w:p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Р</w:t>
            </w:r>
            <w:r w:rsidRPr="00562E7F">
              <w:rPr>
                <w:sz w:val="28"/>
                <w:szCs w:val="28"/>
              </w:rPr>
              <w:t>-оценивают собственную деятельность на уроке.</w:t>
            </w:r>
          </w:p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t>Л-</w:t>
            </w:r>
            <w:r w:rsidRPr="00562E7F">
              <w:rPr>
                <w:sz w:val="28"/>
                <w:szCs w:val="28"/>
              </w:rPr>
              <w:t>проявляют интерес к предмету.</w:t>
            </w:r>
          </w:p>
        </w:tc>
      </w:tr>
      <w:tr w:rsidR="007E2666" w:rsidRPr="00562E7F" w:rsidTr="007E2666">
        <w:trPr>
          <w:trHeight w:val="77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 xml:space="preserve">10.Домашнее </w:t>
            </w:r>
            <w:r w:rsidRPr="00562E7F">
              <w:rPr>
                <w:sz w:val="28"/>
                <w:szCs w:val="28"/>
              </w:rPr>
              <w:lastRenderedPageBreak/>
              <w:t>задание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lastRenderedPageBreak/>
              <w:t>С.4</w:t>
            </w:r>
            <w:r>
              <w:rPr>
                <w:sz w:val="28"/>
                <w:szCs w:val="28"/>
              </w:rPr>
              <w:t>3</w:t>
            </w:r>
            <w:r w:rsidRPr="00562E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№ 19</w:t>
            </w:r>
            <w:r>
              <w:rPr>
                <w:sz w:val="28"/>
                <w:szCs w:val="28"/>
              </w:rPr>
              <w:t>1</w:t>
            </w:r>
            <w:r w:rsidRPr="00562E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>№19</w:t>
            </w:r>
            <w:r>
              <w:rPr>
                <w:sz w:val="28"/>
                <w:szCs w:val="28"/>
              </w:rPr>
              <w:t>2</w:t>
            </w:r>
            <w:r w:rsidRPr="00562E7F">
              <w:rPr>
                <w:sz w:val="28"/>
                <w:szCs w:val="28"/>
              </w:rPr>
              <w:t>.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sz w:val="28"/>
                <w:szCs w:val="28"/>
              </w:rPr>
              <w:t xml:space="preserve">Задают уточняющие </w:t>
            </w:r>
            <w:r w:rsidRPr="00562E7F">
              <w:rPr>
                <w:sz w:val="28"/>
                <w:szCs w:val="28"/>
              </w:rPr>
              <w:lastRenderedPageBreak/>
              <w:t>вопросы.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  <w:r w:rsidRPr="00562E7F">
              <w:rPr>
                <w:b/>
                <w:bCs/>
                <w:sz w:val="28"/>
                <w:szCs w:val="28"/>
              </w:rPr>
              <w:lastRenderedPageBreak/>
              <w:t>Р</w:t>
            </w:r>
            <w:r w:rsidRPr="00562E7F">
              <w:rPr>
                <w:sz w:val="28"/>
                <w:szCs w:val="28"/>
              </w:rPr>
              <w:t>-принимают и сохраняют учебную задачу;</w:t>
            </w:r>
            <w:r>
              <w:rPr>
                <w:sz w:val="28"/>
                <w:szCs w:val="28"/>
              </w:rPr>
              <w:t xml:space="preserve"> </w:t>
            </w:r>
            <w:r w:rsidRPr="00562E7F">
              <w:rPr>
                <w:sz w:val="28"/>
                <w:szCs w:val="28"/>
              </w:rPr>
              <w:t xml:space="preserve">осуществляют поиск средств. </w:t>
            </w:r>
            <w:r w:rsidRPr="00562E7F">
              <w:rPr>
                <w:sz w:val="28"/>
                <w:szCs w:val="28"/>
              </w:rPr>
              <w:lastRenderedPageBreak/>
              <w:t>для ее выполнения.</w:t>
            </w:r>
          </w:p>
        </w:tc>
      </w:tr>
      <w:bookmarkEnd w:id="1"/>
      <w:tr w:rsidR="007E2666" w:rsidRPr="00562E7F" w:rsidTr="007E2666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666" w:rsidRPr="00562E7F" w:rsidRDefault="007E2666" w:rsidP="007E2666">
            <w:pPr>
              <w:rPr>
                <w:sz w:val="28"/>
                <w:szCs w:val="28"/>
              </w:rPr>
            </w:pPr>
          </w:p>
        </w:tc>
      </w:tr>
    </w:tbl>
    <w:p w:rsidR="00B050AD" w:rsidRPr="00562E7F" w:rsidRDefault="00B050AD">
      <w:pPr>
        <w:rPr>
          <w:sz w:val="24"/>
          <w:szCs w:val="24"/>
        </w:rPr>
      </w:pPr>
    </w:p>
    <w:sectPr w:rsidR="00B050AD" w:rsidRPr="00562E7F" w:rsidSect="00A07A2A">
      <w:pgSz w:w="16838" w:h="11906" w:orient="landscape"/>
      <w:pgMar w:top="284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4F77"/>
    <w:multiLevelType w:val="multilevel"/>
    <w:tmpl w:val="88B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7A5"/>
    <w:rsid w:val="000109CE"/>
    <w:rsid w:val="0005551B"/>
    <w:rsid w:val="001367A5"/>
    <w:rsid w:val="00142A6E"/>
    <w:rsid w:val="00165E07"/>
    <w:rsid w:val="00167B33"/>
    <w:rsid w:val="001719AF"/>
    <w:rsid w:val="001C25BA"/>
    <w:rsid w:val="001F6141"/>
    <w:rsid w:val="0023188C"/>
    <w:rsid w:val="00257551"/>
    <w:rsid w:val="002F58FC"/>
    <w:rsid w:val="00315B21"/>
    <w:rsid w:val="00333EB2"/>
    <w:rsid w:val="0037065D"/>
    <w:rsid w:val="004E5584"/>
    <w:rsid w:val="00562E7F"/>
    <w:rsid w:val="00700A97"/>
    <w:rsid w:val="007012AE"/>
    <w:rsid w:val="007E2666"/>
    <w:rsid w:val="00801A59"/>
    <w:rsid w:val="008234E4"/>
    <w:rsid w:val="009345F5"/>
    <w:rsid w:val="00A07A2A"/>
    <w:rsid w:val="00A07D00"/>
    <w:rsid w:val="00A43510"/>
    <w:rsid w:val="00A92097"/>
    <w:rsid w:val="00B050AD"/>
    <w:rsid w:val="00B136F6"/>
    <w:rsid w:val="00BD1A31"/>
    <w:rsid w:val="00C204A6"/>
    <w:rsid w:val="00D0046A"/>
    <w:rsid w:val="00D40CCD"/>
    <w:rsid w:val="00D728F0"/>
    <w:rsid w:val="00E73D8C"/>
    <w:rsid w:val="00EB6E04"/>
    <w:rsid w:val="00F30B27"/>
    <w:rsid w:val="00F46C17"/>
    <w:rsid w:val="00F5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31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315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Колосов</dc:creator>
  <cp:keywords/>
  <dc:description/>
  <cp:lastModifiedBy>Пользователь</cp:lastModifiedBy>
  <cp:revision>5</cp:revision>
  <cp:lastPrinted>2024-10-07T08:48:00Z</cp:lastPrinted>
  <dcterms:created xsi:type="dcterms:W3CDTF">2024-10-13T20:30:00Z</dcterms:created>
  <dcterms:modified xsi:type="dcterms:W3CDTF">2024-12-25T09:15:00Z</dcterms:modified>
</cp:coreProperties>
</file>