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C6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  <w:r w:rsidRPr="000666B5">
        <w:rPr>
          <w:rFonts w:ascii="Times New Roman" w:hAnsi="Times New Roman" w:cs="Times New Roman"/>
          <w:b/>
          <w:sz w:val="52"/>
        </w:rPr>
        <w:t>Фотографии объекта до начала реализации программы</w:t>
      </w:r>
    </w:p>
    <w:p w:rsidR="000666B5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  <w:lang w:eastAsia="ru-RU"/>
        </w:rPr>
        <w:drawing>
          <wp:inline distT="0" distB="0" distL="0" distR="0">
            <wp:extent cx="5940425" cy="3624888"/>
            <wp:effectExtent l="19050" t="0" r="3175" b="0"/>
            <wp:docPr id="1" name="Рисунок 1" descr="F:\отчет ДС\до ремонта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ДС\до ремонта\DSC_0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B5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  <w:lang w:eastAsia="ru-RU"/>
        </w:rPr>
        <w:drawing>
          <wp:inline distT="0" distB="0" distL="0" distR="0">
            <wp:extent cx="5940425" cy="3948629"/>
            <wp:effectExtent l="19050" t="0" r="3175" b="0"/>
            <wp:docPr id="2" name="Рисунок 2" descr="F:\отчет ДС\до ремонта\DSC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ДС\до ремонта\DSC_01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B5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  <w:lang w:eastAsia="ru-RU"/>
        </w:rPr>
        <w:lastRenderedPageBreak/>
        <w:drawing>
          <wp:inline distT="0" distB="0" distL="0" distR="0">
            <wp:extent cx="5940425" cy="3948629"/>
            <wp:effectExtent l="19050" t="0" r="3175" b="0"/>
            <wp:docPr id="3" name="Рисунок 3" descr="F:\отчет ДС\до ремонта\DSC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 ДС\до ремонта\DSC_0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B5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</w:p>
    <w:p w:rsidR="000666B5" w:rsidRPr="000666B5" w:rsidRDefault="000666B5" w:rsidP="000666B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noProof/>
          <w:sz w:val="52"/>
          <w:lang w:eastAsia="ru-RU"/>
        </w:rPr>
        <w:drawing>
          <wp:inline distT="0" distB="0" distL="0" distR="0">
            <wp:extent cx="5940425" cy="3948629"/>
            <wp:effectExtent l="19050" t="0" r="3175" b="0"/>
            <wp:docPr id="4" name="Рисунок 4" descr="F:\отчет ДС\до ремонта\DSC_00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 ДС\до ремонта\DSC_003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6B5" w:rsidRPr="000666B5" w:rsidSect="009B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0666B5"/>
    <w:rsid w:val="000666B5"/>
    <w:rsid w:val="009B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2014-02-17T08:24:00Z</dcterms:created>
  <dcterms:modified xsi:type="dcterms:W3CDTF">2014-02-17T08:24:00Z</dcterms:modified>
</cp:coreProperties>
</file>