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41" w:rsidRPr="00103141" w:rsidRDefault="00103141" w:rsidP="0010314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 «Перестановка слагаемых»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bookmarkStart w:id="0" w:name="_GoBack"/>
      <w:bookmarkEnd w:id="0"/>
    </w:p>
    <w:p w:rsidR="00103141" w:rsidRPr="00103141" w:rsidRDefault="00211B93" w:rsidP="0010314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Технологическая </w:t>
      </w:r>
      <w:r w:rsidR="00103141"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карта урока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математика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</w:t>
      </w:r>
      <w:r w:rsidR="00245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45E8A" w:rsidRPr="0024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проведения:</w:t>
      </w:r>
      <w:r w:rsidR="0024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17.01.2024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Программа: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УМК «Школа России»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«Перестановка слагаемых»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открытие новых знаний</w:t>
      </w:r>
    </w:p>
    <w:p w:rsidR="00E326C1" w:rsidRPr="00E326C1" w:rsidRDefault="00E326C1" w:rsidP="00E326C1">
      <w:pPr>
        <w:pStyle w:val="c32"/>
        <w:shd w:val="clear" w:color="auto" w:fill="FFFFFF"/>
        <w:spacing w:before="0" w:beforeAutospacing="0" w:after="0" w:afterAutospacing="0"/>
      </w:pPr>
      <w:r w:rsidRPr="00E326C1">
        <w:rPr>
          <w:b/>
        </w:rPr>
        <w:t>Цели урока:</w:t>
      </w:r>
      <w:r w:rsidRPr="00E326C1">
        <w:t xml:space="preserve"> вывести</w:t>
      </w:r>
      <w:r w:rsidR="00BA285A">
        <w:t xml:space="preserve"> и донести до понимания обучающихся правило: от перестановки мест слагаемых сумма не изменяется. Также способствовать развитию внимания, наблюдательности у обучающихся и научить их решать задачи всех видов, связанных с данной темой.</w:t>
      </w:r>
      <w:r w:rsidRPr="00E326C1">
        <w:t xml:space="preserve"> 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Предметная: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знать правило о том, что от перестановки </w:t>
      </w:r>
      <w:r w:rsidR="00BA2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 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слагаемых</w:t>
      </w:r>
      <w:r w:rsidR="00BA2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арифметическом выражении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 не изменяется;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прибавлять и вычитать числа 1, 2, 3, 4;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изученных видов;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дополнять условие задачи одним недостающим данным.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Метапредметная: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УУД.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 умения:</w:t>
      </w:r>
    </w:p>
    <w:p w:rsidR="00CE48AA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A4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самостоятельного чтения и объяснения информации, </w:t>
      </w:r>
      <w:r w:rsidR="00CE4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указанной на схематических рисунках;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4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умение отличать новое знание от ранее изученного, то есть </w:t>
      </w:r>
      <w:proofErr w:type="gramStart"/>
      <w:r w:rsidR="00CE4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обучающегося ориентироваться</w:t>
      </w:r>
      <w:proofErr w:type="gramEnd"/>
      <w:r w:rsidR="00CE4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собственной системе знаний;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4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нахождению новых знаний: нахождение ответов на заданный вопрос и при этом использовать учебные материалы и комбинацию жизненного опыта и освоенной на уроке информации.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сравнивать группы предметов;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мыслительные операции анализа и синтеза;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совершать умозаключения в ходе подведения результативности проведенного исследования, а также поиск различных способов и методов решения поставленных задач;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86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схематический рисунок, различного вида схемы в процессе решения задач; 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анализ</w:t>
      </w:r>
      <w:r w:rsidR="0086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простой задачи с использованием схематического рисунка.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УУД.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умения: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63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D63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команде разного наполнения (паре, целым классом);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81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не только знания сверстников, но и вносить свой вклад в работу 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общих результатов;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активно </w:t>
      </w:r>
      <w:r w:rsidR="0081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</w:t>
      </w:r>
      <w:r w:rsidR="0081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обсуждениях, </w:t>
      </w:r>
      <w:r w:rsidR="0081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проходящих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81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четко и 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формулировать вопросы и задания к пройденному на уроках материалу;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81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и ясно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формулировать ответы на вопросы других учеников и педагога;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участвовать в обсуждениях, работая в паре;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 бояться </w:t>
      </w:r>
      <w:r w:rsidR="0081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 стыдиться 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собственных ошибок и участвовать в их обсуждении;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УУД.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</w:t>
      </w:r>
      <w:r w:rsidR="002E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тие 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</w:t>
      </w:r>
      <w:r w:rsidR="002E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контроля 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сличения способа действия и его результата с эталоном с целью обнаружения отклонений и отличий от эталона;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</w:t>
      </w:r>
      <w:r w:rsidR="002E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осваивать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принимать учебную задачу;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решение учебной задачи под руководством учителя.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Личностная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C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воспитать положительное отношение 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школе;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</w:t>
      </w:r>
      <w:r w:rsidR="00CC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</w:t>
      </w:r>
      <w:r w:rsidR="00CC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CC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учебной дисциплине, как математика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C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роли обучающегося </w:t>
      </w:r>
      <w:r w:rsidR="001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понимания и выполнения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поведения на уроке и </w:t>
      </w:r>
      <w:r w:rsidR="001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коммуникации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учителем и одноклассниками;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</w:t>
      </w:r>
      <w:r w:rsidR="001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заинтересованност</w:t>
      </w:r>
      <w:r w:rsidR="001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1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получении и 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расширении знаний и </w:t>
      </w:r>
      <w:r w:rsidR="00171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действий;</w:t>
      </w:r>
    </w:p>
    <w:p w:rsidR="00103141" w:rsidRPr="00103141" w:rsidRDefault="00103141" w:rsidP="001031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самооценки обучающегося с помощью критерия успеха в процессе осуществления обучения.</w:t>
      </w:r>
      <w:r w:rsidRPr="00103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3"/>
        <w:tblW w:w="15873" w:type="dxa"/>
        <w:tblLayout w:type="fixed"/>
        <w:tblLook w:val="04A0" w:firstRow="1" w:lastRow="0" w:firstColumn="1" w:lastColumn="0" w:noHBand="0" w:noVBand="1"/>
      </w:tblPr>
      <w:tblGrid>
        <w:gridCol w:w="1925"/>
        <w:gridCol w:w="1196"/>
        <w:gridCol w:w="6376"/>
        <w:gridCol w:w="3180"/>
        <w:gridCol w:w="12"/>
        <w:gridCol w:w="12"/>
        <w:gridCol w:w="3172"/>
      </w:tblGrid>
      <w:tr w:rsidR="00D63A7F" w:rsidTr="00D63A7F">
        <w:tc>
          <w:tcPr>
            <w:tcW w:w="1925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196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(мин.)</w:t>
            </w:r>
          </w:p>
        </w:tc>
        <w:tc>
          <w:tcPr>
            <w:tcW w:w="6376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204" w:type="dxa"/>
            <w:gridSpan w:val="3"/>
          </w:tcPr>
          <w:p w:rsidR="00D63A7F" w:rsidRDefault="00D63A7F" w:rsidP="00D6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3172" w:type="dxa"/>
          </w:tcPr>
          <w:p w:rsidR="00D63A7F" w:rsidRDefault="00D63A7F" w:rsidP="00D63A7F">
            <w:pPr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</w:tr>
      <w:tr w:rsidR="00D63A7F" w:rsidTr="00D63A7F">
        <w:tc>
          <w:tcPr>
            <w:tcW w:w="1925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I.Организационный</w:t>
            </w:r>
            <w:proofErr w:type="spellEnd"/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момент.</w:t>
            </w:r>
          </w:p>
        </w:tc>
        <w:tc>
          <w:tcPr>
            <w:tcW w:w="1196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:rsidR="00D63A7F" w:rsidRDefault="00D63A7F" w:rsidP="00E32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Доброе утро. Начинается урок математики, посмотрите какое у нас настроение в классе. </w:t>
            </w:r>
            <w:r w:rsidRPr="008D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вам дарю свою улыбку, и вы мне подарите свои. И теперь мальчики дарят свои улыбки девочкам и наоборот. </w:t>
            </w:r>
          </w:p>
          <w:p w:rsidR="00D63A7F" w:rsidRPr="00E326C1" w:rsidRDefault="00D63A7F" w:rsidP="00E32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Каллиграфическая минутка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Записываем число, классная работа.</w:t>
            </w:r>
          </w:p>
          <w:p w:rsidR="00D63A7F" w:rsidRPr="00E326C1" w:rsidRDefault="00D63A7F" w:rsidP="00E32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обратите своё внимание на доску. На ней вы можете заметить числовой ряд, в котором пропущены некоторые числа. Предлагаю вам вставить потерявшиеся числа, но не забывайте, что писать нужно красиво, потому что сейчас у нас время каллиграфии.  </w:t>
            </w: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Молодцы! </w:t>
            </w:r>
          </w:p>
          <w:p w:rsidR="00D63A7F" w:rsidRPr="00E326C1" w:rsidRDefault="00D63A7F" w:rsidP="00E326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Устный счет</w:t>
            </w:r>
            <w:r w:rsidRPr="00E32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D63A7F" w:rsidRPr="00E326C1" w:rsidRDefault="00D63A7F" w:rsidP="00E326C1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Решите задачи устно.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1. Семь голубей на крышу сели.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Два еще к ним прилетели.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Отвечайте быстро, смело,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lastRenderedPageBreak/>
              <w:t>Сколько всего их прилетело? (7+2=9)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2. Семь косточек из кухни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Шарик притащил.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Две самые большие другу подарил.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Сосчитайте поскорей: сколько у Шарика осталось костей? (7-2=5).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3.В снег упал Сережа,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А потом Антоша,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 xml:space="preserve">А за ними Лена, 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 xml:space="preserve">Катенька и Гена. 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А потом еще Игнат.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Сколько на снегу ребят? (6)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4.Ежик по лесу шел,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На обед грибы нашел: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Два - под березой,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 xml:space="preserve">Один -  у осины, 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 xml:space="preserve">Сколько их будет 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В плетеной корзине?(3)</w:t>
            </w:r>
          </w:p>
          <w:p w:rsidR="00D63A7F" w:rsidRPr="00E326C1" w:rsidRDefault="00D63A7F" w:rsidP="00B8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</w:tcPr>
          <w:p w:rsidR="00D63A7F" w:rsidRPr="00E326C1" w:rsidRDefault="00D63A7F" w:rsidP="00D63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3172" w:type="dxa"/>
          </w:tcPr>
          <w:p w:rsidR="00D63A7F" w:rsidRPr="00E326C1" w:rsidRDefault="00D63A7F" w:rsidP="00D63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Наглядные, словесные</w:t>
            </w:r>
          </w:p>
        </w:tc>
      </w:tr>
      <w:tr w:rsidR="00D63A7F" w:rsidTr="00D63A7F">
        <w:tc>
          <w:tcPr>
            <w:tcW w:w="1925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II.Актуализация</w:t>
            </w:r>
            <w:proofErr w:type="spellEnd"/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196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6" w:type="dxa"/>
          </w:tcPr>
          <w:p w:rsidR="00D63A7F" w:rsidRPr="00E326C1" w:rsidRDefault="00D63A7F" w:rsidP="00B87E8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задач.</w:t>
            </w: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называются числа при сложении? </w:t>
            </w:r>
            <w:proofErr w:type="gramStart"/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слагаемое, слагаемое, сумма)</w:t>
            </w:r>
          </w:p>
          <w:p w:rsidR="00D63A7F" w:rsidRPr="00E326C1" w:rsidRDefault="00D63A7F" w:rsidP="00B8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выражения на сложение, используя слова «слагаемое, сумма».</w:t>
            </w:r>
          </w:p>
        </w:tc>
        <w:tc>
          <w:tcPr>
            <w:tcW w:w="3204" w:type="dxa"/>
            <w:gridSpan w:val="3"/>
          </w:tcPr>
          <w:p w:rsidR="00D63A7F" w:rsidRPr="00D63A7F" w:rsidRDefault="00D63A7F" w:rsidP="00D63A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3172" w:type="dxa"/>
          </w:tcPr>
          <w:p w:rsidR="00D63A7F" w:rsidRPr="00D63A7F" w:rsidRDefault="00D63A7F" w:rsidP="00D63A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объяснение</w:t>
            </w:r>
          </w:p>
        </w:tc>
      </w:tr>
      <w:tr w:rsidR="00D63A7F" w:rsidTr="00D63A7F">
        <w:tc>
          <w:tcPr>
            <w:tcW w:w="1925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III.Формулирование</w:t>
            </w:r>
            <w:proofErr w:type="spellEnd"/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темы и целей урока</w:t>
            </w:r>
          </w:p>
        </w:tc>
        <w:tc>
          <w:tcPr>
            <w:tcW w:w="1196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6" w:type="dxa"/>
          </w:tcPr>
          <w:p w:rsidR="00D63A7F" w:rsidRPr="00E326C1" w:rsidRDefault="00D63A7F" w:rsidP="00E32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Птички сидят на веточках. Давайте посчитаем, сколько птичек, составим по картине задачу и решим ее.</w:t>
            </w: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 одной ветке 1 птичка, а на другой 3. Сколько всего птичек? </w:t>
            </w:r>
          </w:p>
          <w:p w:rsidR="00D63A7F" w:rsidRPr="00E326C1" w:rsidRDefault="00D63A7F" w:rsidP="00E326C1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1 + 3 = 4 (</w:t>
            </w:r>
            <w:proofErr w:type="spellStart"/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63A7F" w:rsidRPr="00E326C1" w:rsidRDefault="00D63A7F" w:rsidP="00E32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Запишем на доске.  И вдруг мы увидели, что птички пересели, давайте теперь составим задачу.</w:t>
            </w:r>
          </w:p>
          <w:p w:rsidR="00D63A7F" w:rsidRPr="00E326C1" w:rsidRDefault="00D63A7F" w:rsidP="00E326C1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одной ветке 3 птички, а у другой 1. Сколько всего птичек? </w:t>
            </w:r>
          </w:p>
          <w:p w:rsidR="00D63A7F" w:rsidRPr="00E326C1" w:rsidRDefault="00D63A7F" w:rsidP="00E326C1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A7F" w:rsidRPr="00E326C1" w:rsidRDefault="00D63A7F" w:rsidP="00E326C1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3 + 1 = 4 (пт.)</w:t>
            </w:r>
          </w:p>
          <w:p w:rsidR="00D63A7F" w:rsidRPr="00E326C1" w:rsidRDefault="00D63A7F" w:rsidP="00E32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 примеры: чем похожи и чем отличаются?</w:t>
            </w:r>
          </w:p>
          <w:p w:rsidR="00D63A7F" w:rsidRPr="00E326C1" w:rsidRDefault="00D63A7F" w:rsidP="00E326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Слагаемые поменялись местами, а сумма 4 не изменилась.</w:t>
            </w:r>
          </w:p>
          <w:p w:rsidR="00D63A7F" w:rsidRPr="00E326C1" w:rsidRDefault="00D63A7F" w:rsidP="00E326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Назовите тему урока.</w:t>
            </w:r>
          </w:p>
          <w:p w:rsidR="00D63A7F" w:rsidRPr="00E326C1" w:rsidRDefault="00D63A7F" w:rsidP="00E326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Перестановка слагаемых.</w:t>
            </w:r>
          </w:p>
          <w:p w:rsidR="00D63A7F" w:rsidRPr="00E326C1" w:rsidRDefault="00D63A7F" w:rsidP="00BD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на интерактивной доске и выполнение упражнений.</w:t>
            </w:r>
          </w:p>
        </w:tc>
        <w:tc>
          <w:tcPr>
            <w:tcW w:w="3204" w:type="dxa"/>
            <w:gridSpan w:val="3"/>
          </w:tcPr>
          <w:p w:rsidR="00D63A7F" w:rsidRPr="00E326C1" w:rsidRDefault="00D63A7F" w:rsidP="00D63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</w:p>
        </w:tc>
        <w:tc>
          <w:tcPr>
            <w:tcW w:w="3172" w:type="dxa"/>
          </w:tcPr>
          <w:p w:rsidR="00D63A7F" w:rsidRPr="00E326C1" w:rsidRDefault="00D63A7F" w:rsidP="00D63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нового материала,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рактический</w:t>
            </w:r>
            <w:proofErr w:type="spellEnd"/>
          </w:p>
        </w:tc>
      </w:tr>
      <w:tr w:rsidR="00D63A7F" w:rsidTr="00D63A7F">
        <w:tc>
          <w:tcPr>
            <w:tcW w:w="1925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IV. </w:t>
            </w:r>
            <w:proofErr w:type="spellStart"/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6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:rsidR="00D63A7F" w:rsidRPr="00E326C1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D63A7F" w:rsidRPr="00E326C1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3"/>
          </w:tcPr>
          <w:p w:rsidR="00D63A7F" w:rsidRPr="00E326C1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7F" w:rsidTr="00D63A7F">
        <w:tc>
          <w:tcPr>
            <w:tcW w:w="1925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 Открытие нового знания.</w:t>
            </w:r>
          </w:p>
        </w:tc>
        <w:tc>
          <w:tcPr>
            <w:tcW w:w="1196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6" w:type="dxa"/>
          </w:tcPr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b/>
                <w:color w:val="000000"/>
              </w:rPr>
              <w:t>1)-</w:t>
            </w:r>
            <w:r w:rsidRPr="00E326C1">
              <w:rPr>
                <w:color w:val="000000"/>
              </w:rPr>
              <w:t>А сейчас выполним задания, где нам пригодится правило о перестановке слагаемых.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 Объясните, что нарисовано на стр.14. О чем напоминает мальчик? (о сегодняшнем правиле)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  Рассмотрите рисунок и примеры в №1.Объясните, почему к каждой фишке домино можно записать по 2 примера? Прочитайте правило в рамке. А теперь хором его повторим.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b/>
                <w:bCs/>
                <w:color w:val="000000"/>
              </w:rPr>
              <w:t>2) В следующем испытании нам нужно решить 2 задачи.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А пока давайте вспомним, из каких частей состоит задача? (Условие задачи, вопрос задачи, решение задачи, ответ задачи.)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 xml:space="preserve">Прочитайте первую задачу. 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 xml:space="preserve">- Давайте составим устно решение и ответ к задаче. 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Используя ответ к первой задаче, восстановите те</w:t>
            </w:r>
            <w:proofErr w:type="gramStart"/>
            <w:r w:rsidRPr="00E326C1">
              <w:rPr>
                <w:color w:val="000000"/>
              </w:rPr>
              <w:t>кст вт</w:t>
            </w:r>
            <w:proofErr w:type="gramEnd"/>
            <w:r w:rsidRPr="00E326C1">
              <w:rPr>
                <w:color w:val="000000"/>
              </w:rPr>
              <w:t>орой задачи.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Вчера Дима прочитал 4 страницы книги, а сегодня -</w:t>
            </w:r>
            <w:proofErr w:type="gramStart"/>
            <w:r w:rsidRPr="00E326C1">
              <w:rPr>
                <w:color w:val="000000"/>
              </w:rPr>
              <w:t xml:space="preserve"> ?</w:t>
            </w:r>
            <w:proofErr w:type="gramEnd"/>
            <w:r w:rsidRPr="00E326C1">
              <w:rPr>
                <w:color w:val="000000"/>
              </w:rPr>
              <w:t xml:space="preserve"> (3) страницы. Сколько всего страниц прочитал Дима за эти дни?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Каким действием мы будем решать эту задачу?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Почему вы решили её так? Что мы узнали?</w:t>
            </w:r>
            <w:r w:rsidRPr="00E326C1">
              <w:rPr>
                <w:color w:val="000000"/>
              </w:rPr>
              <w:br/>
              <w:t>Решение примеров №3.</w:t>
            </w:r>
          </w:p>
          <w:p w:rsidR="00D63A7F" w:rsidRPr="00E326C1" w:rsidRDefault="00D63A7F" w:rsidP="00C6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D63A7F" w:rsidRPr="00D63A7F" w:rsidRDefault="00D63A7F" w:rsidP="00D63A7F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Фронтальная</w:t>
            </w:r>
          </w:p>
        </w:tc>
        <w:tc>
          <w:tcPr>
            <w:tcW w:w="3196" w:type="dxa"/>
            <w:gridSpan w:val="3"/>
          </w:tcPr>
          <w:p w:rsidR="00D63A7F" w:rsidRPr="00D63A7F" w:rsidRDefault="00D63A7F" w:rsidP="00D63A7F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Практический (репродуктивный)</w:t>
            </w:r>
          </w:p>
        </w:tc>
      </w:tr>
      <w:tr w:rsidR="00D63A7F" w:rsidTr="00D63A7F">
        <w:tc>
          <w:tcPr>
            <w:tcW w:w="1925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 </w:t>
            </w:r>
            <w:proofErr w:type="spellStart"/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1196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:rsidR="00D63A7F" w:rsidRPr="00E326C1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D63A7F" w:rsidRPr="00E326C1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3"/>
          </w:tcPr>
          <w:p w:rsidR="00D63A7F" w:rsidRPr="00E326C1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7F" w:rsidTr="00D63A7F">
        <w:tc>
          <w:tcPr>
            <w:tcW w:w="1925" w:type="dxa"/>
          </w:tcPr>
          <w:p w:rsidR="00D63A7F" w:rsidRPr="00F17C17" w:rsidRDefault="00D63A7F" w:rsidP="001031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VII. Применение </w:t>
            </w:r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модели нового знания.</w:t>
            </w:r>
          </w:p>
        </w:tc>
        <w:tc>
          <w:tcPr>
            <w:tcW w:w="1196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76" w:type="dxa"/>
          </w:tcPr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b/>
                <w:color w:val="000000"/>
              </w:rPr>
              <w:t>1)-</w:t>
            </w:r>
            <w:r w:rsidRPr="00E326C1">
              <w:rPr>
                <w:color w:val="000000"/>
              </w:rPr>
              <w:t xml:space="preserve"> А теперь откройте свои тетради на странице </w:t>
            </w:r>
            <w:proofErr w:type="gramStart"/>
            <w:r w:rsidRPr="00E326C1">
              <w:rPr>
                <w:color w:val="000000"/>
              </w:rPr>
              <w:t>8</w:t>
            </w:r>
            <w:proofErr w:type="gramEnd"/>
            <w:r w:rsidRPr="00E326C1">
              <w:rPr>
                <w:color w:val="000000"/>
              </w:rPr>
              <w:t xml:space="preserve"> и мы выполним упражнение №1.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lastRenderedPageBreak/>
              <w:t>- Прочитайте задание, что мы будем делать в этом упражнении?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 xml:space="preserve">- На первом </w:t>
            </w:r>
            <w:proofErr w:type="gramStart"/>
            <w:r w:rsidRPr="00E326C1">
              <w:rPr>
                <w:color w:val="000000"/>
              </w:rPr>
              <w:t>рисунке</w:t>
            </w:r>
            <w:proofErr w:type="gramEnd"/>
            <w:r w:rsidRPr="00E326C1">
              <w:rPr>
                <w:color w:val="000000"/>
              </w:rPr>
              <w:t xml:space="preserve"> сколько синих кеглей слева?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-Сколько красных кеглей справа?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 xml:space="preserve">- Какое равенство мы можем составить? </w:t>
            </w:r>
            <w:proofErr w:type="gramStart"/>
            <w:r w:rsidRPr="00E326C1">
              <w:rPr>
                <w:color w:val="000000"/>
              </w:rPr>
              <w:t xml:space="preserve">( </w:t>
            </w:r>
            <w:proofErr w:type="gramEnd"/>
            <w:r w:rsidRPr="00E326C1">
              <w:rPr>
                <w:color w:val="000000"/>
              </w:rPr>
              <w:t>3 + 2 = 5)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Теперь справа направо составим равенство.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Сколько красных кеглей?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Сколько синих кеглей?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Сколько кеглей всего?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Какое равенство запишем?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b/>
                <w:bCs/>
                <w:color w:val="000000"/>
              </w:rPr>
              <w:t>(Аналогичная работа проводится со следующими рисунками)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b/>
                <w:bCs/>
                <w:color w:val="000000"/>
              </w:rPr>
              <w:t>2)– Найдите № 2 в тетради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Я прочитаю вам эту задачу, вы внимательно следите глазками.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Сколько значков Петя подарил одному другу? (5)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А другому другу? (4)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Что у нас спрашивает задача?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Как нам ответить на вопрос задачи? Каким действием будем решать задачу?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Решите устно задачу. Какое выражение у нас получится?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Которая схема подходит к нашей задаче?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-Запишите слева, под первой схемой решение задачи.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Запишите ответ.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Молодцы!</w:t>
            </w:r>
          </w:p>
          <w:p w:rsidR="00D63A7F" w:rsidRPr="00E326C1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D63A7F" w:rsidRPr="00D63A7F" w:rsidRDefault="00D63A7F" w:rsidP="00D63A7F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</w:tc>
        <w:tc>
          <w:tcPr>
            <w:tcW w:w="3196" w:type="dxa"/>
            <w:gridSpan w:val="3"/>
          </w:tcPr>
          <w:p w:rsidR="00D63A7F" w:rsidRPr="00D63A7F" w:rsidRDefault="00D63A7F" w:rsidP="00D63A7F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Практический (объяснительно-</w:t>
            </w:r>
            <w:r>
              <w:rPr>
                <w:color w:val="000000"/>
              </w:rPr>
              <w:lastRenderedPageBreak/>
              <w:t>иллюстративный)</w:t>
            </w:r>
          </w:p>
        </w:tc>
      </w:tr>
      <w:tr w:rsidR="00D63A7F" w:rsidTr="00D63A7F">
        <w:tc>
          <w:tcPr>
            <w:tcW w:w="1925" w:type="dxa"/>
          </w:tcPr>
          <w:p w:rsidR="00D63A7F" w:rsidRPr="00F17C17" w:rsidRDefault="00D63A7F" w:rsidP="001031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VIII. Рефлексия.</w:t>
            </w:r>
          </w:p>
        </w:tc>
        <w:tc>
          <w:tcPr>
            <w:tcW w:w="1196" w:type="dxa"/>
          </w:tcPr>
          <w:p w:rsidR="00D63A7F" w:rsidRDefault="00D63A7F" w:rsidP="0010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  С каким правилом познакомились? Что произойдет, если поменять местами слагаемые?  </w:t>
            </w:r>
          </w:p>
          <w:p w:rsidR="00D63A7F" w:rsidRPr="00E326C1" w:rsidRDefault="00D63A7F" w:rsidP="00E326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E326C1">
              <w:rPr>
                <w:color w:val="000000"/>
              </w:rPr>
              <w:t>- Мы большие молодцы, справились со всеми заданиями.</w:t>
            </w:r>
          </w:p>
          <w:p w:rsidR="00D63A7F" w:rsidRPr="00E326C1" w:rsidRDefault="00D63A7F" w:rsidP="00E3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Наш урок окончен. Все сегодня хорошо потрудились</w:t>
            </w:r>
          </w:p>
        </w:tc>
        <w:tc>
          <w:tcPr>
            <w:tcW w:w="3192" w:type="dxa"/>
            <w:gridSpan w:val="2"/>
          </w:tcPr>
          <w:p w:rsidR="00D63A7F" w:rsidRPr="00E326C1" w:rsidRDefault="00D63A7F" w:rsidP="00D63A7F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Фронтальная</w:t>
            </w:r>
          </w:p>
        </w:tc>
        <w:tc>
          <w:tcPr>
            <w:tcW w:w="3184" w:type="dxa"/>
            <w:gridSpan w:val="2"/>
          </w:tcPr>
          <w:p w:rsidR="00D63A7F" w:rsidRPr="00E326C1" w:rsidRDefault="00D63A7F" w:rsidP="00D63A7F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самоанализ</w:t>
            </w:r>
          </w:p>
        </w:tc>
      </w:tr>
    </w:tbl>
    <w:p w:rsidR="009C302B" w:rsidRPr="00103141" w:rsidRDefault="009C302B" w:rsidP="0010314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C302B" w:rsidRPr="00103141" w:rsidSect="001031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141"/>
    <w:rsid w:val="000D0F0D"/>
    <w:rsid w:val="00103141"/>
    <w:rsid w:val="00171F8B"/>
    <w:rsid w:val="00211B93"/>
    <w:rsid w:val="00245E8A"/>
    <w:rsid w:val="002E339A"/>
    <w:rsid w:val="003350E5"/>
    <w:rsid w:val="00337A23"/>
    <w:rsid w:val="004016E0"/>
    <w:rsid w:val="004A40FD"/>
    <w:rsid w:val="004B126B"/>
    <w:rsid w:val="007C717B"/>
    <w:rsid w:val="00816459"/>
    <w:rsid w:val="00861C91"/>
    <w:rsid w:val="00866D22"/>
    <w:rsid w:val="008C0CC0"/>
    <w:rsid w:val="008D09C9"/>
    <w:rsid w:val="00942BC4"/>
    <w:rsid w:val="009C302B"/>
    <w:rsid w:val="009E3958"/>
    <w:rsid w:val="00A10AB1"/>
    <w:rsid w:val="00B87E8C"/>
    <w:rsid w:val="00BA285A"/>
    <w:rsid w:val="00BD7CFB"/>
    <w:rsid w:val="00C664C6"/>
    <w:rsid w:val="00CC1E52"/>
    <w:rsid w:val="00CE48AA"/>
    <w:rsid w:val="00D637DC"/>
    <w:rsid w:val="00D63A7F"/>
    <w:rsid w:val="00E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7E8C"/>
    <w:rPr>
      <w:color w:val="0000FF" w:themeColor="hyperlink"/>
      <w:u w:val="single"/>
    </w:rPr>
  </w:style>
  <w:style w:type="paragraph" w:customStyle="1" w:styleId="c32">
    <w:name w:val="c32"/>
    <w:basedOn w:val="a"/>
    <w:rsid w:val="00E3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3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2024-01-29T06:34:00Z</cp:lastPrinted>
  <dcterms:created xsi:type="dcterms:W3CDTF">2020-07-30T08:16:00Z</dcterms:created>
  <dcterms:modified xsi:type="dcterms:W3CDTF">2024-01-29T06:34:00Z</dcterms:modified>
</cp:coreProperties>
</file>