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15" w:rsidRPr="006A5808" w:rsidRDefault="00D87715" w:rsidP="006A5808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808">
        <w:rPr>
          <w:rFonts w:ascii="Times New Roman" w:hAnsi="Times New Roman" w:cs="Times New Roman"/>
          <w:b/>
          <w:sz w:val="24"/>
          <w:szCs w:val="24"/>
        </w:rPr>
        <w:t xml:space="preserve">Конспект урока </w:t>
      </w:r>
      <w:r w:rsidR="00E97856">
        <w:rPr>
          <w:rFonts w:ascii="Times New Roman" w:hAnsi="Times New Roman" w:cs="Times New Roman"/>
          <w:b/>
          <w:sz w:val="24"/>
          <w:szCs w:val="24"/>
        </w:rPr>
        <w:t>цветоводства</w:t>
      </w:r>
      <w:r w:rsidRPr="006A5808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E97856">
        <w:rPr>
          <w:rFonts w:ascii="Times New Roman" w:hAnsi="Times New Roman" w:cs="Times New Roman"/>
          <w:b/>
          <w:sz w:val="24"/>
          <w:szCs w:val="24"/>
        </w:rPr>
        <w:t>5</w:t>
      </w:r>
      <w:r w:rsidRPr="006A5808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</w:p>
    <w:p w:rsidR="00D87715" w:rsidRPr="006A5808" w:rsidRDefault="00D87715" w:rsidP="006A5808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808">
        <w:rPr>
          <w:rFonts w:ascii="Times New Roman" w:hAnsi="Times New Roman" w:cs="Times New Roman"/>
          <w:b/>
          <w:sz w:val="24"/>
          <w:szCs w:val="24"/>
        </w:rPr>
        <w:t xml:space="preserve"> для обучающихся с умственной отсталостью (интеллектуальными нарушениями) 1 вариант. </w:t>
      </w:r>
    </w:p>
    <w:p w:rsidR="00D87715" w:rsidRPr="006A5808" w:rsidRDefault="00D87715" w:rsidP="00DB6A1E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87715" w:rsidRPr="006A5808" w:rsidRDefault="00D87715" w:rsidP="006A580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5808">
        <w:rPr>
          <w:rFonts w:ascii="Times New Roman" w:hAnsi="Times New Roman" w:cs="Times New Roman"/>
          <w:b/>
          <w:sz w:val="24"/>
          <w:szCs w:val="24"/>
          <w:u w:val="single"/>
        </w:rPr>
        <w:t>Предмет:</w:t>
      </w:r>
      <w:r w:rsidR="006B057E">
        <w:rPr>
          <w:rFonts w:ascii="Times New Roman" w:hAnsi="Times New Roman" w:cs="Times New Roman"/>
          <w:sz w:val="24"/>
          <w:szCs w:val="24"/>
        </w:rPr>
        <w:t>цветоводство, закрепление полученных знаний</w:t>
      </w:r>
      <w:r w:rsidRPr="006A5808">
        <w:rPr>
          <w:rFonts w:ascii="Times New Roman" w:hAnsi="Times New Roman" w:cs="Times New Roman"/>
          <w:sz w:val="24"/>
          <w:szCs w:val="24"/>
        </w:rPr>
        <w:t>.</w:t>
      </w:r>
    </w:p>
    <w:p w:rsidR="006B057E" w:rsidRPr="00E97856" w:rsidRDefault="00D87715" w:rsidP="006B057E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  <w:r w:rsidRPr="006A5808">
        <w:rPr>
          <w:b/>
          <w:u w:val="single"/>
        </w:rPr>
        <w:t>Тема:</w:t>
      </w:r>
      <w:r w:rsidR="006B057E" w:rsidRPr="00E97856">
        <w:rPr>
          <w:b/>
          <w:bCs/>
          <w:color w:val="000000"/>
        </w:rPr>
        <w:t>Изготовление пакета для семян</w:t>
      </w:r>
    </w:p>
    <w:p w:rsidR="00D87715" w:rsidRDefault="00D87715" w:rsidP="006B057E">
      <w:pPr>
        <w:pStyle w:val="a6"/>
        <w:shd w:val="clear" w:color="auto" w:fill="FFFFFF"/>
        <w:spacing w:before="0" w:beforeAutospacing="0" w:after="0" w:afterAutospacing="0" w:line="294" w:lineRule="atLeast"/>
      </w:pPr>
      <w:r w:rsidRPr="006A5808">
        <w:rPr>
          <w:b/>
          <w:u w:val="single"/>
        </w:rPr>
        <w:t>Класс:</w:t>
      </w:r>
      <w:r w:rsidR="006B057E">
        <w:t>5</w:t>
      </w:r>
    </w:p>
    <w:p w:rsidR="000F7840" w:rsidRPr="000F7840" w:rsidRDefault="000F7840" w:rsidP="006B057E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  <w:r w:rsidRPr="000F7840">
        <w:rPr>
          <w:b/>
          <w:color w:val="000000"/>
          <w:u w:val="single"/>
          <w:shd w:val="clear" w:color="auto" w:fill="FFFFFF"/>
        </w:rPr>
        <w:t>Тип урока: урок систематизации и обобщения знаний и умений.</w:t>
      </w:r>
    </w:p>
    <w:p w:rsidR="006B057E" w:rsidRDefault="00D87715" w:rsidP="006B057E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6A5808">
        <w:rPr>
          <w:b/>
          <w:i/>
        </w:rPr>
        <w:t>Цель урока:</w:t>
      </w:r>
      <w:r w:rsidR="006B057E">
        <w:rPr>
          <w:color w:val="000000"/>
          <w:sz w:val="27"/>
          <w:szCs w:val="27"/>
        </w:rPr>
        <w:t>изготовление поделки «Пакет для семян» из бумаги.</w:t>
      </w:r>
    </w:p>
    <w:p w:rsidR="00D87715" w:rsidRPr="006A5808" w:rsidRDefault="00D87715" w:rsidP="006A580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5808">
        <w:rPr>
          <w:rFonts w:ascii="Times New Roman" w:hAnsi="Times New Roman" w:cs="Times New Roman"/>
          <w:b/>
          <w:i/>
          <w:sz w:val="24"/>
          <w:szCs w:val="24"/>
        </w:rPr>
        <w:t>Задачи урока:</w:t>
      </w:r>
    </w:p>
    <w:p w:rsidR="00D87715" w:rsidRPr="006A5808" w:rsidRDefault="00D87715" w:rsidP="006A580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5808">
        <w:rPr>
          <w:rFonts w:ascii="Times New Roman" w:hAnsi="Times New Roman" w:cs="Times New Roman"/>
          <w:b/>
          <w:i/>
          <w:sz w:val="24"/>
          <w:szCs w:val="24"/>
        </w:rPr>
        <w:t xml:space="preserve"> 1. Образовательные:</w:t>
      </w:r>
    </w:p>
    <w:p w:rsidR="00DB6A1E" w:rsidRPr="00DB6A1E" w:rsidRDefault="00DB6A1E" w:rsidP="00DB6A1E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B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1.Обобщить знания, полученные по теме «Однолетние цветковые растения» (сбор семян цветковых растений, условия хранения семян).</w:t>
      </w:r>
    </w:p>
    <w:p w:rsidR="00DB6A1E" w:rsidRPr="00DB6A1E" w:rsidRDefault="00DB6A1E" w:rsidP="00DB6A1E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B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2.Формировать навыки работы с бумагой</w:t>
      </w:r>
      <w:proofErr w:type="gramStart"/>
      <w:r w:rsidRPr="00DB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B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закреплять навыки  разметки  на бумаге. </w:t>
      </w:r>
    </w:p>
    <w:p w:rsidR="00DB6A1E" w:rsidRPr="00DB6A1E" w:rsidRDefault="00DB6A1E" w:rsidP="00DB6A1E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B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представление о бумаге как о поделочн</w:t>
      </w:r>
      <w:r w:rsidR="008D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DB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</w:t>
      </w:r>
      <w:r w:rsidR="008D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B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                                                                                 </w:t>
      </w:r>
    </w:p>
    <w:p w:rsidR="00DB6A1E" w:rsidRPr="00DB6A1E" w:rsidRDefault="00DB6A1E" w:rsidP="00DB6A1E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B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3.Формировать навыки понимания и чтения изобразительно – графического плана</w:t>
      </w:r>
      <w:r w:rsidR="008D6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B6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87715" w:rsidRPr="006A5808" w:rsidRDefault="00D87715" w:rsidP="00DB6A1E">
      <w:pPr>
        <w:spacing w:after="0" w:line="240" w:lineRule="auto"/>
        <w:ind w:left="1220" w:right="0"/>
        <w:rPr>
          <w:rFonts w:ascii="Times New Roman" w:hAnsi="Times New Roman" w:cs="Times New Roman"/>
          <w:sz w:val="24"/>
          <w:szCs w:val="24"/>
        </w:rPr>
      </w:pPr>
    </w:p>
    <w:p w:rsidR="00D87715" w:rsidRPr="006A5808" w:rsidRDefault="00D87715" w:rsidP="006A580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5808">
        <w:rPr>
          <w:rFonts w:ascii="Times New Roman" w:hAnsi="Times New Roman" w:cs="Times New Roman"/>
          <w:b/>
          <w:i/>
          <w:sz w:val="24"/>
          <w:szCs w:val="24"/>
        </w:rPr>
        <w:t xml:space="preserve">  2.Воспитательные:          </w:t>
      </w:r>
    </w:p>
    <w:p w:rsidR="00D87715" w:rsidRPr="006A5808" w:rsidRDefault="00D87715" w:rsidP="006A5808">
      <w:pPr>
        <w:numPr>
          <w:ilvl w:val="0"/>
          <w:numId w:val="2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6A5808">
        <w:rPr>
          <w:rFonts w:ascii="Times New Roman" w:hAnsi="Times New Roman" w:cs="Times New Roman"/>
          <w:sz w:val="24"/>
          <w:szCs w:val="24"/>
        </w:rPr>
        <w:t>воспитывать интерес к предмету;</w:t>
      </w:r>
    </w:p>
    <w:p w:rsidR="00D87715" w:rsidRPr="006A5808" w:rsidRDefault="00D87715" w:rsidP="006A5808">
      <w:pPr>
        <w:numPr>
          <w:ilvl w:val="0"/>
          <w:numId w:val="2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6A5808">
        <w:rPr>
          <w:rFonts w:ascii="Times New Roman" w:hAnsi="Times New Roman" w:cs="Times New Roman"/>
          <w:sz w:val="24"/>
          <w:szCs w:val="24"/>
        </w:rPr>
        <w:t xml:space="preserve"> воспитывать самостоятельность;</w:t>
      </w:r>
    </w:p>
    <w:p w:rsidR="00D87715" w:rsidRPr="006B057E" w:rsidRDefault="00D87715" w:rsidP="006B057E">
      <w:pPr>
        <w:numPr>
          <w:ilvl w:val="0"/>
          <w:numId w:val="2"/>
        </w:numPr>
        <w:spacing w:after="0" w:line="240" w:lineRule="auto"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808">
        <w:rPr>
          <w:rFonts w:ascii="Times New Roman" w:hAnsi="Times New Roman" w:cs="Times New Roman"/>
          <w:sz w:val="24"/>
          <w:szCs w:val="24"/>
        </w:rPr>
        <w:t xml:space="preserve">воспитывать умение работать </w:t>
      </w:r>
      <w:r w:rsidR="006B057E">
        <w:rPr>
          <w:rFonts w:ascii="Times New Roman" w:hAnsi="Times New Roman" w:cs="Times New Roman"/>
          <w:sz w:val="24"/>
          <w:szCs w:val="24"/>
        </w:rPr>
        <w:t>самостоятельно</w:t>
      </w:r>
      <w:r w:rsidRPr="006B057E">
        <w:rPr>
          <w:rFonts w:ascii="Times New Roman" w:hAnsi="Times New Roman" w:cs="Times New Roman"/>
          <w:sz w:val="24"/>
          <w:szCs w:val="24"/>
        </w:rPr>
        <w:t>;</w:t>
      </w:r>
    </w:p>
    <w:p w:rsidR="006B057E" w:rsidRPr="008D6C9F" w:rsidRDefault="006B057E" w:rsidP="006B057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8D6C9F">
        <w:rPr>
          <w:color w:val="000000"/>
        </w:rPr>
        <w:t>Воспитывать эстетический вкус, аккуратность, трудолюбие.</w:t>
      </w:r>
    </w:p>
    <w:p w:rsidR="00DB6A1E" w:rsidRDefault="00DB6A1E" w:rsidP="006B057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Закреплять навыки безопасной работы с ножницами.</w:t>
      </w:r>
    </w:p>
    <w:p w:rsidR="00D87715" w:rsidRPr="006A5808" w:rsidRDefault="00D87715" w:rsidP="006A58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808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Pr="006A5808">
        <w:rPr>
          <w:rFonts w:ascii="Times New Roman" w:hAnsi="Times New Roman" w:cs="Times New Roman"/>
          <w:b/>
          <w:i/>
          <w:sz w:val="24"/>
          <w:szCs w:val="24"/>
        </w:rPr>
        <w:t>Коррекционно-развивающие</w:t>
      </w:r>
      <w:r w:rsidRPr="006A5808">
        <w:rPr>
          <w:rFonts w:ascii="Times New Roman" w:hAnsi="Times New Roman" w:cs="Times New Roman"/>
          <w:b/>
          <w:sz w:val="24"/>
          <w:szCs w:val="24"/>
        </w:rPr>
        <w:t>:</w:t>
      </w:r>
    </w:p>
    <w:p w:rsidR="00DB6A1E" w:rsidRPr="00DB6A1E" w:rsidRDefault="00DB6A1E" w:rsidP="00DB6A1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B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 умения применять ранее полученные знания на практике. Развивать познавательную активность на основе заданий на восприятие, анализ, обобщение.</w:t>
      </w:r>
    </w:p>
    <w:p w:rsidR="008D6C9F" w:rsidRPr="008D6C9F" w:rsidRDefault="006B057E" w:rsidP="00A0334F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8D6C9F">
        <w:rPr>
          <w:color w:val="000000"/>
        </w:rPr>
        <w:t>Развивать память, мышление на основе заданий «Назови части цветка», «Соедини название цветка с картинкой</w:t>
      </w:r>
      <w:r w:rsidR="008D6C9F">
        <w:rPr>
          <w:color w:val="000000"/>
        </w:rPr>
        <w:t>».</w:t>
      </w:r>
    </w:p>
    <w:p w:rsidR="006B057E" w:rsidRPr="008D6C9F" w:rsidRDefault="006B057E" w:rsidP="00A0334F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8D6C9F">
        <w:rPr>
          <w:color w:val="000000"/>
        </w:rPr>
        <w:t xml:space="preserve">Развивать устную речь на основе полных ответов на вопросы, </w:t>
      </w:r>
    </w:p>
    <w:p w:rsidR="006B057E" w:rsidRPr="006B057E" w:rsidRDefault="006B057E" w:rsidP="006B057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B057E">
        <w:rPr>
          <w:color w:val="000000"/>
        </w:rPr>
        <w:t>Развивать мелкую моторику кистей рук,</w:t>
      </w:r>
    </w:p>
    <w:p w:rsidR="00D87715" w:rsidRPr="00DB6A1E" w:rsidRDefault="00DB6A1E" w:rsidP="006A5808">
      <w:pPr>
        <w:numPr>
          <w:ilvl w:val="0"/>
          <w:numId w:val="3"/>
        </w:numPr>
        <w:spacing w:after="0" w:line="240" w:lineRule="auto"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87715" w:rsidRPr="006B057E">
        <w:rPr>
          <w:rFonts w:ascii="Times New Roman" w:hAnsi="Times New Roman" w:cs="Times New Roman"/>
          <w:sz w:val="24"/>
          <w:szCs w:val="24"/>
        </w:rPr>
        <w:t xml:space="preserve">оррекция и развитие личностных качеств и  эмоционально-волевой сферы учащихся: навыков самоконтроля, усидчивости и выдержки, умения выражать свои  мысли и чувства.  </w:t>
      </w:r>
    </w:p>
    <w:p w:rsidR="00DB6A1E" w:rsidRPr="00DB6A1E" w:rsidRDefault="00DB6A1E" w:rsidP="00DB6A1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B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наглядно - образное и словесно-логическое мышление на основе  анализа информации.</w:t>
      </w:r>
    </w:p>
    <w:p w:rsidR="00DB6A1E" w:rsidRPr="006B057E" w:rsidRDefault="00DB6A1E" w:rsidP="00DB6A1E">
      <w:pPr>
        <w:spacing w:after="0" w:line="240" w:lineRule="auto"/>
        <w:ind w:left="1440"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DD5" w:rsidRPr="006A5808" w:rsidRDefault="00781DD5" w:rsidP="006A5808">
      <w:pPr>
        <w:spacing w:line="240" w:lineRule="auto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6A5808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Учебные задачи, направленные на достижение мета предметных результатов обучения:</w:t>
      </w:r>
    </w:p>
    <w:p w:rsidR="00781DD5" w:rsidRPr="006A5808" w:rsidRDefault="00781DD5" w:rsidP="006A580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5808">
        <w:rPr>
          <w:rFonts w:ascii="Times New Roman" w:hAnsi="Times New Roman" w:cs="Times New Roman"/>
          <w:b/>
          <w:bCs/>
          <w:sz w:val="24"/>
          <w:szCs w:val="24"/>
        </w:rPr>
        <w:t>Универсальные учебные действия:</w:t>
      </w:r>
    </w:p>
    <w:p w:rsidR="00781DD5" w:rsidRPr="006A5808" w:rsidRDefault="00781DD5" w:rsidP="006A580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5808">
        <w:rPr>
          <w:rFonts w:ascii="Times New Roman" w:hAnsi="Times New Roman" w:cs="Times New Roman"/>
          <w:b/>
          <w:bCs/>
          <w:sz w:val="24"/>
          <w:szCs w:val="24"/>
        </w:rPr>
        <w:t>Регулятивные УУД:</w:t>
      </w:r>
    </w:p>
    <w:p w:rsidR="00781DD5" w:rsidRPr="006A5808" w:rsidRDefault="00781DD5" w:rsidP="006A5808">
      <w:pPr>
        <w:numPr>
          <w:ilvl w:val="0"/>
          <w:numId w:val="4"/>
        </w:numPr>
        <w:suppressAutoHyphens/>
        <w:spacing w:after="0" w:line="240" w:lineRule="auto"/>
        <w:ind w:left="284" w:right="0" w:hanging="349"/>
        <w:rPr>
          <w:rFonts w:ascii="Times New Roman" w:hAnsi="Times New Roman" w:cs="Times New Roman"/>
          <w:sz w:val="24"/>
          <w:szCs w:val="24"/>
        </w:rPr>
      </w:pPr>
      <w:r w:rsidRPr="006A5808">
        <w:rPr>
          <w:rFonts w:ascii="Times New Roman" w:hAnsi="Times New Roman" w:cs="Times New Roman"/>
          <w:sz w:val="24"/>
          <w:szCs w:val="24"/>
        </w:rPr>
        <w:t>определять цель деятельности на уроке с помощью учителя;</w:t>
      </w:r>
    </w:p>
    <w:p w:rsidR="00781DD5" w:rsidRPr="006A5808" w:rsidRDefault="00781DD5" w:rsidP="006A5808">
      <w:pPr>
        <w:numPr>
          <w:ilvl w:val="0"/>
          <w:numId w:val="4"/>
        </w:numPr>
        <w:tabs>
          <w:tab w:val="left" w:pos="284"/>
        </w:tabs>
        <w:suppressAutoHyphens/>
        <w:snapToGrid w:val="0"/>
        <w:spacing w:after="0" w:line="240" w:lineRule="auto"/>
        <w:ind w:left="284" w:right="0" w:hanging="349"/>
        <w:rPr>
          <w:rFonts w:ascii="Times New Roman" w:hAnsi="Times New Roman" w:cs="Times New Roman"/>
          <w:sz w:val="24"/>
          <w:szCs w:val="24"/>
        </w:rPr>
      </w:pPr>
      <w:r w:rsidRPr="006A5808">
        <w:rPr>
          <w:rFonts w:ascii="Times New Roman" w:hAnsi="Times New Roman" w:cs="Times New Roman"/>
          <w:sz w:val="24"/>
          <w:szCs w:val="24"/>
        </w:rPr>
        <w:t>учиться работать по совместно составленному с учителем плану;</w:t>
      </w:r>
    </w:p>
    <w:p w:rsidR="00781DD5" w:rsidRPr="006A5808" w:rsidRDefault="00781DD5" w:rsidP="006A5808">
      <w:pPr>
        <w:pStyle w:val="a7"/>
        <w:numPr>
          <w:ilvl w:val="0"/>
          <w:numId w:val="4"/>
        </w:numPr>
        <w:shd w:val="clear" w:color="auto" w:fill="FFFEFE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80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формировать умения планировать, контролировать и оценивать учебные действия в соответствии с  поставленной задачей и условиями её реализации. </w:t>
      </w:r>
    </w:p>
    <w:p w:rsidR="000F7840" w:rsidRDefault="000F7840" w:rsidP="000F7840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7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Адекватно соблюдать ритуалы школьного поведения; устанавливать видо-родовые отношения предметов; делать простейшие обобщения, сравнения, классифицировать на наглядном материале; работать с информацией.</w:t>
      </w:r>
    </w:p>
    <w:p w:rsidR="00781DD5" w:rsidRPr="000F7840" w:rsidRDefault="00781DD5" w:rsidP="000F7840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7840">
        <w:rPr>
          <w:rFonts w:ascii="Times New Roman" w:hAnsi="Times New Roman" w:cs="Times New Roman"/>
          <w:b/>
          <w:bCs/>
          <w:sz w:val="24"/>
          <w:szCs w:val="24"/>
        </w:rPr>
        <w:t>Познавательные УУД:</w:t>
      </w:r>
    </w:p>
    <w:p w:rsidR="000F7840" w:rsidRPr="000F7840" w:rsidRDefault="000F7840" w:rsidP="006A5808">
      <w:pPr>
        <w:numPr>
          <w:ilvl w:val="0"/>
          <w:numId w:val="4"/>
        </w:numPr>
        <w:tabs>
          <w:tab w:val="left" w:pos="284"/>
        </w:tabs>
        <w:suppressAutoHyphens/>
        <w:snapToGrid w:val="0"/>
        <w:spacing w:after="0" w:line="240" w:lineRule="auto"/>
        <w:ind w:left="284" w:right="0" w:hanging="349"/>
        <w:rPr>
          <w:rFonts w:ascii="Times New Roman" w:hAnsi="Times New Roman" w:cs="Times New Roman"/>
          <w:sz w:val="24"/>
          <w:szCs w:val="24"/>
        </w:rPr>
      </w:pPr>
      <w:r w:rsidRPr="000F7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Выделять существенные, общие и отличительные свойства групп цветковых растений;</w:t>
      </w:r>
    </w:p>
    <w:p w:rsidR="000F7840" w:rsidRDefault="000F7840" w:rsidP="006A5808">
      <w:pPr>
        <w:numPr>
          <w:ilvl w:val="0"/>
          <w:numId w:val="4"/>
        </w:numPr>
        <w:tabs>
          <w:tab w:val="left" w:pos="284"/>
        </w:tabs>
        <w:suppressAutoHyphens/>
        <w:snapToGrid w:val="0"/>
        <w:spacing w:after="0" w:line="240" w:lineRule="auto"/>
        <w:ind w:left="284" w:right="0" w:hanging="349"/>
        <w:rPr>
          <w:rFonts w:ascii="Times New Roman" w:hAnsi="Times New Roman" w:cs="Times New Roman"/>
          <w:sz w:val="24"/>
          <w:szCs w:val="24"/>
        </w:rPr>
      </w:pPr>
      <w:r w:rsidRPr="000F7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делать простейшие обобщения, сравнивать, классифицировать на наглядном материале, работать с информацией.</w:t>
      </w:r>
    </w:p>
    <w:p w:rsidR="00781DD5" w:rsidRPr="008D6C9F" w:rsidRDefault="00781DD5" w:rsidP="008D6C9F">
      <w:pPr>
        <w:pStyle w:val="a7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D6C9F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способствовать развитию операций мышления (анализ, синтез) для решения проблемных ситуаций,  внимания, памяти, воображения,</w:t>
      </w:r>
      <w:r w:rsidRPr="008D6C9F">
        <w:rPr>
          <w:rFonts w:ascii="Times New Roman" w:hAnsi="Times New Roman" w:cs="Times New Roman"/>
          <w:sz w:val="24"/>
          <w:szCs w:val="24"/>
        </w:rPr>
        <w:t xml:space="preserve">  логического мышления.</w:t>
      </w:r>
      <w:proofErr w:type="gramEnd"/>
    </w:p>
    <w:p w:rsidR="00781DD5" w:rsidRPr="006A5808" w:rsidRDefault="00781DD5" w:rsidP="00247428">
      <w:pPr>
        <w:pStyle w:val="a7"/>
        <w:spacing w:line="240" w:lineRule="auto"/>
        <w:ind w:left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6A5808">
        <w:rPr>
          <w:rFonts w:ascii="Times New Roman" w:hAnsi="Times New Roman" w:cs="Times New Roman"/>
          <w:b/>
          <w:bCs/>
          <w:sz w:val="24"/>
          <w:szCs w:val="24"/>
        </w:rPr>
        <w:t>Коммуникативные УУД:</w:t>
      </w:r>
    </w:p>
    <w:p w:rsidR="000F7840" w:rsidRDefault="000F7840" w:rsidP="006A5808">
      <w:pPr>
        <w:numPr>
          <w:ilvl w:val="0"/>
          <w:numId w:val="4"/>
        </w:numPr>
        <w:tabs>
          <w:tab w:val="left" w:pos="284"/>
        </w:tabs>
        <w:suppressAutoHyphens/>
        <w:snapToGrid w:val="0"/>
        <w:spacing w:after="0" w:line="240" w:lineRule="auto"/>
        <w:ind w:left="284" w:right="0" w:hanging="349"/>
        <w:rPr>
          <w:rFonts w:ascii="Times New Roman" w:hAnsi="Times New Roman" w:cs="Times New Roman"/>
          <w:sz w:val="24"/>
          <w:szCs w:val="24"/>
        </w:rPr>
      </w:pPr>
      <w:r w:rsidRPr="000F7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Вступать в контакт и работать в коллективе; обращаться за помощью и принимать помощь, слушать и принимать инструкцию в разных видах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81DD5" w:rsidRPr="006A5808" w:rsidRDefault="00781DD5" w:rsidP="006A5808">
      <w:pPr>
        <w:numPr>
          <w:ilvl w:val="0"/>
          <w:numId w:val="4"/>
        </w:numPr>
        <w:tabs>
          <w:tab w:val="left" w:pos="284"/>
        </w:tabs>
        <w:suppressAutoHyphens/>
        <w:snapToGrid w:val="0"/>
        <w:spacing w:after="0" w:line="240" w:lineRule="auto"/>
        <w:ind w:left="284" w:right="0" w:hanging="349"/>
        <w:rPr>
          <w:rFonts w:ascii="Times New Roman" w:hAnsi="Times New Roman" w:cs="Times New Roman"/>
          <w:sz w:val="24"/>
          <w:szCs w:val="24"/>
        </w:rPr>
      </w:pPr>
      <w:r w:rsidRPr="006A5808">
        <w:rPr>
          <w:rFonts w:ascii="Times New Roman" w:hAnsi="Times New Roman" w:cs="Times New Roman"/>
          <w:sz w:val="24"/>
          <w:szCs w:val="24"/>
        </w:rPr>
        <w:t>слушать и понимать речь других;</w:t>
      </w:r>
      <w:r w:rsidRPr="006A5808">
        <w:rPr>
          <w:rFonts w:ascii="Times New Roman" w:hAnsi="Times New Roman" w:cs="Times New Roman"/>
          <w:color w:val="000000"/>
          <w:sz w:val="24"/>
          <w:szCs w:val="24"/>
        </w:rPr>
        <w:t xml:space="preserve"> выражать свои мысли, вступать в диалог.</w:t>
      </w:r>
    </w:p>
    <w:p w:rsidR="00781DD5" w:rsidRPr="00247428" w:rsidRDefault="00781DD5" w:rsidP="00247428">
      <w:pPr>
        <w:numPr>
          <w:ilvl w:val="0"/>
          <w:numId w:val="4"/>
        </w:numPr>
        <w:tabs>
          <w:tab w:val="left" w:pos="284"/>
        </w:tabs>
        <w:suppressAutoHyphens/>
        <w:snapToGrid w:val="0"/>
        <w:spacing w:after="0" w:line="240" w:lineRule="auto"/>
        <w:ind w:left="284" w:right="0" w:hanging="349"/>
        <w:rPr>
          <w:rFonts w:ascii="Times New Roman" w:hAnsi="Times New Roman" w:cs="Times New Roman"/>
          <w:sz w:val="24"/>
          <w:szCs w:val="24"/>
        </w:rPr>
      </w:pPr>
      <w:r w:rsidRPr="0024742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Способствовать развитию способности активно использовать   речевые средства и средства информационных и коммуникационных технологий (ИКТ) для решения коммуникативных и познавательных задач.</w:t>
      </w:r>
    </w:p>
    <w:p w:rsidR="000F7840" w:rsidRDefault="000F7840" w:rsidP="000F7840">
      <w:pPr>
        <w:pStyle w:val="c1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  <w:r w:rsidRPr="000F7840">
        <w:rPr>
          <w:rStyle w:val="c4"/>
          <w:b/>
          <w:bCs/>
          <w:color w:val="000000"/>
        </w:rPr>
        <w:t>Личностные УУД:</w:t>
      </w:r>
    </w:p>
    <w:p w:rsidR="000F7840" w:rsidRPr="000F7840" w:rsidRDefault="000F7840" w:rsidP="000F784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0F7840" w:rsidRPr="000F7840" w:rsidRDefault="000F7840" w:rsidP="000F7840">
      <w:pPr>
        <w:pStyle w:val="c1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F7840">
        <w:rPr>
          <w:rStyle w:val="c4"/>
          <w:color w:val="000000"/>
        </w:rPr>
        <w:t>Учить осознавать себя, как ученика, заинтересованного обучением; способность к осмыслению социального окружения, своего места в нём; положительное отношение к окружающей действительности, готовность к организации взаимодействия с ней и эстетическому её восприятию</w:t>
      </w:r>
    </w:p>
    <w:p w:rsidR="00781DD5" w:rsidRPr="000F7840" w:rsidRDefault="00781DD5" w:rsidP="006A5808">
      <w:pPr>
        <w:spacing w:line="240" w:lineRule="auto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781DD5" w:rsidRPr="006A5808" w:rsidRDefault="00781DD5" w:rsidP="006A5808">
      <w:pPr>
        <w:spacing w:line="240" w:lineRule="auto"/>
        <w:rPr>
          <w:rStyle w:val="c3"/>
          <w:rFonts w:ascii="Times New Roman" w:hAnsi="Times New Roman" w:cs="Times New Roman"/>
          <w:sz w:val="24"/>
          <w:szCs w:val="24"/>
        </w:rPr>
      </w:pPr>
      <w:r w:rsidRPr="006A5808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Учебные задачи, направленные на достижение предметных результатов обучения:</w:t>
      </w:r>
    </w:p>
    <w:p w:rsidR="00781DD5" w:rsidRPr="00F12F98" w:rsidRDefault="00F12F98" w:rsidP="006A5808">
      <w:pPr>
        <w:spacing w:after="0" w:line="240" w:lineRule="auto"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2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1.Научиться составлять технологическую последовательность операций по изготовлению  изделия.</w:t>
      </w:r>
    </w:p>
    <w:p w:rsidR="00F12F98" w:rsidRPr="00F12F98" w:rsidRDefault="00F12F98" w:rsidP="006A5808">
      <w:pPr>
        <w:spacing w:after="0" w:line="240" w:lineRule="auto"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Повторить названия однолетних, двухлетних и многолетних цветковых растений</w:t>
      </w:r>
      <w:r w:rsidR="008D6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 их отличия.</w:t>
      </w:r>
    </w:p>
    <w:p w:rsidR="006B057E" w:rsidRPr="00F12F98" w:rsidRDefault="00D87715" w:rsidP="006B057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F9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Оборудование:</w:t>
      </w:r>
      <w:r w:rsidRPr="00F12F98">
        <w:rPr>
          <w:rFonts w:ascii="Times New Roman" w:hAnsi="Times New Roman" w:cs="Times New Roman"/>
          <w:sz w:val="24"/>
          <w:szCs w:val="24"/>
        </w:rPr>
        <w:t xml:space="preserve"> компьютер; проектор; ИКТ-презентация; карточки для самостоятельной работы с изображением </w:t>
      </w:r>
      <w:r w:rsidR="006B057E" w:rsidRPr="00F12F98">
        <w:rPr>
          <w:rFonts w:ascii="Times New Roman" w:hAnsi="Times New Roman" w:cs="Times New Roman"/>
          <w:sz w:val="24"/>
          <w:szCs w:val="24"/>
        </w:rPr>
        <w:t>цветка</w:t>
      </w:r>
      <w:r w:rsidRPr="00F12F98">
        <w:rPr>
          <w:rFonts w:ascii="Times New Roman" w:hAnsi="Times New Roman" w:cs="Times New Roman"/>
          <w:sz w:val="24"/>
          <w:szCs w:val="24"/>
        </w:rPr>
        <w:t xml:space="preserve">, </w:t>
      </w:r>
      <w:r w:rsidR="006B057E" w:rsidRPr="00F12F98">
        <w:rPr>
          <w:rFonts w:ascii="Times New Roman" w:hAnsi="Times New Roman" w:cs="Times New Roman"/>
          <w:color w:val="000000"/>
          <w:sz w:val="24"/>
          <w:szCs w:val="24"/>
        </w:rPr>
        <w:t xml:space="preserve">образец </w:t>
      </w:r>
      <w:proofErr w:type="gramStart"/>
      <w:r w:rsidR="006B057E" w:rsidRPr="00F12F98">
        <w:rPr>
          <w:rFonts w:ascii="Times New Roman" w:hAnsi="Times New Roman" w:cs="Times New Roman"/>
          <w:color w:val="000000"/>
          <w:sz w:val="24"/>
          <w:szCs w:val="24"/>
        </w:rPr>
        <w:t>изделия</w:t>
      </w:r>
      <w:proofErr w:type="gramEnd"/>
      <w:r w:rsidR="006B057E" w:rsidRPr="00F12F98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выполненный учителем, технологическая таблица, карточки с индивидуальным заданием, шаблоны, ножницы, клей-карандаш, тетради, ручки. </w:t>
      </w:r>
    </w:p>
    <w:p w:rsidR="0005055E" w:rsidRDefault="00D87715" w:rsidP="006B057E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5808">
        <w:rPr>
          <w:rFonts w:ascii="Times New Roman" w:hAnsi="Times New Roman" w:cs="Times New Roman"/>
          <w:b/>
          <w:i/>
          <w:sz w:val="24"/>
          <w:szCs w:val="24"/>
        </w:rPr>
        <w:t>Используемые ресурсы:</w:t>
      </w:r>
    </w:p>
    <w:p w:rsidR="00D87715" w:rsidRPr="006A5808" w:rsidRDefault="00D87715" w:rsidP="006B0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808">
        <w:rPr>
          <w:rFonts w:ascii="Times New Roman" w:hAnsi="Times New Roman" w:cs="Times New Roman"/>
          <w:sz w:val="24"/>
          <w:szCs w:val="24"/>
        </w:rPr>
        <w:t xml:space="preserve">1. </w:t>
      </w:r>
      <w:r w:rsidR="008D6C9F">
        <w:rPr>
          <w:rFonts w:ascii="Times New Roman" w:hAnsi="Times New Roman" w:cs="Times New Roman"/>
          <w:sz w:val="24"/>
          <w:szCs w:val="24"/>
        </w:rPr>
        <w:t xml:space="preserve">Учебник </w:t>
      </w:r>
      <w:r w:rsidR="0005055E">
        <w:rPr>
          <w:rFonts w:ascii="Times New Roman" w:hAnsi="Times New Roman" w:cs="Times New Roman"/>
          <w:sz w:val="24"/>
          <w:szCs w:val="24"/>
        </w:rPr>
        <w:t>Технология (цветоводство и декоративное садоводство) 5 класс, Н.М. Карман, Е.А. Ковалева, Г.Г. Зак, М: Просвещение, 2019 г.</w:t>
      </w:r>
    </w:p>
    <w:p w:rsidR="00D87715" w:rsidRPr="006A5808" w:rsidRDefault="0005055E" w:rsidP="0005055E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87715" w:rsidRPr="006A5808">
        <w:rPr>
          <w:rFonts w:ascii="Times New Roman" w:hAnsi="Times New Roman" w:cs="Times New Roman"/>
          <w:sz w:val="24"/>
          <w:szCs w:val="24"/>
        </w:rPr>
        <w:t>2.Интернет-рес</w:t>
      </w:r>
      <w:r>
        <w:rPr>
          <w:rFonts w:ascii="Times New Roman" w:hAnsi="Times New Roman" w:cs="Times New Roman"/>
          <w:sz w:val="24"/>
          <w:szCs w:val="24"/>
        </w:rPr>
        <w:t>урсы – картинки для презентации, видеоролик « Производство пакетов на фабрике».</w:t>
      </w:r>
    </w:p>
    <w:p w:rsidR="00D87715" w:rsidRPr="006A5808" w:rsidRDefault="00D87715" w:rsidP="006A5808">
      <w:pPr>
        <w:spacing w:line="240" w:lineRule="auto"/>
        <w:ind w:left="0" w:right="0" w:firstLine="240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X="65" w:tblpY="1"/>
        <w:tblOverlap w:val="never"/>
        <w:tblW w:w="148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00"/>
        <w:gridCol w:w="1225"/>
        <w:gridCol w:w="3000"/>
        <w:gridCol w:w="2725"/>
        <w:gridCol w:w="975"/>
        <w:gridCol w:w="2087"/>
        <w:gridCol w:w="2075"/>
        <w:gridCol w:w="1312"/>
      </w:tblGrid>
      <w:tr w:rsidR="00D87715" w:rsidRPr="006A5808" w:rsidTr="001C3D19"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7715" w:rsidRPr="006A5808" w:rsidRDefault="00D87715" w:rsidP="006A5808">
            <w:pPr>
              <w:pStyle w:val="a3"/>
              <w:snapToGrid w:val="0"/>
              <w:jc w:val="center"/>
              <w:rPr>
                <w:rFonts w:cs="Times New Roman"/>
                <w:b/>
                <w:bCs/>
              </w:rPr>
            </w:pPr>
            <w:r w:rsidRPr="006A5808">
              <w:rPr>
                <w:rFonts w:cs="Times New Roman"/>
                <w:b/>
                <w:bCs/>
              </w:rPr>
              <w:t>Основные этапы урока</w:t>
            </w:r>
          </w:p>
        </w:tc>
        <w:tc>
          <w:tcPr>
            <w:tcW w:w="1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7715" w:rsidRPr="006A5808" w:rsidRDefault="00D87715" w:rsidP="006A5808">
            <w:pPr>
              <w:pStyle w:val="a3"/>
              <w:snapToGrid w:val="0"/>
              <w:jc w:val="center"/>
              <w:rPr>
                <w:rFonts w:cs="Times New Roman"/>
                <w:b/>
                <w:bCs/>
              </w:rPr>
            </w:pPr>
            <w:r w:rsidRPr="006A5808">
              <w:rPr>
                <w:rFonts w:cs="Times New Roman"/>
                <w:b/>
                <w:bCs/>
              </w:rPr>
              <w:t>Задачи урока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7715" w:rsidRPr="006A5808" w:rsidRDefault="00D87715" w:rsidP="006A5808">
            <w:pPr>
              <w:pStyle w:val="a3"/>
              <w:snapToGrid w:val="0"/>
              <w:jc w:val="center"/>
              <w:rPr>
                <w:rFonts w:cs="Times New Roman"/>
                <w:b/>
                <w:bCs/>
              </w:rPr>
            </w:pPr>
            <w:r w:rsidRPr="006A5808">
              <w:rPr>
                <w:rFonts w:cs="Times New Roman"/>
                <w:b/>
                <w:bCs/>
              </w:rPr>
              <w:t>Деятельность</w:t>
            </w:r>
          </w:p>
          <w:p w:rsidR="00D87715" w:rsidRPr="006A5808" w:rsidRDefault="00D87715" w:rsidP="006A5808">
            <w:pPr>
              <w:pStyle w:val="a3"/>
              <w:jc w:val="center"/>
              <w:rPr>
                <w:rFonts w:cs="Times New Roman"/>
                <w:b/>
                <w:bCs/>
              </w:rPr>
            </w:pPr>
            <w:r w:rsidRPr="006A5808">
              <w:rPr>
                <w:rFonts w:cs="Times New Roman"/>
                <w:b/>
                <w:bCs/>
              </w:rPr>
              <w:t>учителя</w:t>
            </w:r>
          </w:p>
        </w:tc>
        <w:tc>
          <w:tcPr>
            <w:tcW w:w="2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7715" w:rsidRPr="006A5808" w:rsidRDefault="00D87715" w:rsidP="006A5808">
            <w:pPr>
              <w:pStyle w:val="a3"/>
              <w:snapToGrid w:val="0"/>
              <w:jc w:val="center"/>
              <w:rPr>
                <w:rFonts w:cs="Times New Roman"/>
                <w:b/>
                <w:bCs/>
              </w:rPr>
            </w:pPr>
            <w:r w:rsidRPr="006A5808">
              <w:rPr>
                <w:rFonts w:cs="Times New Roman"/>
                <w:b/>
                <w:bCs/>
              </w:rPr>
              <w:t>Деятельность</w:t>
            </w:r>
          </w:p>
          <w:p w:rsidR="00D87715" w:rsidRPr="006A5808" w:rsidRDefault="00D87715" w:rsidP="006A5808">
            <w:pPr>
              <w:pStyle w:val="a3"/>
              <w:jc w:val="center"/>
              <w:rPr>
                <w:rFonts w:cs="Times New Roman"/>
                <w:b/>
                <w:bCs/>
              </w:rPr>
            </w:pPr>
            <w:r w:rsidRPr="006A5808">
              <w:rPr>
                <w:rFonts w:cs="Times New Roman"/>
                <w:b/>
                <w:bCs/>
              </w:rPr>
              <w:t>ученика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7715" w:rsidRPr="006A5808" w:rsidRDefault="00D87715" w:rsidP="006A5808">
            <w:pPr>
              <w:pStyle w:val="a3"/>
              <w:snapToGrid w:val="0"/>
              <w:jc w:val="center"/>
              <w:rPr>
                <w:rFonts w:cs="Times New Roman"/>
                <w:b/>
                <w:bCs/>
              </w:rPr>
            </w:pPr>
            <w:r w:rsidRPr="006A5808">
              <w:rPr>
                <w:rFonts w:cs="Times New Roman"/>
                <w:b/>
                <w:bCs/>
              </w:rPr>
              <w:t>Методы обучения</w:t>
            </w:r>
          </w:p>
        </w:tc>
        <w:tc>
          <w:tcPr>
            <w:tcW w:w="41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7715" w:rsidRPr="006A5808" w:rsidRDefault="00D87715" w:rsidP="006A5808">
            <w:pPr>
              <w:pStyle w:val="a3"/>
              <w:snapToGrid w:val="0"/>
              <w:jc w:val="center"/>
              <w:rPr>
                <w:rFonts w:cs="Times New Roman"/>
                <w:b/>
                <w:bCs/>
              </w:rPr>
            </w:pPr>
          </w:p>
          <w:p w:rsidR="00D87715" w:rsidRPr="006A5808" w:rsidRDefault="00D87715" w:rsidP="006A5808">
            <w:pPr>
              <w:pStyle w:val="a3"/>
              <w:snapToGrid w:val="0"/>
              <w:jc w:val="center"/>
              <w:rPr>
                <w:rFonts w:cs="Times New Roman"/>
                <w:b/>
                <w:bCs/>
              </w:rPr>
            </w:pPr>
            <w:r w:rsidRPr="006A5808">
              <w:rPr>
                <w:rFonts w:cs="Times New Roman"/>
                <w:b/>
                <w:bCs/>
              </w:rPr>
              <w:t>Планируемый результат</w:t>
            </w:r>
          </w:p>
        </w:tc>
        <w:tc>
          <w:tcPr>
            <w:tcW w:w="1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7715" w:rsidRPr="006A5808" w:rsidRDefault="00D87715" w:rsidP="006A5808">
            <w:pPr>
              <w:pStyle w:val="a3"/>
              <w:snapToGrid w:val="0"/>
              <w:jc w:val="center"/>
              <w:rPr>
                <w:rFonts w:cs="Times New Roman"/>
                <w:b/>
                <w:bCs/>
              </w:rPr>
            </w:pPr>
            <w:r w:rsidRPr="006A5808">
              <w:rPr>
                <w:rFonts w:cs="Times New Roman"/>
                <w:b/>
                <w:bCs/>
              </w:rPr>
              <w:t>Учебно-методичес-кое обеспечение</w:t>
            </w:r>
          </w:p>
        </w:tc>
      </w:tr>
      <w:tr w:rsidR="00D87715" w:rsidRPr="006A5808" w:rsidTr="001C3D19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7715" w:rsidRPr="006A5808" w:rsidRDefault="00D87715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  <w:lang w:val="en-US"/>
              </w:rPr>
              <w:t>I</w:t>
            </w:r>
            <w:r w:rsidRPr="006A5808">
              <w:rPr>
                <w:rFonts w:cs="Times New Roman"/>
                <w:b/>
                <w:bCs/>
                <w:i/>
                <w:iCs/>
              </w:rPr>
              <w:t>. Психологи-ческий настрой.</w:t>
            </w:r>
          </w:p>
          <w:p w:rsidR="006D672A" w:rsidRPr="006A5808" w:rsidRDefault="006D672A" w:rsidP="006A5808">
            <w:pPr>
              <w:pStyle w:val="a3"/>
              <w:rPr>
                <w:rFonts w:cs="Times New Roman"/>
                <w:b/>
                <w:bCs/>
                <w:i/>
                <w:iCs/>
              </w:rPr>
            </w:pPr>
          </w:p>
          <w:p w:rsidR="00D87715" w:rsidRPr="006A5808" w:rsidRDefault="006D672A" w:rsidP="006A5808">
            <w:pPr>
              <w:pStyle w:val="a3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</w:rPr>
              <w:t>3</w:t>
            </w:r>
            <w:r w:rsidR="00D87715" w:rsidRPr="006A5808">
              <w:rPr>
                <w:rFonts w:cs="Times New Roman"/>
                <w:b/>
                <w:bCs/>
                <w:i/>
                <w:iCs/>
              </w:rPr>
              <w:t xml:space="preserve"> мин.</w:t>
            </w:r>
          </w:p>
        </w:tc>
        <w:tc>
          <w:tcPr>
            <w:tcW w:w="1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7715" w:rsidRPr="006A5808" w:rsidRDefault="00D87715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</w:rPr>
              <w:t>Психоло-хгическая подготовка к обучению.</w:t>
            </w: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7715" w:rsidRPr="006A5808" w:rsidRDefault="00D87715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6A5808">
              <w:rPr>
                <w:rFonts w:cs="Times New Roman"/>
                <w:b/>
                <w:bCs/>
                <w:i/>
                <w:iCs/>
                <w:color w:val="000000"/>
              </w:rPr>
              <w:t>Обеспечивает благоприятный настрой учащихся.</w:t>
            </w:r>
          </w:p>
          <w:p w:rsidR="00DB6A1E" w:rsidRPr="00DB6A1E" w:rsidRDefault="007578A3" w:rsidP="00DB6A1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6A5808">
              <w:rPr>
                <w:color w:val="000000" w:themeColor="text1"/>
              </w:rPr>
              <w:t>Настрой учащихся  на</w:t>
            </w:r>
            <w:r w:rsidR="00D87715" w:rsidRPr="006A5808">
              <w:rPr>
                <w:color w:val="000000" w:themeColor="text1"/>
              </w:rPr>
              <w:t>урок</w:t>
            </w:r>
            <w:proofErr w:type="gramStart"/>
            <w:r w:rsidR="00D87715" w:rsidRPr="006A5808">
              <w:rPr>
                <w:color w:val="000000" w:themeColor="text1"/>
              </w:rPr>
              <w:t>:</w:t>
            </w:r>
            <w:r w:rsidR="00DB6A1E" w:rsidRPr="00DB6A1E">
              <w:rPr>
                <w:color w:val="000000"/>
              </w:rPr>
              <w:t>Р</w:t>
            </w:r>
            <w:proofErr w:type="gramEnd"/>
            <w:r w:rsidR="00DB6A1E" w:rsidRPr="00DB6A1E">
              <w:rPr>
                <w:color w:val="000000"/>
              </w:rPr>
              <w:t>ебята, рада видеть вас на уроке.</w:t>
            </w:r>
          </w:p>
          <w:p w:rsidR="00DB6A1E" w:rsidRPr="00DB6A1E" w:rsidRDefault="00DB6A1E" w:rsidP="00DB6A1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B6A1E">
              <w:rPr>
                <w:color w:val="000000"/>
              </w:rPr>
              <w:t>Отвечайте «да» или «нет» на моё утверждение:</w:t>
            </w:r>
          </w:p>
          <w:p w:rsidR="00DB6A1E" w:rsidRPr="00DB6A1E" w:rsidRDefault="00DB6A1E" w:rsidP="00DB6A1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B6A1E">
              <w:rPr>
                <w:iCs/>
                <w:color w:val="000000"/>
              </w:rPr>
              <w:t>Очень любим мы учиться -…</w:t>
            </w:r>
          </w:p>
          <w:p w:rsidR="00DB6A1E" w:rsidRPr="00DB6A1E" w:rsidRDefault="00DB6A1E" w:rsidP="00DB6A1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B6A1E">
              <w:rPr>
                <w:iCs/>
                <w:color w:val="000000"/>
              </w:rPr>
              <w:t>И, конечно же, лениться - …</w:t>
            </w:r>
          </w:p>
          <w:p w:rsidR="00DB6A1E" w:rsidRPr="00DB6A1E" w:rsidRDefault="00DB6A1E" w:rsidP="00DB6A1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B6A1E">
              <w:rPr>
                <w:iCs/>
                <w:color w:val="000000"/>
              </w:rPr>
              <w:t>Выполняем все задания - …</w:t>
            </w:r>
          </w:p>
          <w:p w:rsidR="00DB6A1E" w:rsidRPr="00DB6A1E" w:rsidRDefault="00DB6A1E" w:rsidP="00DB6A1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B6A1E">
              <w:rPr>
                <w:iCs/>
                <w:color w:val="000000"/>
              </w:rPr>
              <w:t>Очень любим опоздания - …</w:t>
            </w:r>
          </w:p>
          <w:p w:rsidR="00DB6A1E" w:rsidRPr="00DB6A1E" w:rsidRDefault="00DB6A1E" w:rsidP="00DB6A1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B6A1E">
              <w:rPr>
                <w:iCs/>
                <w:color w:val="000000"/>
              </w:rPr>
              <w:t>Читаем, пишем, рассуждаем-…</w:t>
            </w:r>
          </w:p>
          <w:p w:rsidR="00DB6A1E" w:rsidRPr="00DB6A1E" w:rsidRDefault="00DB6A1E" w:rsidP="00DB6A1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B6A1E">
              <w:rPr>
                <w:iCs/>
                <w:color w:val="000000"/>
              </w:rPr>
              <w:t>Дисциплину нарушаем - …</w:t>
            </w:r>
          </w:p>
          <w:p w:rsidR="00DB6A1E" w:rsidRPr="00DB6A1E" w:rsidRDefault="00DB6A1E" w:rsidP="00DB6A1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B6A1E">
              <w:rPr>
                <w:iCs/>
                <w:color w:val="000000"/>
              </w:rPr>
              <w:t>Всем успехов пожелаем</w:t>
            </w:r>
            <w:r w:rsidRPr="00DB6A1E">
              <w:rPr>
                <w:b/>
                <w:bCs/>
                <w:iCs/>
                <w:color w:val="000000"/>
              </w:rPr>
              <w:t> - …</w:t>
            </w:r>
          </w:p>
          <w:p w:rsidR="007578A3" w:rsidRPr="00DB6A1E" w:rsidRDefault="00DB6A1E" w:rsidP="00DB6A1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B6A1E">
              <w:rPr>
                <w:iCs/>
                <w:color w:val="000000"/>
              </w:rPr>
              <w:lastRenderedPageBreak/>
              <w:t>И урок мы начинаем!</w:t>
            </w:r>
          </w:p>
          <w:p w:rsidR="00DB6A1E" w:rsidRPr="00DB6A1E" w:rsidRDefault="00DB6A1E" w:rsidP="00DB6A1E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rFonts w:ascii="Arial" w:hAnsi="Arial" w:cs="Arial"/>
                <w:color w:val="000000"/>
              </w:rPr>
            </w:pPr>
            <w:r w:rsidRPr="00DB6A1E">
              <w:rPr>
                <w:color w:val="000000"/>
              </w:rPr>
              <w:t>Сегодня урок у нас необычный. Мы будем работать в творческой мастерской. А прежде чем попасть в мастерскую, нам предстоит совершить небольшое путешествие. Не забывайте правило на уроке</w:t>
            </w:r>
            <w:proofErr w:type="gramStart"/>
            <w:r w:rsidRPr="00DB6A1E">
              <w:rPr>
                <w:color w:val="000000"/>
              </w:rPr>
              <w:t xml:space="preserve"> О</w:t>
            </w:r>
            <w:proofErr w:type="gramEnd"/>
            <w:r w:rsidRPr="00DB6A1E">
              <w:rPr>
                <w:color w:val="000000"/>
              </w:rPr>
              <w:t>твечать – не кричать, только руку поднимать!</w:t>
            </w:r>
          </w:p>
          <w:p w:rsidR="00F80C82" w:rsidRPr="00DB6A1E" w:rsidRDefault="00F80C82" w:rsidP="00DB6A1E">
            <w:pPr>
              <w:pStyle w:val="a3"/>
              <w:rPr>
                <w:rFonts w:cs="Times New Roman"/>
                <w:color w:val="000000"/>
              </w:rPr>
            </w:pPr>
          </w:p>
        </w:tc>
        <w:tc>
          <w:tcPr>
            <w:tcW w:w="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7715" w:rsidRPr="006A5808" w:rsidRDefault="00D87715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</w:rPr>
              <w:lastRenderedPageBreak/>
              <w:t>Настраиваются на работу.</w:t>
            </w:r>
          </w:p>
          <w:p w:rsidR="007578A3" w:rsidRPr="006A5808" w:rsidRDefault="007578A3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7578A3" w:rsidRPr="006A5808" w:rsidRDefault="007578A3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7578A3" w:rsidRPr="006A5808" w:rsidRDefault="007578A3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7578A3" w:rsidRPr="006A5808" w:rsidRDefault="007578A3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7578A3" w:rsidRPr="006A5808" w:rsidRDefault="007578A3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7578A3" w:rsidRPr="006A5808" w:rsidRDefault="007578A3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7578A3" w:rsidRPr="006A5808" w:rsidRDefault="007578A3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7578A3" w:rsidRPr="006A5808" w:rsidRDefault="007578A3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7578A3" w:rsidRPr="006A5808" w:rsidRDefault="007578A3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7578A3" w:rsidRPr="006A5808" w:rsidRDefault="007578A3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491ABF" w:rsidRPr="006A5808" w:rsidRDefault="00491ABF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247428" w:rsidRDefault="00247428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578A3" w:rsidRPr="006A5808" w:rsidRDefault="007578A3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578A3" w:rsidRPr="006A5808" w:rsidRDefault="007578A3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F80C82" w:rsidRPr="006A5808" w:rsidRDefault="00F80C82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F80C82" w:rsidRPr="006A5808" w:rsidRDefault="00F80C82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F80C82" w:rsidRPr="006A5808" w:rsidRDefault="00F80C82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F80C82" w:rsidRPr="006A5808" w:rsidRDefault="00F80C82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F80C82" w:rsidRPr="006A5808" w:rsidRDefault="00F80C82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F80C82" w:rsidRPr="006A5808" w:rsidRDefault="00F80C82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6A5808" w:rsidRDefault="006A5808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F80C82" w:rsidRPr="006A5808" w:rsidRDefault="00F80C82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7715" w:rsidRPr="006A5808" w:rsidRDefault="00D87715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proofErr w:type="gramStart"/>
            <w:r w:rsidRPr="006A5808">
              <w:rPr>
                <w:rFonts w:cs="Times New Roman"/>
                <w:b/>
                <w:bCs/>
                <w:i/>
                <w:iCs/>
              </w:rPr>
              <w:lastRenderedPageBreak/>
              <w:t>Словес-ный</w:t>
            </w:r>
            <w:proofErr w:type="gramEnd"/>
            <w:r w:rsidRPr="006A5808">
              <w:rPr>
                <w:rFonts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2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7715" w:rsidRPr="006A5808" w:rsidRDefault="00D87715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  <w:r w:rsidRPr="006A5808">
              <w:rPr>
                <w:rFonts w:cs="Times New Roman"/>
                <w:bCs/>
                <w:iCs/>
              </w:rPr>
              <w:t>Психологическая готовность.</w:t>
            </w:r>
          </w:p>
          <w:p w:rsidR="00D87715" w:rsidRPr="006A5808" w:rsidRDefault="00D87715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  <w:r w:rsidRPr="006A5808">
              <w:rPr>
                <w:rFonts w:cs="Times New Roman"/>
                <w:bCs/>
                <w:iCs/>
              </w:rPr>
              <w:t>Планирование учебного сотрудничества с учителем и сверстниками.</w:t>
            </w:r>
          </w:p>
        </w:tc>
        <w:tc>
          <w:tcPr>
            <w:tcW w:w="2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7715" w:rsidRPr="006A5808" w:rsidRDefault="00D87715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</w:rPr>
              <w:t>Самоопределение</w:t>
            </w:r>
          </w:p>
          <w:p w:rsidR="00D87715" w:rsidRPr="006A5808" w:rsidRDefault="00D87715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</w:rPr>
              <w:t>Смыслообразова-ние</w:t>
            </w:r>
          </w:p>
          <w:p w:rsidR="00D87715" w:rsidRPr="006A5808" w:rsidRDefault="00D87715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</w:rPr>
              <w:t>Целеполагание</w:t>
            </w:r>
          </w:p>
          <w:p w:rsidR="00D87715" w:rsidRPr="006A5808" w:rsidRDefault="00D87715" w:rsidP="006A580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6A5808">
              <w:rPr>
                <w:rFonts w:ascii="Times New Roman" w:eastAsia="TimesNew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Личностные</w:t>
            </w:r>
            <w:r w:rsidRPr="006A58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</w:p>
          <w:p w:rsidR="00D87715" w:rsidRPr="006A5808" w:rsidRDefault="00D87715" w:rsidP="006A5808">
            <w:pPr>
              <w:autoSpaceDE w:val="0"/>
              <w:spacing w:line="240" w:lineRule="auto"/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</w:pPr>
            <w:r w:rsidRPr="006A5808"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  <w:t>Положительноеотношение к уроку</w:t>
            </w:r>
            <w:r w:rsidRPr="006A5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6A5808"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  <w:t xml:space="preserve"> понимание необходимости учения</w:t>
            </w:r>
            <w:r w:rsidRPr="006A5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D87715" w:rsidRPr="006A5808" w:rsidRDefault="00D87715" w:rsidP="006A5808">
            <w:pPr>
              <w:autoSpaceDE w:val="0"/>
              <w:spacing w:line="240" w:lineRule="auto"/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</w:pPr>
            <w:r w:rsidRPr="006A5808"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  <w:t>Следование в поведении моральным и этическим</w:t>
            </w:r>
            <w:r w:rsidR="009717A1"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  <w:t xml:space="preserve"> нормам</w:t>
            </w:r>
          </w:p>
          <w:p w:rsidR="00D87715" w:rsidRPr="006A5808" w:rsidRDefault="00D87715" w:rsidP="006A5808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6A5808">
              <w:rPr>
                <w:rFonts w:ascii="Times New Roman" w:eastAsia="TimesNew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Метапредмет-</w:t>
            </w:r>
            <w:r w:rsidRPr="006A5808">
              <w:rPr>
                <w:rFonts w:ascii="Times New Roman" w:eastAsia="TimesNew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ные</w:t>
            </w:r>
            <w:r w:rsidRPr="006A58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</w:p>
          <w:p w:rsidR="00D87715" w:rsidRPr="006A5808" w:rsidRDefault="00D87715" w:rsidP="006A5808">
            <w:pPr>
              <w:autoSpaceDE w:val="0"/>
              <w:spacing w:line="240" w:lineRule="auto"/>
              <w:rPr>
                <w:rFonts w:ascii="Times New Roman" w:eastAsia="TimesNew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A5808"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  <w:t>Учебное сотрудничество с учителем и сверстниками</w:t>
            </w:r>
            <w:r w:rsidRPr="006A58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7715" w:rsidRPr="006A5808" w:rsidRDefault="00D87715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6A5808">
              <w:rPr>
                <w:rFonts w:cs="Times New Roman"/>
                <w:b/>
                <w:bCs/>
                <w:i/>
                <w:iCs/>
                <w:lang w:val="en-US"/>
              </w:rPr>
              <w:lastRenderedPageBreak/>
              <w:t>Организа-ция</w:t>
            </w:r>
            <w:proofErr w:type="spellEnd"/>
            <w:r w:rsidRPr="006A5808">
              <w:rPr>
                <w:rFonts w:cs="Times New Roman"/>
                <w:b/>
                <w:bCs/>
                <w:i/>
                <w:iCs/>
              </w:rPr>
              <w:t xml:space="preserve"> внимания детей.</w:t>
            </w:r>
          </w:p>
        </w:tc>
      </w:tr>
      <w:tr w:rsidR="008942EC" w:rsidRPr="006A5808" w:rsidTr="00C35149">
        <w:trPr>
          <w:trHeight w:val="2916"/>
        </w:trPr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  <w:lang w:val="en-US"/>
              </w:rPr>
              <w:lastRenderedPageBreak/>
              <w:t>II</w:t>
            </w:r>
            <w:r w:rsidRPr="006A5808">
              <w:rPr>
                <w:rFonts w:cs="Times New Roman"/>
                <w:b/>
                <w:bCs/>
                <w:i/>
                <w:iCs/>
              </w:rPr>
              <w:t>. Актуализа-ция опорных знаний.</w:t>
            </w: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  <w:lang w:val="en-US"/>
              </w:rPr>
              <w:t xml:space="preserve">10 </w:t>
            </w:r>
            <w:r w:rsidRPr="006A5808">
              <w:rPr>
                <w:rFonts w:cs="Times New Roman"/>
                <w:b/>
                <w:bCs/>
                <w:i/>
                <w:iCs/>
              </w:rPr>
              <w:t>мин.</w:t>
            </w:r>
          </w:p>
        </w:tc>
        <w:tc>
          <w:tcPr>
            <w:tcW w:w="1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</w:rPr>
              <w:t>Создать ситуацию успеха путем проверки владения материалом прошлых уроков.</w:t>
            </w: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2F98" w:rsidRPr="00C75FA9" w:rsidRDefault="00F12F98" w:rsidP="00F12F9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75FA9">
              <w:rPr>
                <w:color w:val="000000"/>
              </w:rPr>
              <w:t xml:space="preserve">- </w:t>
            </w:r>
            <w:r w:rsidRPr="00C75FA9">
              <w:rPr>
                <w:bCs/>
                <w:color w:val="000000"/>
              </w:rPr>
              <w:t>Первый пункт нашего путешествия - станция «Вспоминай».</w:t>
            </w:r>
            <w:r w:rsidRPr="00C75FA9">
              <w:rPr>
                <w:color w:val="000000"/>
              </w:rPr>
              <w:t> </w:t>
            </w:r>
            <w:r w:rsidR="0005055E">
              <w:rPr>
                <w:color w:val="000000"/>
              </w:rPr>
              <w:t xml:space="preserve"> СЛАЙД 2</w:t>
            </w:r>
          </w:p>
          <w:p w:rsidR="008942EC" w:rsidRPr="00E97856" w:rsidRDefault="00F12F98" w:rsidP="00E9785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C75FA9">
              <w:rPr>
                <w:color w:val="000000"/>
              </w:rPr>
              <w:t>Чтобы правильно ухаживать за цветковыми растениями, мы должны многому научиться. А какой учебный предмет нам помогает в этом? А что такое цветоводство? Для чего человек выращивает цветы?</w:t>
            </w:r>
          </w:p>
          <w:p w:rsidR="008942EC" w:rsidRPr="00C75FA9" w:rsidRDefault="00F12F98" w:rsidP="00F12F9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  <w:r w:rsidRPr="00C75FA9">
              <w:rPr>
                <w:bCs/>
                <w:color w:val="000000"/>
              </w:rPr>
              <w:t>- Следующий пункт путешествия – станция «Знатоки».</w:t>
            </w:r>
          </w:p>
          <w:p w:rsidR="00F12F98" w:rsidRPr="00C75FA9" w:rsidRDefault="00F12F98" w:rsidP="00F12F9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</w:p>
          <w:p w:rsidR="00F12F98" w:rsidRPr="00C75FA9" w:rsidRDefault="00F12F98" w:rsidP="00F12F98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C75FA9">
              <w:rPr>
                <w:color w:val="000000"/>
              </w:rPr>
              <w:t>-Назовите части цветкового растения?</w:t>
            </w:r>
          </w:p>
          <w:p w:rsidR="00C75FA9" w:rsidRPr="00C75FA9" w:rsidRDefault="00C75FA9" w:rsidP="00F12F98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C75FA9">
              <w:rPr>
                <w:color w:val="000000"/>
              </w:rPr>
              <w:t>Сейчас я вам раздам индивидуальные карточки, вам надо подписать названия частей цветка.</w:t>
            </w:r>
          </w:p>
          <w:p w:rsidR="00C75FA9" w:rsidRPr="00C75FA9" w:rsidRDefault="0005055E" w:rsidP="00F12F98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СЛАЙД 3</w:t>
            </w:r>
          </w:p>
          <w:p w:rsidR="00F12F98" w:rsidRPr="00C75FA9" w:rsidRDefault="00F12F98" w:rsidP="00F12F98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</w:p>
          <w:p w:rsidR="00F12F98" w:rsidRPr="00C75FA9" w:rsidRDefault="00F12F98" w:rsidP="00F12F9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C75FA9">
              <w:rPr>
                <w:color w:val="000000"/>
              </w:rPr>
              <w:t>Цветочные растения можно разделить на три основные группы: какие?</w:t>
            </w:r>
          </w:p>
          <w:p w:rsidR="00C75FA9" w:rsidRPr="00C75FA9" w:rsidRDefault="00C75FA9" w:rsidP="00F12F9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C75FA9" w:rsidRPr="00C75FA9" w:rsidRDefault="00C75FA9" w:rsidP="00F12F9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C75FA9" w:rsidRPr="00C75FA9" w:rsidRDefault="00C75FA9" w:rsidP="00F12F9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12F98" w:rsidRPr="00C75FA9" w:rsidRDefault="00F12F98" w:rsidP="00F12F9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75FA9">
              <w:rPr>
                <w:color w:val="000000"/>
              </w:rPr>
              <w:t>- Какие растения называются однолетними?</w:t>
            </w:r>
          </w:p>
          <w:p w:rsidR="00C75FA9" w:rsidRPr="00C75FA9" w:rsidRDefault="00C75FA9" w:rsidP="00F12F9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C75FA9" w:rsidRPr="00C75FA9" w:rsidRDefault="00C75FA9" w:rsidP="00F12F9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C75FA9" w:rsidRPr="00C75FA9" w:rsidRDefault="00C75FA9" w:rsidP="00F12F9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C75FA9" w:rsidRPr="00C75FA9" w:rsidRDefault="00C75FA9" w:rsidP="00F12F9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C75FA9" w:rsidRPr="00C75FA9" w:rsidRDefault="00C75FA9" w:rsidP="00F12F98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C35149" w:rsidRDefault="00C35149" w:rsidP="00F12F9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C75FA9" w:rsidRPr="00C75FA9" w:rsidRDefault="00F12F98" w:rsidP="00F12F9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75FA9">
              <w:rPr>
                <w:color w:val="000000"/>
              </w:rPr>
              <w:t xml:space="preserve">В какое время года растут и развиваются однолетние цветковые растения? </w:t>
            </w:r>
          </w:p>
          <w:p w:rsidR="00C75FA9" w:rsidRPr="00C75FA9" w:rsidRDefault="00C75FA9" w:rsidP="00F12F9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C35149" w:rsidRDefault="00C35149" w:rsidP="00F12F9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C75FA9" w:rsidRPr="00C75FA9" w:rsidRDefault="00F12F98" w:rsidP="00F12F9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75FA9">
              <w:rPr>
                <w:color w:val="000000"/>
              </w:rPr>
              <w:t>Как размножают однолетние цветковые растения?</w:t>
            </w:r>
          </w:p>
          <w:p w:rsidR="00F12F98" w:rsidRDefault="00F12F98" w:rsidP="00F12F9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C75FA9" w:rsidRPr="00C75FA9" w:rsidRDefault="00C75FA9" w:rsidP="00F12F9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F12F98" w:rsidRPr="00C75FA9" w:rsidRDefault="00F12F98" w:rsidP="00F12F98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i/>
                <w:color w:val="000000"/>
              </w:rPr>
            </w:pPr>
            <w:r w:rsidRPr="00C75FA9">
              <w:rPr>
                <w:color w:val="000000"/>
              </w:rPr>
              <w:t>Приведите примеры однолетних цветковых растений</w:t>
            </w:r>
            <w:r w:rsidR="00C75FA9" w:rsidRPr="00C75FA9">
              <w:rPr>
                <w:color w:val="000000"/>
              </w:rPr>
              <w:t>.</w:t>
            </w:r>
          </w:p>
          <w:p w:rsidR="00C75FA9" w:rsidRDefault="00C75FA9" w:rsidP="00C75FA9">
            <w:pPr>
              <w:pStyle w:val="a6"/>
              <w:shd w:val="clear" w:color="auto" w:fill="FFFFFF"/>
              <w:rPr>
                <w:color w:val="000000"/>
              </w:rPr>
            </w:pPr>
          </w:p>
          <w:p w:rsidR="008942EC" w:rsidRDefault="00C75FA9" w:rsidP="00C75FA9">
            <w:pPr>
              <w:pStyle w:val="a6"/>
              <w:shd w:val="clear" w:color="auto" w:fill="FFFFFF"/>
            </w:pPr>
            <w:r>
              <w:rPr>
                <w:color w:val="000000"/>
              </w:rPr>
              <w:t>Какие растения мы называем двухлетними и почему?</w:t>
            </w:r>
          </w:p>
          <w:p w:rsidR="00C75FA9" w:rsidRDefault="00C75FA9" w:rsidP="00C75FA9">
            <w:pPr>
              <w:pStyle w:val="a6"/>
              <w:shd w:val="clear" w:color="auto" w:fill="FFFFFF"/>
            </w:pPr>
          </w:p>
          <w:p w:rsidR="00C75FA9" w:rsidRDefault="00C75FA9" w:rsidP="00C75FA9">
            <w:pPr>
              <w:pStyle w:val="a6"/>
              <w:shd w:val="clear" w:color="auto" w:fill="FFFFFF"/>
            </w:pPr>
          </w:p>
          <w:p w:rsidR="00C75FA9" w:rsidRDefault="00C75FA9" w:rsidP="00C75FA9">
            <w:pPr>
              <w:pStyle w:val="a6"/>
              <w:shd w:val="clear" w:color="auto" w:fill="FFFFFF"/>
            </w:pPr>
          </w:p>
          <w:p w:rsidR="00C75FA9" w:rsidRDefault="00C75FA9" w:rsidP="00C75FA9">
            <w:pPr>
              <w:pStyle w:val="a6"/>
              <w:shd w:val="clear" w:color="auto" w:fill="FFFFFF"/>
            </w:pPr>
          </w:p>
          <w:p w:rsidR="00C75FA9" w:rsidRDefault="00C75FA9" w:rsidP="00C75FA9">
            <w:pPr>
              <w:pStyle w:val="a6"/>
              <w:shd w:val="clear" w:color="auto" w:fill="FFFFFF"/>
            </w:pPr>
          </w:p>
          <w:p w:rsidR="00C75FA9" w:rsidRDefault="00C75FA9" w:rsidP="00C75FA9">
            <w:pPr>
              <w:pStyle w:val="a6"/>
              <w:shd w:val="clear" w:color="auto" w:fill="FFFFFF"/>
            </w:pPr>
          </w:p>
          <w:p w:rsidR="00C75FA9" w:rsidRDefault="00C75FA9" w:rsidP="00C75FA9">
            <w:pPr>
              <w:pStyle w:val="a6"/>
              <w:shd w:val="clear" w:color="auto" w:fill="FFFFFF"/>
            </w:pPr>
            <w:r>
              <w:t>Приведите примеры.</w:t>
            </w:r>
          </w:p>
          <w:p w:rsidR="00C35149" w:rsidRDefault="00C35149" w:rsidP="00C75FA9">
            <w:pPr>
              <w:pStyle w:val="a6"/>
              <w:shd w:val="clear" w:color="auto" w:fill="FFFFFF"/>
            </w:pPr>
          </w:p>
          <w:p w:rsidR="00C35149" w:rsidRDefault="00C35149" w:rsidP="00C75FA9">
            <w:pPr>
              <w:pStyle w:val="a6"/>
              <w:shd w:val="clear" w:color="auto" w:fill="FFFFFF"/>
            </w:pPr>
          </w:p>
          <w:p w:rsidR="00C35149" w:rsidRDefault="00C35149" w:rsidP="00C75FA9">
            <w:pPr>
              <w:pStyle w:val="a6"/>
              <w:shd w:val="clear" w:color="auto" w:fill="FFFFFF"/>
            </w:pPr>
          </w:p>
          <w:p w:rsidR="00C35149" w:rsidRDefault="00C35149" w:rsidP="00C75FA9">
            <w:pPr>
              <w:pStyle w:val="a6"/>
              <w:shd w:val="clear" w:color="auto" w:fill="FFFFFF"/>
            </w:pPr>
            <w:r>
              <w:t>А какие растения мы называем многолетними? В чём их особенность?</w:t>
            </w:r>
          </w:p>
          <w:p w:rsidR="00C35149" w:rsidRDefault="00C35149" w:rsidP="00C75FA9">
            <w:pPr>
              <w:pStyle w:val="a6"/>
              <w:shd w:val="clear" w:color="auto" w:fill="FFFFFF"/>
            </w:pPr>
          </w:p>
          <w:p w:rsidR="00C35149" w:rsidRDefault="00C35149" w:rsidP="00C75FA9">
            <w:pPr>
              <w:pStyle w:val="a6"/>
              <w:shd w:val="clear" w:color="auto" w:fill="FFFFFF"/>
            </w:pPr>
          </w:p>
          <w:p w:rsidR="00C35149" w:rsidRDefault="00C35149" w:rsidP="00C75FA9">
            <w:pPr>
              <w:pStyle w:val="a6"/>
              <w:shd w:val="clear" w:color="auto" w:fill="FFFFFF"/>
            </w:pPr>
          </w:p>
          <w:p w:rsidR="00C35149" w:rsidRDefault="00C35149" w:rsidP="00C75FA9">
            <w:pPr>
              <w:pStyle w:val="a6"/>
              <w:shd w:val="clear" w:color="auto" w:fill="FFFFFF"/>
            </w:pPr>
          </w:p>
          <w:p w:rsidR="00C35149" w:rsidRDefault="00C35149" w:rsidP="00C75FA9">
            <w:pPr>
              <w:pStyle w:val="a6"/>
              <w:shd w:val="clear" w:color="auto" w:fill="FFFFFF"/>
            </w:pPr>
          </w:p>
          <w:p w:rsidR="00C35149" w:rsidRDefault="00C35149" w:rsidP="00C75FA9">
            <w:pPr>
              <w:pStyle w:val="a6"/>
              <w:shd w:val="clear" w:color="auto" w:fill="FFFFFF"/>
            </w:pPr>
          </w:p>
          <w:p w:rsidR="00C35149" w:rsidRDefault="00C35149" w:rsidP="00C75FA9">
            <w:pPr>
              <w:pStyle w:val="a6"/>
              <w:shd w:val="clear" w:color="auto" w:fill="FFFFFF"/>
            </w:pPr>
          </w:p>
          <w:p w:rsidR="00C35149" w:rsidRDefault="00C35149" w:rsidP="00C75FA9">
            <w:pPr>
              <w:pStyle w:val="a6"/>
              <w:shd w:val="clear" w:color="auto" w:fill="FFFFFF"/>
            </w:pPr>
            <w:r>
              <w:t>Какие вы знаете многолетние растения?</w:t>
            </w:r>
          </w:p>
          <w:p w:rsidR="00C35149" w:rsidRPr="00C35149" w:rsidRDefault="00C35149" w:rsidP="00C3514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Pr="00C35149">
              <w:rPr>
                <w:color w:val="000000"/>
              </w:rPr>
              <w:t>Примеры растений вы привели, а сейчас посмотрим, знаете ли вы, как выглядят эти растения. Перед вами слайды. Ваша задача – правильно назвать их</w:t>
            </w:r>
            <w:r>
              <w:rPr>
                <w:color w:val="000000"/>
              </w:rPr>
              <w:t>.</w:t>
            </w:r>
            <w:r w:rsidR="0005055E">
              <w:rPr>
                <w:color w:val="000000"/>
              </w:rPr>
              <w:t xml:space="preserve"> СЛАЙД 4-17</w:t>
            </w:r>
          </w:p>
        </w:tc>
        <w:tc>
          <w:tcPr>
            <w:tcW w:w="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2F98" w:rsidRPr="00F12F98" w:rsidRDefault="00F12F98" w:rsidP="00F12F98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rFonts w:ascii="Arial" w:hAnsi="Arial" w:cs="Arial"/>
                <w:color w:val="000000"/>
              </w:rPr>
            </w:pPr>
            <w:r w:rsidRPr="00F12F98">
              <w:rPr>
                <w:color w:val="000000"/>
              </w:rPr>
              <w:lastRenderedPageBreak/>
              <w:t>Для украшения дома, квартиры, помещения.</w:t>
            </w:r>
          </w:p>
          <w:p w:rsidR="00F12F98" w:rsidRPr="00F12F98" w:rsidRDefault="00F12F98" w:rsidP="00F12F98">
            <w:pPr>
              <w:shd w:val="clear" w:color="auto" w:fill="FFFFFF"/>
              <w:spacing w:after="135" w:line="240" w:lineRule="auto"/>
              <w:ind w:left="0" w:righ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2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D672A" w:rsidRPr="006A5808" w:rsidRDefault="006D672A" w:rsidP="006A5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2EC" w:rsidRPr="006A5808" w:rsidRDefault="008942EC" w:rsidP="006A5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8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42EC" w:rsidRPr="006A5808" w:rsidRDefault="008942EC" w:rsidP="006A58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2A" w:rsidRPr="006A5808" w:rsidRDefault="006D672A" w:rsidP="006A58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2A" w:rsidRPr="006A5808" w:rsidRDefault="006D672A" w:rsidP="006A58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2A" w:rsidRPr="006A5808" w:rsidRDefault="006D672A" w:rsidP="006A58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A9" w:rsidRDefault="00C75FA9" w:rsidP="00E97856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2A" w:rsidRPr="00F12F98" w:rsidRDefault="00F12F98" w:rsidP="006A58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F98">
              <w:rPr>
                <w:rFonts w:ascii="Times New Roman" w:hAnsi="Times New Roman" w:cs="Times New Roman"/>
                <w:sz w:val="24"/>
                <w:szCs w:val="24"/>
              </w:rPr>
              <w:t>Ответы детей:</w:t>
            </w:r>
            <w:r w:rsidRPr="00F12F9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 </w:t>
            </w:r>
            <w:r w:rsidRPr="00F12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корень, стебель, лист, цветок</w:t>
            </w:r>
            <w:r w:rsidR="00C75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плод с семенами.</w:t>
            </w:r>
          </w:p>
          <w:p w:rsidR="00C75FA9" w:rsidRDefault="00C75FA9" w:rsidP="00F12F98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</w:p>
          <w:p w:rsidR="00F12F98" w:rsidRPr="00F12F98" w:rsidRDefault="00F12F98" w:rsidP="00F12F98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rFonts w:ascii="Arial" w:hAnsi="Arial" w:cs="Arial"/>
                <w:color w:val="000000"/>
              </w:rPr>
            </w:pPr>
            <w:r w:rsidRPr="00F12F98">
              <w:rPr>
                <w:color w:val="000000"/>
              </w:rPr>
              <w:t>Проверка в парах.</w:t>
            </w:r>
          </w:p>
          <w:p w:rsidR="006D672A" w:rsidRPr="006A5808" w:rsidRDefault="006D672A" w:rsidP="006A58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856" w:rsidRPr="00E97856" w:rsidRDefault="00E97856" w:rsidP="00C75FA9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jc w:val="both"/>
              <w:rPr>
                <w:rFonts w:ascii="Arial" w:hAnsi="Arial" w:cs="Arial"/>
                <w:color w:val="000000"/>
              </w:rPr>
            </w:pPr>
          </w:p>
          <w:p w:rsidR="00C75FA9" w:rsidRPr="00F12F98" w:rsidRDefault="00C75FA9" w:rsidP="00C75FA9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Ответы детей: </w:t>
            </w:r>
            <w:r w:rsidRPr="00F12F98">
              <w:rPr>
                <w:color w:val="000000"/>
              </w:rPr>
              <w:t>однолетники,</w:t>
            </w:r>
          </w:p>
          <w:p w:rsidR="00C75FA9" w:rsidRPr="00C75FA9" w:rsidRDefault="00C75FA9" w:rsidP="00C75FA9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jc w:val="both"/>
              <w:rPr>
                <w:rFonts w:ascii="Arial" w:hAnsi="Arial" w:cs="Arial"/>
                <w:color w:val="000000"/>
              </w:rPr>
            </w:pPr>
            <w:r w:rsidRPr="00C75FA9">
              <w:rPr>
                <w:color w:val="000000"/>
              </w:rPr>
              <w:t>двулетники,</w:t>
            </w:r>
          </w:p>
          <w:p w:rsidR="00C75FA9" w:rsidRPr="00C75FA9" w:rsidRDefault="00C75FA9" w:rsidP="00C75FA9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color w:val="000000"/>
              </w:rPr>
            </w:pPr>
            <w:r w:rsidRPr="00C75FA9">
              <w:rPr>
                <w:color w:val="000000"/>
              </w:rPr>
              <w:t>многолетники.</w:t>
            </w:r>
          </w:p>
          <w:p w:rsidR="00C75FA9" w:rsidRPr="00C75FA9" w:rsidRDefault="00C75FA9" w:rsidP="00C75FA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</w:p>
          <w:p w:rsidR="00E97856" w:rsidRDefault="00C75FA9" w:rsidP="006A5808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детей:</w:t>
            </w:r>
          </w:p>
          <w:p w:rsidR="00491ABF" w:rsidRPr="00C75FA9" w:rsidRDefault="00C75FA9" w:rsidP="006A5808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Однолетними называются растения, у которых цикл роста и развития составляет 1 год</w:t>
            </w:r>
          </w:p>
          <w:p w:rsidR="00E97856" w:rsidRDefault="00E97856" w:rsidP="00C75FA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C75FA9" w:rsidRPr="00C75FA9" w:rsidRDefault="00C75FA9" w:rsidP="00C75FA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C75FA9">
              <w:rPr>
                <w:color w:val="000000"/>
              </w:rPr>
              <w:t>Летом растут и развиваются, зацветают, а осенью дают плоды (семена) и отмирают.</w:t>
            </w:r>
          </w:p>
          <w:p w:rsidR="00F12F98" w:rsidRDefault="00F12F98" w:rsidP="00F12F98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8942EC" w:rsidRPr="00C75FA9" w:rsidRDefault="00C75FA9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C75FA9">
              <w:rPr>
                <w:color w:val="000000"/>
              </w:rPr>
              <w:t>Однолетние цветковые растения размножаются семенами</w:t>
            </w: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E97856" w:rsidRDefault="00E97856" w:rsidP="00C75FA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C75FA9" w:rsidRPr="00C75FA9" w:rsidRDefault="00C75FA9" w:rsidP="00C75FA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75FA9">
              <w:rPr>
                <w:color w:val="000000"/>
              </w:rPr>
              <w:t xml:space="preserve">Бархатцы, </w:t>
            </w:r>
            <w:r>
              <w:rPr>
                <w:color w:val="000000"/>
              </w:rPr>
              <w:t>к</w:t>
            </w:r>
            <w:r w:rsidRPr="00C75FA9">
              <w:rPr>
                <w:color w:val="000000"/>
              </w:rPr>
              <w:t>осмея, настурция, цинния, петуния, календула, астра, мак, и др.</w:t>
            </w:r>
          </w:p>
          <w:p w:rsidR="00C75FA9" w:rsidRDefault="00C75FA9" w:rsidP="00C75FA9">
            <w:pPr>
              <w:pStyle w:val="a6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Ответы детей:</w:t>
            </w:r>
          </w:p>
          <w:p w:rsidR="00C75FA9" w:rsidRDefault="00C75FA9" w:rsidP="00C75FA9">
            <w:pPr>
              <w:pStyle w:val="a6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Это такие растения, которые н</w:t>
            </w:r>
            <w:r w:rsidRPr="00C75FA9">
              <w:rPr>
                <w:color w:val="000000"/>
              </w:rPr>
              <w:t xml:space="preserve">а первом году жизни прорастают из семян. Вырастают  </w:t>
            </w:r>
            <w:r w:rsidRPr="00C75FA9">
              <w:rPr>
                <w:color w:val="000000"/>
              </w:rPr>
              <w:lastRenderedPageBreak/>
              <w:t>корни, стебель, листья, но они не цветут. Осенью надземная часть погибает, а корень остается в почве. Весной от корней вырастают новые стебли и листья, цветы с семенами появляются у них на второй год.</w:t>
            </w:r>
          </w:p>
          <w:p w:rsidR="00C75FA9" w:rsidRPr="00C75FA9" w:rsidRDefault="00C75FA9" w:rsidP="00C75FA9">
            <w:pPr>
              <w:pStyle w:val="a6"/>
              <w:shd w:val="clear" w:color="auto" w:fill="FFFFFF"/>
              <w:rPr>
                <w:color w:val="000000"/>
              </w:rPr>
            </w:pPr>
            <w:r w:rsidRPr="00C75FA9">
              <w:rPr>
                <w:color w:val="000000"/>
              </w:rPr>
              <w:t>К двулетникам относятся виола (анютины глазки), гвоздика турецкая, колокольчик, мальва, маргаритка, незабудки</w:t>
            </w:r>
            <w:r w:rsidRPr="00C75FA9">
              <w:rPr>
                <w:i/>
                <w:color w:val="000000"/>
              </w:rPr>
              <w:t>.</w:t>
            </w: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E97856" w:rsidRDefault="00E97856" w:rsidP="00C75FA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C35149" w:rsidRDefault="00C35149" w:rsidP="00C75FA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Ответы детей:</w:t>
            </w:r>
          </w:p>
          <w:p w:rsidR="00C35149" w:rsidRDefault="00C75FA9" w:rsidP="00C75FA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C75FA9">
              <w:rPr>
                <w:color w:val="000000"/>
              </w:rPr>
              <w:t>Многолетние  растения</w:t>
            </w:r>
            <w:r w:rsidRPr="00C75FA9">
              <w:rPr>
                <w:b/>
                <w:bCs/>
                <w:color w:val="000000"/>
              </w:rPr>
              <w:t> </w:t>
            </w:r>
            <w:r w:rsidRPr="00C75FA9">
              <w:rPr>
                <w:color w:val="000000"/>
              </w:rPr>
              <w:t>живут несколько лет, до 20—30 и даже до 100 лет (например, тау-сагыз). У большинства в неблагоприятные периоды (зимой, в период засухи) листья и др. надземные органы отмирают, живыми у них остаются лишь подземные органы (корневища, клубни, луковицы, корни).</w:t>
            </w:r>
          </w:p>
          <w:p w:rsidR="00C35149" w:rsidRDefault="00C35149" w:rsidP="00C75FA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C75FA9" w:rsidRPr="00C35149" w:rsidRDefault="00C75FA9" w:rsidP="00C75FA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C35149">
              <w:rPr>
                <w:color w:val="000000"/>
              </w:rPr>
              <w:t>Это ромашка, колокольчик, лилия.</w:t>
            </w:r>
          </w:p>
          <w:p w:rsidR="00C75FA9" w:rsidRDefault="00C75FA9" w:rsidP="006A5808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A9" w:rsidRDefault="00C35149" w:rsidP="006A5808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называют цветковые растения.</w:t>
            </w:r>
          </w:p>
          <w:p w:rsidR="00C75FA9" w:rsidRDefault="00C75FA9" w:rsidP="006A5808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2EC" w:rsidRPr="006A5808" w:rsidRDefault="008942EC" w:rsidP="006A5808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  <w:proofErr w:type="gramStart"/>
            <w:r w:rsidRPr="006A5808">
              <w:rPr>
                <w:rFonts w:cs="Times New Roman"/>
                <w:bCs/>
                <w:iCs/>
              </w:rPr>
              <w:lastRenderedPageBreak/>
              <w:t>Словес-ный</w:t>
            </w:r>
            <w:proofErr w:type="gramEnd"/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8942EC" w:rsidRPr="006A5808" w:rsidRDefault="008942EC" w:rsidP="006A5808">
            <w:pPr>
              <w:pStyle w:val="a3"/>
              <w:rPr>
                <w:rFonts w:cs="Times New Roman"/>
                <w:bCs/>
                <w:iCs/>
              </w:rPr>
            </w:pPr>
            <w:r w:rsidRPr="006A5808">
              <w:rPr>
                <w:rFonts w:cs="Times New Roman"/>
                <w:bCs/>
                <w:iCs/>
              </w:rPr>
              <w:t>Прак-тичес-кий</w:t>
            </w:r>
          </w:p>
          <w:p w:rsidR="008942EC" w:rsidRPr="006A5808" w:rsidRDefault="008942EC" w:rsidP="006A5808">
            <w:pPr>
              <w:pStyle w:val="a3"/>
              <w:rPr>
                <w:rFonts w:cs="Times New Roman"/>
                <w:bCs/>
                <w:iCs/>
              </w:rPr>
            </w:pPr>
          </w:p>
          <w:p w:rsidR="008942EC" w:rsidRPr="006A5808" w:rsidRDefault="008942EC" w:rsidP="006A5808">
            <w:pPr>
              <w:pStyle w:val="a3"/>
              <w:rPr>
                <w:rFonts w:cs="Times New Roman"/>
                <w:bCs/>
                <w:iCs/>
              </w:rPr>
            </w:pPr>
            <w:r w:rsidRPr="006A5808">
              <w:rPr>
                <w:rFonts w:cs="Times New Roman"/>
                <w:bCs/>
                <w:iCs/>
              </w:rPr>
              <w:t>Фрон-таль-ный</w:t>
            </w:r>
          </w:p>
          <w:p w:rsidR="008942EC" w:rsidRPr="006A5808" w:rsidRDefault="008942EC" w:rsidP="006A5808">
            <w:pPr>
              <w:pStyle w:val="a3"/>
              <w:rPr>
                <w:rFonts w:cs="Times New Roman"/>
                <w:bCs/>
                <w:iCs/>
              </w:rPr>
            </w:pPr>
          </w:p>
          <w:p w:rsidR="008942EC" w:rsidRPr="006A5808" w:rsidRDefault="008942EC" w:rsidP="006A5808">
            <w:pPr>
              <w:pStyle w:val="a3"/>
              <w:rPr>
                <w:rFonts w:cs="Times New Roman"/>
                <w:bCs/>
                <w:iCs/>
              </w:rPr>
            </w:pPr>
            <w:proofErr w:type="gramStart"/>
            <w:r w:rsidRPr="006A5808">
              <w:rPr>
                <w:rFonts w:cs="Times New Roman"/>
                <w:bCs/>
                <w:iCs/>
              </w:rPr>
              <w:t>Нагляд-ный</w:t>
            </w:r>
            <w:proofErr w:type="gramEnd"/>
            <w:r w:rsidRPr="006A5808">
              <w:rPr>
                <w:rFonts w:cs="Times New Roman"/>
                <w:bCs/>
                <w:iCs/>
              </w:rPr>
              <w:t>.</w:t>
            </w:r>
          </w:p>
        </w:tc>
        <w:tc>
          <w:tcPr>
            <w:tcW w:w="2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  <w:r w:rsidRPr="006A5808">
              <w:rPr>
                <w:rFonts w:cs="Times New Roman"/>
                <w:bCs/>
                <w:iCs/>
              </w:rPr>
              <w:t xml:space="preserve">     Создать ситуацию успеха и актуализовать уже имеющиеся знания.</w:t>
            </w:r>
          </w:p>
          <w:p w:rsidR="006D672A" w:rsidRPr="006A5808" w:rsidRDefault="006D672A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  <w:r w:rsidRPr="006A5808">
              <w:rPr>
                <w:rFonts w:cs="Times New Roman"/>
                <w:bCs/>
                <w:iCs/>
              </w:rPr>
              <w:t>Мотивацию учащихся к пробному учебному действию и его самостоятельное осуществление.</w:t>
            </w:r>
          </w:p>
          <w:p w:rsidR="006D672A" w:rsidRPr="006A5808" w:rsidRDefault="006D672A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6D672A" w:rsidRPr="006A5808" w:rsidRDefault="006D672A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  <w:r w:rsidRPr="006A5808">
              <w:rPr>
                <w:rFonts w:cs="Times New Roman"/>
                <w:bCs/>
                <w:iCs/>
              </w:rPr>
              <w:t>Фиксирование учащимися индивидуальных затруднений в выполнении пробного учебного действия или его обосновании</w:t>
            </w: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</w:rPr>
            </w:pPr>
          </w:p>
        </w:tc>
        <w:tc>
          <w:tcPr>
            <w:tcW w:w="2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</w:rPr>
              <w:t xml:space="preserve">    Анализ, синтез, сравнение, обобщение. Аналогия и класс</w:t>
            </w:r>
            <w:r w:rsidR="008D6C9F">
              <w:rPr>
                <w:rFonts w:cs="Times New Roman"/>
                <w:b/>
                <w:bCs/>
                <w:i/>
                <w:iCs/>
              </w:rPr>
              <w:t>и</w:t>
            </w:r>
            <w:r w:rsidRPr="006A5808">
              <w:rPr>
                <w:rFonts w:cs="Times New Roman"/>
                <w:b/>
                <w:bCs/>
                <w:i/>
                <w:iCs/>
              </w:rPr>
              <w:t>фикация.</w:t>
            </w: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  <w:r w:rsidRPr="006A5808">
              <w:rPr>
                <w:rFonts w:cs="Times New Roman"/>
                <w:bCs/>
                <w:iCs/>
              </w:rPr>
              <w:t>Осознание и произвольное построение речевого высказывания.</w:t>
            </w: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  <w:r w:rsidRPr="006A5808">
              <w:rPr>
                <w:rFonts w:cs="Times New Roman"/>
                <w:bCs/>
                <w:iCs/>
              </w:rPr>
              <w:t xml:space="preserve">    Выражение своих мыслей с достаточной полнотой и точностью.</w:t>
            </w: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  <w:r w:rsidRPr="006A5808">
              <w:rPr>
                <w:rFonts w:cs="Times New Roman"/>
                <w:bCs/>
                <w:iCs/>
              </w:rPr>
              <w:t xml:space="preserve">     Аргументация своего мнения и позиции в коммуникации.</w:t>
            </w:r>
          </w:p>
          <w:p w:rsidR="008942EC" w:rsidRPr="006A5808" w:rsidRDefault="008942EC" w:rsidP="006A5808">
            <w:pPr>
              <w:pStyle w:val="a3"/>
              <w:snapToGrid w:val="0"/>
              <w:rPr>
                <w:rFonts w:eastAsia="TimesNewRoman" w:cs="Times New Roman"/>
                <w:b/>
                <w:bCs/>
                <w:i/>
                <w:iCs/>
                <w:u w:val="single"/>
              </w:rPr>
            </w:pPr>
            <w:r w:rsidRPr="006A5808">
              <w:rPr>
                <w:rFonts w:cs="Times New Roman"/>
                <w:bCs/>
                <w:iCs/>
              </w:rPr>
              <w:t xml:space="preserve">     Учет разных мнений.</w:t>
            </w:r>
            <w:r w:rsidRPr="006A5808">
              <w:rPr>
                <w:rFonts w:eastAsia="TimesNewRoman" w:cs="Times New Roman"/>
                <w:b/>
                <w:bCs/>
                <w:i/>
                <w:iCs/>
                <w:u w:val="single"/>
              </w:rPr>
              <w:t>Регулятивные</w:t>
            </w:r>
          </w:p>
          <w:p w:rsidR="008942EC" w:rsidRPr="006A5808" w:rsidRDefault="008942EC" w:rsidP="006A5808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A5808"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  <w:t>целеполагание</w:t>
            </w:r>
            <w:r w:rsidRPr="006A5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8942EC" w:rsidRPr="006A5808" w:rsidRDefault="008942EC" w:rsidP="006A5808">
            <w:pPr>
              <w:autoSpaceDE w:val="0"/>
              <w:spacing w:line="240" w:lineRule="auto"/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</w:pPr>
            <w:r w:rsidRPr="006A5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-</w:t>
            </w:r>
            <w:r w:rsidRPr="006A5808"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  <w:t>планированиеучебногосотрудничества совместно с учителем</w:t>
            </w:r>
            <w:r w:rsidRPr="006A5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8942EC" w:rsidRPr="006A5808" w:rsidRDefault="008942EC" w:rsidP="006A5808">
            <w:pPr>
              <w:autoSpaceDE w:val="0"/>
              <w:spacing w:line="240" w:lineRule="auto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gramStart"/>
            <w:r w:rsidRPr="006A5808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  <w:u w:val="single"/>
              </w:rPr>
              <w:t>Коммуникатив-ные</w:t>
            </w:r>
            <w:proofErr w:type="gramEnd"/>
          </w:p>
          <w:p w:rsidR="008942EC" w:rsidRPr="009717A1" w:rsidRDefault="008942EC" w:rsidP="009717A1">
            <w:pPr>
              <w:autoSpaceDE w:val="0"/>
              <w:spacing w:line="240" w:lineRule="auto"/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</w:pPr>
            <w:r w:rsidRPr="006A58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A5808"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  <w:t xml:space="preserve">владение </w:t>
            </w:r>
            <w:r w:rsidR="009717A1"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  <w:t xml:space="preserve">монологической и </w:t>
            </w:r>
            <w:r w:rsidRPr="006A5808"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  <w:t>диалогической речью</w:t>
            </w:r>
            <w:r w:rsidRPr="006A5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</w:rPr>
              <w:lastRenderedPageBreak/>
              <w:t xml:space="preserve">Презентация с </w:t>
            </w:r>
            <w:proofErr w:type="gramStart"/>
            <w:r w:rsidRPr="006A5808">
              <w:rPr>
                <w:rFonts w:cs="Times New Roman"/>
                <w:b/>
                <w:bCs/>
                <w:i/>
                <w:iCs/>
              </w:rPr>
              <w:t>нагляд-ностью</w:t>
            </w:r>
            <w:proofErr w:type="gramEnd"/>
            <w:r w:rsidRPr="006A5808">
              <w:rPr>
                <w:rFonts w:cs="Times New Roman"/>
                <w:b/>
                <w:bCs/>
                <w:i/>
                <w:iCs/>
              </w:rPr>
              <w:t>.</w:t>
            </w:r>
          </w:p>
          <w:p w:rsidR="006D672A" w:rsidRPr="006A5808" w:rsidRDefault="006D672A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</w:rPr>
              <w:t>Карточки.</w:t>
            </w:r>
          </w:p>
        </w:tc>
      </w:tr>
      <w:tr w:rsidR="008942EC" w:rsidRPr="006A5808" w:rsidTr="003B76E6">
        <w:trPr>
          <w:trHeight w:val="223"/>
        </w:trPr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  <w:lang w:val="en-US"/>
              </w:rPr>
              <w:lastRenderedPageBreak/>
              <w:t>III</w:t>
            </w:r>
            <w:r w:rsidRPr="006A5808">
              <w:rPr>
                <w:rFonts w:cs="Times New Roman"/>
                <w:b/>
                <w:bCs/>
                <w:i/>
                <w:iCs/>
              </w:rPr>
              <w:t>. Определение совместной цели деятельности.</w:t>
            </w:r>
          </w:p>
        </w:tc>
        <w:tc>
          <w:tcPr>
            <w:tcW w:w="1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</w:rPr>
              <w:t>Обеспечить деятельность по определению цели урока.</w:t>
            </w: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5149" w:rsidRPr="00770799" w:rsidRDefault="00C35149" w:rsidP="00C3514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770799">
              <w:rPr>
                <w:bCs/>
                <w:i/>
                <w:iCs/>
                <w:color w:val="000000"/>
              </w:rPr>
              <w:t>- </w:t>
            </w:r>
            <w:r w:rsidRPr="00770799">
              <w:rPr>
                <w:bCs/>
                <w:color w:val="000000"/>
              </w:rPr>
              <w:t xml:space="preserve">Продолжим наше  путешествие и отправимся к станции «Информационная». </w:t>
            </w:r>
            <w:r w:rsidRPr="00770799">
              <w:rPr>
                <w:color w:val="000000"/>
              </w:rPr>
              <w:t xml:space="preserve"> Вам нужно вычеркнуть повторяющиеся буквы, и у вас останется слово – название того, что мы с вами будем выполнять сегодня на уроке:</w:t>
            </w:r>
          </w:p>
          <w:p w:rsidR="00C35149" w:rsidRPr="00770799" w:rsidRDefault="00C35149" w:rsidP="00C3514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bookmarkStart w:id="0" w:name="_Hlk24193645"/>
            <w:r w:rsidRPr="00770799">
              <w:rPr>
                <w:b/>
                <w:bCs/>
                <w:color w:val="000000"/>
              </w:rPr>
              <w:t xml:space="preserve">В </w:t>
            </w:r>
            <w:proofErr w:type="gramStart"/>
            <w:r w:rsidRPr="00770799">
              <w:rPr>
                <w:b/>
                <w:bCs/>
                <w:color w:val="000000"/>
              </w:rPr>
              <w:t>П</w:t>
            </w:r>
            <w:proofErr w:type="gramEnd"/>
            <w:r w:rsidRPr="00770799">
              <w:rPr>
                <w:b/>
                <w:bCs/>
                <w:color w:val="000000"/>
              </w:rPr>
              <w:t xml:space="preserve"> И Л А Л У В У К И Е  Т У </w:t>
            </w:r>
            <w:bookmarkEnd w:id="0"/>
            <w:r w:rsidRPr="00770799">
              <w:rPr>
                <w:i/>
                <w:iCs/>
                <w:color w:val="000000"/>
              </w:rPr>
              <w:t xml:space="preserve">(выдаётся каждому ребёнку </w:t>
            </w:r>
            <w:r w:rsidR="009558DB" w:rsidRPr="00770799">
              <w:rPr>
                <w:i/>
                <w:iCs/>
                <w:color w:val="000000"/>
              </w:rPr>
              <w:t>).</w:t>
            </w:r>
            <w:r w:rsidR="0005055E">
              <w:rPr>
                <w:i/>
                <w:iCs/>
                <w:color w:val="000000"/>
              </w:rPr>
              <w:t>СЛАЙД 18</w:t>
            </w:r>
          </w:p>
          <w:p w:rsidR="00491ABF" w:rsidRPr="00770799" w:rsidRDefault="00491ABF" w:rsidP="006A5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DB" w:rsidRPr="00770799" w:rsidRDefault="009558DB" w:rsidP="009558D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Молодцы,  это слово - пакет. Что мы можем  упаковывать в пакеты? </w:t>
            </w:r>
          </w:p>
          <w:p w:rsidR="009558DB" w:rsidRPr="00770799" w:rsidRDefault="009558DB" w:rsidP="009558D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DB" w:rsidRPr="00770799" w:rsidRDefault="009558DB" w:rsidP="009558D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799">
              <w:rPr>
                <w:rFonts w:ascii="Times New Roman" w:hAnsi="Times New Roman" w:cs="Times New Roman"/>
                <w:sz w:val="24"/>
                <w:szCs w:val="24"/>
              </w:rPr>
              <w:t>Кто ответит, для чего нужны пакеты для семян?</w:t>
            </w:r>
          </w:p>
          <w:p w:rsidR="009558DB" w:rsidRPr="00770799" w:rsidRDefault="009558DB" w:rsidP="009558D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DB" w:rsidRPr="00770799" w:rsidRDefault="009558DB" w:rsidP="009558D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DB" w:rsidRPr="00770799" w:rsidRDefault="009558DB" w:rsidP="009558D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DB" w:rsidRPr="00770799" w:rsidRDefault="009558DB" w:rsidP="009558D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DB" w:rsidRPr="00770799" w:rsidRDefault="009558DB" w:rsidP="009558D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DB" w:rsidRPr="00770799" w:rsidRDefault="009558DB" w:rsidP="009558D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вы думаете, чем мы с вами будем сегодня заниматься на уроке? </w:t>
            </w:r>
          </w:p>
          <w:p w:rsidR="009558DB" w:rsidRPr="00770799" w:rsidRDefault="009558DB" w:rsidP="009558D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58DB" w:rsidRPr="00770799" w:rsidRDefault="009558DB" w:rsidP="009558D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770799">
              <w:rPr>
                <w:color w:val="000000"/>
              </w:rPr>
              <w:t>Правильно. Тема нашего урока - изготовление пакета для хранения семян. (</w:t>
            </w:r>
            <w:r w:rsidRPr="00770799">
              <w:rPr>
                <w:i/>
                <w:iCs/>
                <w:color w:val="000000"/>
              </w:rPr>
              <w:t>Демонстрируется натуральный образец.)</w:t>
            </w:r>
          </w:p>
          <w:p w:rsidR="009558DB" w:rsidRPr="00770799" w:rsidRDefault="009558DB" w:rsidP="009558D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70799">
              <w:rPr>
                <w:color w:val="000000"/>
              </w:rPr>
              <w:t>- Из какого материала выполнен пакет? </w:t>
            </w:r>
          </w:p>
          <w:p w:rsidR="009558DB" w:rsidRPr="00770799" w:rsidRDefault="009558DB" w:rsidP="009558D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9558DB" w:rsidRPr="00770799" w:rsidRDefault="009558DB" w:rsidP="009558D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70799">
              <w:rPr>
                <w:color w:val="000000"/>
              </w:rPr>
              <w:t xml:space="preserve"> На пакете еще находится вот такая этикетка – </w:t>
            </w:r>
            <w:r w:rsidRPr="00770799">
              <w:rPr>
                <w:b/>
                <w:bCs/>
                <w:color w:val="000000"/>
              </w:rPr>
              <w:t>стикер.</w:t>
            </w:r>
          </w:p>
          <w:p w:rsidR="0005055E" w:rsidRDefault="009558DB" w:rsidP="009558D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70799">
              <w:rPr>
                <w:color w:val="000000"/>
              </w:rPr>
              <w:t>Словарная работа: </w:t>
            </w:r>
            <w:r w:rsidRPr="00770799">
              <w:rPr>
                <w:b/>
                <w:bCs/>
                <w:color w:val="000000"/>
              </w:rPr>
              <w:t>стике</w:t>
            </w:r>
            <w:proofErr w:type="gramStart"/>
            <w:r w:rsidRPr="00770799">
              <w:rPr>
                <w:b/>
                <w:bCs/>
                <w:color w:val="000000"/>
              </w:rPr>
              <w:t>р</w:t>
            </w:r>
            <w:r w:rsidRPr="00770799">
              <w:rPr>
                <w:color w:val="000000"/>
              </w:rPr>
              <w:t>-</w:t>
            </w:r>
            <w:proofErr w:type="gramEnd"/>
            <w:r w:rsidRPr="00770799">
              <w:rPr>
                <w:color w:val="000000"/>
              </w:rPr>
              <w:t xml:space="preserve"> это бумажная этикетка, наклейка с клеевым слоем, на которой размещается информация. На стикере указывается название растения, и г</w:t>
            </w:r>
            <w:r w:rsidR="0005055E">
              <w:rPr>
                <w:color w:val="000000"/>
              </w:rPr>
              <w:t>од, в котором они были собраны.</w:t>
            </w:r>
          </w:p>
          <w:p w:rsidR="009558DB" w:rsidRPr="00770799" w:rsidRDefault="0005055E" w:rsidP="009558D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СЛАЙД 19</w:t>
            </w:r>
          </w:p>
          <w:p w:rsidR="009558DB" w:rsidRPr="00770799" w:rsidRDefault="009558DB" w:rsidP="009558D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9558DB" w:rsidRPr="00770799" w:rsidRDefault="009558DB" w:rsidP="009558DB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707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Информация. «Пакетики с семенами, предназначенные для розничной торговли внутри страны, должны содержать следующую официальную </w:t>
            </w:r>
            <w:r w:rsidRPr="007707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информацию:</w:t>
            </w:r>
          </w:p>
          <w:p w:rsidR="009558DB" w:rsidRPr="00770799" w:rsidRDefault="009558DB" w:rsidP="009558DB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707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наименование, адрес и телефон организации (фирмы) - продавцасемян;</w:t>
            </w:r>
          </w:p>
          <w:p w:rsidR="009558DB" w:rsidRPr="00770799" w:rsidRDefault="009558DB" w:rsidP="009558DB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707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2.название культуры, сорта в точном соответствии с Реестром;</w:t>
            </w:r>
          </w:p>
          <w:p w:rsidR="009558DB" w:rsidRPr="00770799" w:rsidRDefault="009558DB" w:rsidP="009558DB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707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3.номер партии;</w:t>
            </w:r>
          </w:p>
          <w:p w:rsidR="009558DB" w:rsidRPr="00770799" w:rsidRDefault="009558DB" w:rsidP="009558DB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707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4.масса (в граммах) или количество (штук) семян в пакетике;</w:t>
            </w:r>
          </w:p>
          <w:p w:rsidR="009558DB" w:rsidRPr="00770799" w:rsidRDefault="009558DB" w:rsidP="009558DB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707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5.срок реализации»</w:t>
            </w:r>
            <w:r w:rsidR="000505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СЛАЙД 19</w:t>
            </w:r>
          </w:p>
          <w:p w:rsidR="009558DB" w:rsidRPr="00770799" w:rsidRDefault="009558DB" w:rsidP="009558DB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58DB" w:rsidRPr="00770799" w:rsidRDefault="00770799" w:rsidP="009558DB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0799">
              <w:rPr>
                <w:rStyle w:val="c1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Видео </w:t>
            </w:r>
            <w:r w:rsidRPr="0077079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«Изготовление пакетов для семян на производстве.  </w:t>
            </w:r>
          </w:p>
          <w:p w:rsidR="009558DB" w:rsidRPr="00770799" w:rsidRDefault="009558DB" w:rsidP="009558DB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  <w:r w:rsidRPr="00770799">
              <w:rPr>
                <w:bCs/>
                <w:i/>
                <w:iCs/>
                <w:color w:val="000000"/>
              </w:rPr>
              <w:t>- </w:t>
            </w:r>
            <w:r w:rsidRPr="00770799">
              <w:rPr>
                <w:bCs/>
                <w:color w:val="000000"/>
              </w:rPr>
              <w:t>Продолжим путешествие и отправимся к станции «Спортивная».</w:t>
            </w: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</w:p>
          <w:p w:rsidR="00770799" w:rsidRPr="00770799" w:rsidRDefault="00770799" w:rsidP="00770799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Сегодня мы будем изготавливать из бумаги пакет для хранения семян.                     (</w:t>
            </w:r>
            <w:r w:rsidRPr="007707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Демонстрируется натуральный образец.)</w:t>
            </w:r>
          </w:p>
          <w:p w:rsidR="00770799" w:rsidRPr="00770799" w:rsidRDefault="00770799" w:rsidP="00770799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07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770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рассмотрите пакет.                                    – Какую форму имеет пакет? </w:t>
            </w:r>
            <w:r w:rsidRPr="007707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(прямоугольную)- </w:t>
            </w:r>
            <w:r w:rsidRPr="00770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Какого цвета пакет?</w:t>
            </w:r>
            <w:r w:rsidRPr="007707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             </w:t>
            </w:r>
            <w:r w:rsidRPr="00770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 какого материала выполнен пакет? </w:t>
            </w: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770799">
              <w:rPr>
                <w:bCs/>
                <w:iCs/>
                <w:color w:val="000000"/>
              </w:rPr>
              <w:t xml:space="preserve">А вот и станция «Творческая мастерская». </w:t>
            </w: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9558DB" w:rsidRPr="00770799" w:rsidRDefault="00770799" w:rsidP="009558DB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0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Посмотрите, всё ли готово для работы в творческой мастерской.  </w:t>
            </w:r>
            <w:r w:rsidRPr="0077079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770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кажите, что нам понадобится для работы</w:t>
            </w:r>
          </w:p>
          <w:p w:rsidR="009558DB" w:rsidRPr="00770799" w:rsidRDefault="009558DB" w:rsidP="009558DB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770799">
              <w:rPr>
                <w:bCs/>
                <w:color w:val="000000"/>
              </w:rPr>
              <w:t>Следующий пункт путешествия - станция «Безопасность»</w:t>
            </w:r>
            <w:r>
              <w:rPr>
                <w:bCs/>
                <w:color w:val="000000"/>
              </w:rPr>
              <w:t xml:space="preserve">.  </w:t>
            </w:r>
            <w:r>
              <w:rPr>
                <w:color w:val="000000"/>
                <w:sz w:val="27"/>
                <w:szCs w:val="27"/>
              </w:rPr>
              <w:t xml:space="preserve">- </w:t>
            </w:r>
            <w:r w:rsidRPr="00770799">
              <w:rPr>
                <w:color w:val="000000"/>
              </w:rPr>
              <w:t>Повторим правила техники безопасности при работе с этими инструментами.</w:t>
            </w:r>
          </w:p>
          <w:p w:rsid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/>
                <w:bCs/>
                <w:i/>
                <w:iCs/>
                <w:color w:val="000000"/>
                <w:sz w:val="27"/>
                <w:szCs w:val="27"/>
              </w:rPr>
            </w:pPr>
            <w:r>
              <w:rPr>
                <w:bCs/>
                <w:i/>
                <w:iCs/>
                <w:color w:val="000000"/>
              </w:rPr>
              <w:t>(</w:t>
            </w:r>
            <w:r w:rsidRPr="00770799">
              <w:rPr>
                <w:bCs/>
                <w:i/>
                <w:iCs/>
                <w:color w:val="000000"/>
              </w:rPr>
              <w:t>Повторение правил техники безопасности</w:t>
            </w:r>
            <w:r>
              <w:rPr>
                <w:bCs/>
                <w:i/>
                <w:iCs/>
                <w:color w:val="000000"/>
              </w:rPr>
              <w:t>)</w:t>
            </w:r>
            <w:r>
              <w:rPr>
                <w:b/>
                <w:bCs/>
                <w:i/>
                <w:iCs/>
                <w:color w:val="000000"/>
                <w:sz w:val="27"/>
                <w:szCs w:val="27"/>
              </w:rPr>
              <w:t>.</w:t>
            </w:r>
          </w:p>
          <w:p w:rsidR="0005055E" w:rsidRPr="0005055E" w:rsidRDefault="0005055E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055E">
              <w:rPr>
                <w:bCs/>
                <w:iCs/>
                <w:color w:val="000000"/>
                <w:sz w:val="27"/>
                <w:szCs w:val="27"/>
              </w:rPr>
              <w:lastRenderedPageBreak/>
              <w:t>СЛАЙД 20</w:t>
            </w:r>
          </w:p>
          <w:p w:rsidR="009558DB" w:rsidRPr="00770799" w:rsidRDefault="009558DB" w:rsidP="00770799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58DB" w:rsidRPr="00770799" w:rsidRDefault="009558DB" w:rsidP="009558DB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58DB" w:rsidRPr="00770799" w:rsidRDefault="009558DB" w:rsidP="009558DB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58DB" w:rsidRPr="00770799" w:rsidRDefault="009558DB" w:rsidP="009558DB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58DB" w:rsidRPr="00770799" w:rsidRDefault="009558DB" w:rsidP="009558DB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58DB" w:rsidRPr="00770799" w:rsidRDefault="009558DB" w:rsidP="009558DB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58DB" w:rsidRPr="00770799" w:rsidRDefault="009558DB" w:rsidP="009558DB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58DB" w:rsidRPr="00770799" w:rsidRDefault="009558DB" w:rsidP="009558DB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942EC" w:rsidRPr="00770799" w:rsidRDefault="008942EC" w:rsidP="006A5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91ABF" w:rsidRPr="006A5808" w:rsidRDefault="00491AB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  <w:r w:rsidRPr="006A5808">
              <w:rPr>
                <w:rFonts w:cs="Times New Roman"/>
                <w:bCs/>
                <w:iCs/>
              </w:rPr>
              <w:lastRenderedPageBreak/>
              <w:t>Просмотр видеоклипа.</w:t>
            </w:r>
          </w:p>
          <w:p w:rsidR="00491ABF" w:rsidRPr="006A5808" w:rsidRDefault="00491AB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491ABF" w:rsidRPr="006A5808" w:rsidRDefault="00491AB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491ABF" w:rsidRPr="006A5808" w:rsidRDefault="00491AB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491ABF" w:rsidRPr="006A5808" w:rsidRDefault="00491AB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491ABF" w:rsidRPr="006A5808" w:rsidRDefault="00491AB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491ABF" w:rsidRPr="006A5808" w:rsidRDefault="00C3514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Ребята отгадывают шараду</w:t>
            </w:r>
            <w:r w:rsidR="009558DB">
              <w:rPr>
                <w:rFonts w:cs="Times New Roman"/>
                <w:bCs/>
                <w:iCs/>
              </w:rPr>
              <w:t>. У них получается слово «пакет». Далее сверяются друг с другом, потом с экраном.</w:t>
            </w:r>
          </w:p>
          <w:p w:rsidR="00491ABF" w:rsidRPr="006A5808" w:rsidRDefault="00491AB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491ABF" w:rsidRPr="006A5808" w:rsidRDefault="00491AB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491ABF" w:rsidRPr="006A5808" w:rsidRDefault="00491AB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E97856" w:rsidRDefault="00E97856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491ABF" w:rsidRPr="006A5808" w:rsidRDefault="009558DB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Ответы детей: продукты, молоко, семена.</w:t>
            </w:r>
          </w:p>
          <w:p w:rsidR="00491ABF" w:rsidRPr="006A5808" w:rsidRDefault="00491AB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491ABF" w:rsidRPr="006A5808" w:rsidRDefault="00491AB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491ABF" w:rsidRPr="006A5808" w:rsidRDefault="009558DB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 xml:space="preserve">Ответы детей: чтобы семена не портились, не отсыревали, не рассыпались, не </w:t>
            </w:r>
            <w:r>
              <w:rPr>
                <w:rFonts w:cs="Times New Roman"/>
                <w:bCs/>
                <w:iCs/>
              </w:rPr>
              <w:lastRenderedPageBreak/>
              <w:t>перепутались.</w:t>
            </w:r>
          </w:p>
          <w:p w:rsidR="0058580F" w:rsidRDefault="0058580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58580F" w:rsidRDefault="0058580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58580F" w:rsidRDefault="009558DB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Ответы детей: мы будем делать пакеты для семян.</w:t>
            </w:r>
          </w:p>
          <w:p w:rsidR="0058580F" w:rsidRDefault="0058580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58580F" w:rsidRDefault="0058580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58580F" w:rsidRDefault="0058580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58580F" w:rsidRDefault="0058580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58580F" w:rsidRDefault="0058580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9558DB" w:rsidRDefault="009558DB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9558DB" w:rsidRDefault="009558DB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9558DB" w:rsidRDefault="009558DB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Ответ детей: из бумаги.</w:t>
            </w:r>
          </w:p>
          <w:p w:rsidR="009558DB" w:rsidRDefault="009558DB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9558DB" w:rsidRDefault="009558DB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9558DB" w:rsidRDefault="009558DB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9558DB" w:rsidRDefault="009558DB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9558DB" w:rsidRDefault="009558DB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9558DB" w:rsidRDefault="009558DB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491ABF" w:rsidRDefault="00491AB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  <w:r w:rsidRPr="006A5808">
              <w:rPr>
                <w:rFonts w:cs="Times New Roman"/>
                <w:bCs/>
                <w:iCs/>
              </w:rPr>
              <w:t>Дети слушают учителя</w:t>
            </w:r>
            <w:r w:rsidR="00770799">
              <w:rPr>
                <w:rFonts w:cs="Times New Roman"/>
                <w:bCs/>
                <w:iCs/>
              </w:rPr>
              <w:t>.</w:t>
            </w: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05055E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Дети рассматривают фабричные пакеты с семенами.</w:t>
            </w: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Pr="006A5808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Дети смотрят видео.</w:t>
            </w:r>
          </w:p>
          <w:p w:rsidR="007B743F" w:rsidRDefault="007B743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70799" w:rsidRPr="006A5808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B743F" w:rsidRPr="006A5808" w:rsidRDefault="007B743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8D6C9F" w:rsidRDefault="008D6C9F" w:rsidP="00770799">
            <w:pPr>
              <w:pStyle w:val="a6"/>
              <w:shd w:val="clear" w:color="auto" w:fill="FFFFFF"/>
              <w:spacing w:before="0" w:beforeAutospacing="0" w:after="150" w:afterAutospacing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Физкультминутка.</w:t>
            </w:r>
          </w:p>
          <w:p w:rsidR="00770799" w:rsidRPr="00E85BB3" w:rsidRDefault="00770799" w:rsidP="00770799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85BB3">
              <w:rPr>
                <w:i/>
                <w:iCs/>
                <w:color w:val="000000"/>
              </w:rPr>
              <w:t>Цель: сохранять оздоровительный режим</w:t>
            </w:r>
            <w:r w:rsidRPr="00E85BB3">
              <w:rPr>
                <w:b/>
                <w:bCs/>
                <w:color w:val="000000"/>
              </w:rPr>
              <w:t>.</w:t>
            </w:r>
          </w:p>
          <w:p w:rsidR="00770799" w:rsidRPr="00E85BB3" w:rsidRDefault="00770799" w:rsidP="00770799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85BB3">
              <w:rPr>
                <w:color w:val="000000"/>
              </w:rPr>
              <w:t>Если нравится тебе, то делай так…</w:t>
            </w:r>
          </w:p>
          <w:p w:rsidR="00770799" w:rsidRPr="00E85BB3" w:rsidRDefault="00770799" w:rsidP="00770799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85BB3">
              <w:rPr>
                <w:i/>
                <w:iCs/>
                <w:color w:val="000000"/>
              </w:rPr>
              <w:t>(Два щелчка пальцами над головой.)</w:t>
            </w:r>
          </w:p>
          <w:p w:rsidR="00770799" w:rsidRPr="00E85BB3" w:rsidRDefault="00770799" w:rsidP="00770799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85BB3">
              <w:rPr>
                <w:color w:val="000000"/>
              </w:rPr>
              <w:t>Если нравится тебе, то делай так…</w:t>
            </w:r>
          </w:p>
          <w:p w:rsidR="00770799" w:rsidRPr="00E85BB3" w:rsidRDefault="00770799" w:rsidP="00770799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85BB3">
              <w:rPr>
                <w:i/>
                <w:iCs/>
                <w:color w:val="000000"/>
              </w:rPr>
              <w:t>(Два хлопка в ладоши.)</w:t>
            </w:r>
          </w:p>
          <w:p w:rsidR="00770799" w:rsidRPr="00E85BB3" w:rsidRDefault="00770799" w:rsidP="00770799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85BB3">
              <w:rPr>
                <w:color w:val="000000"/>
              </w:rPr>
              <w:t>Если нравится тебе, то делай так…</w:t>
            </w:r>
          </w:p>
          <w:p w:rsidR="00770799" w:rsidRPr="00E85BB3" w:rsidRDefault="00770799" w:rsidP="00770799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85BB3">
              <w:rPr>
                <w:i/>
                <w:iCs/>
                <w:color w:val="000000"/>
              </w:rPr>
              <w:lastRenderedPageBreak/>
              <w:t>(Два хлопка над головой.)</w:t>
            </w:r>
          </w:p>
          <w:p w:rsidR="00770799" w:rsidRPr="00E85BB3" w:rsidRDefault="00770799" w:rsidP="00770799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85BB3">
              <w:rPr>
                <w:color w:val="000000"/>
              </w:rPr>
              <w:t>Если нравится тебе, то делай так…</w:t>
            </w:r>
          </w:p>
          <w:p w:rsidR="00770799" w:rsidRPr="00E85BB3" w:rsidRDefault="00770799" w:rsidP="00770799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85BB3">
              <w:rPr>
                <w:i/>
                <w:iCs/>
                <w:color w:val="000000"/>
              </w:rPr>
              <w:t>(Два притопа ногами.)</w:t>
            </w:r>
          </w:p>
          <w:p w:rsidR="007B743F" w:rsidRPr="006A5808" w:rsidRDefault="007B743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B743F" w:rsidRPr="006A5808" w:rsidRDefault="007B743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B743F" w:rsidRPr="006A5808" w:rsidRDefault="007B743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B743F" w:rsidRPr="006A5808" w:rsidRDefault="007B743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B743F" w:rsidRPr="006A5808" w:rsidRDefault="007B743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B743F" w:rsidRPr="006A5808" w:rsidRDefault="00770799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Ответы детей: Прямоугольную.</w:t>
            </w:r>
          </w:p>
          <w:p w:rsidR="007B743F" w:rsidRPr="006A5808" w:rsidRDefault="007B743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B743F" w:rsidRPr="006A5808" w:rsidRDefault="007B743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7B743F" w:rsidRPr="006A5808" w:rsidRDefault="007B743F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8942EC" w:rsidRPr="006A5808" w:rsidRDefault="008942EC" w:rsidP="006A5808">
            <w:pPr>
              <w:pStyle w:val="a3"/>
              <w:rPr>
                <w:rFonts w:cs="Times New Roman"/>
              </w:rPr>
            </w:pPr>
          </w:p>
          <w:p w:rsidR="008942EC" w:rsidRPr="006A5808" w:rsidRDefault="00770799" w:rsidP="006A5808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Из цветной бумаги.</w:t>
            </w:r>
          </w:p>
          <w:p w:rsidR="008942EC" w:rsidRPr="006A5808" w:rsidRDefault="008942EC" w:rsidP="006A5808">
            <w:pPr>
              <w:pStyle w:val="a3"/>
              <w:rPr>
                <w:rFonts w:cs="Times New Roman"/>
              </w:rPr>
            </w:pPr>
          </w:p>
          <w:p w:rsidR="008942EC" w:rsidRPr="006A5808" w:rsidRDefault="008942EC" w:rsidP="006A5808">
            <w:pPr>
              <w:pStyle w:val="a3"/>
              <w:rPr>
                <w:rFonts w:cs="Times New Roman"/>
              </w:rPr>
            </w:pPr>
          </w:p>
          <w:p w:rsidR="008942EC" w:rsidRPr="006A5808" w:rsidRDefault="008942EC" w:rsidP="006A5808">
            <w:pPr>
              <w:pStyle w:val="a3"/>
              <w:rPr>
                <w:rFonts w:cs="Times New Roman"/>
              </w:rPr>
            </w:pPr>
          </w:p>
          <w:p w:rsidR="008942EC" w:rsidRPr="006A5808" w:rsidRDefault="008942EC" w:rsidP="006A5808">
            <w:pPr>
              <w:pStyle w:val="a3"/>
              <w:rPr>
                <w:rFonts w:cs="Times New Roman"/>
              </w:rPr>
            </w:pPr>
          </w:p>
          <w:p w:rsid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770799">
              <w:rPr>
                <w:color w:val="000000"/>
              </w:rPr>
              <w:t>Ответы детей:  для работы нам понадобятся клей,  ножницы, карандаш, и линейка.</w:t>
            </w:r>
          </w:p>
          <w:p w:rsidR="008D6C9F" w:rsidRDefault="008D6C9F" w:rsidP="006A5808">
            <w:pPr>
              <w:pStyle w:val="a3"/>
              <w:rPr>
                <w:rFonts w:cs="Times New Roman"/>
              </w:rPr>
            </w:pPr>
          </w:p>
          <w:p w:rsidR="00770799" w:rsidRDefault="00770799" w:rsidP="006A5808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Дети читают со слайда.</w:t>
            </w: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Pr="00770799">
              <w:rPr>
                <w:color w:val="000000"/>
              </w:rPr>
              <w:t>Когда режешь ножницами, направлять их надо концами от себя.</w:t>
            </w: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770799">
              <w:rPr>
                <w:color w:val="000000"/>
              </w:rPr>
              <w:t>- При разрезании не подставляй под лезвия ножниц другую руку.</w:t>
            </w: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770799">
              <w:rPr>
                <w:color w:val="000000"/>
              </w:rPr>
              <w:t xml:space="preserve">-Не держи ножницы </w:t>
            </w:r>
            <w:r w:rsidRPr="00770799">
              <w:rPr>
                <w:color w:val="000000"/>
              </w:rPr>
              <w:lastRenderedPageBreak/>
              <w:t>концами вверх.</w:t>
            </w: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770799">
              <w:rPr>
                <w:color w:val="000000"/>
              </w:rPr>
              <w:t>-Ножницами можно работать, толькокогда вы сидите на своём рабочем месте.</w:t>
            </w: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770799">
              <w:rPr>
                <w:color w:val="000000"/>
              </w:rPr>
              <w:t>-Нельзя оставлять ножницы в раскрытом виде и класть их на неровную поверхность: они могут соскользнуть и поранить кого-нибудь и т.д. Для изготовления поделки нам понадобятся и клей.</w:t>
            </w: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770799">
              <w:rPr>
                <w:color w:val="000000"/>
              </w:rPr>
              <w:t>- Под каждую деталь, на которую наносишь клей, обязательно подложи специальную салфетку, тогда можно работать, не боясь испачкать стол.</w:t>
            </w:r>
          </w:p>
          <w:p w:rsidR="00770799" w:rsidRPr="00770799" w:rsidRDefault="00770799" w:rsidP="00770799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770799">
              <w:rPr>
                <w:color w:val="000000"/>
              </w:rPr>
              <w:t>- Равномерно наноси клей на заготовку от середины к краям.</w:t>
            </w:r>
          </w:p>
          <w:p w:rsidR="00770799" w:rsidRPr="006A5808" w:rsidRDefault="00770799" w:rsidP="00770799">
            <w:pPr>
              <w:pStyle w:val="a3"/>
              <w:rPr>
                <w:rFonts w:cs="Times New Roman"/>
              </w:rPr>
            </w:pPr>
            <w:r w:rsidRPr="00770799">
              <w:rPr>
                <w:color w:val="000000"/>
              </w:rPr>
              <w:t>- при попадании клея на кожу рук, лица, немедленно промыть их большим количеством</w:t>
            </w:r>
            <w:r>
              <w:rPr>
                <w:color w:val="000000"/>
              </w:rPr>
              <w:t xml:space="preserve"> воды. 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proofErr w:type="gramStart"/>
            <w:r w:rsidRPr="006A5808">
              <w:rPr>
                <w:rFonts w:cs="Times New Roman"/>
                <w:b/>
                <w:bCs/>
                <w:i/>
                <w:iCs/>
              </w:rPr>
              <w:lastRenderedPageBreak/>
              <w:t>Словес-ный</w:t>
            </w:r>
            <w:proofErr w:type="gramEnd"/>
          </w:p>
          <w:p w:rsidR="008942EC" w:rsidRPr="006A5808" w:rsidRDefault="008942EC" w:rsidP="006A5808">
            <w:pPr>
              <w:pStyle w:val="a3"/>
              <w:rPr>
                <w:rFonts w:cs="Times New Roman"/>
              </w:rPr>
            </w:pPr>
          </w:p>
        </w:tc>
        <w:tc>
          <w:tcPr>
            <w:tcW w:w="2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Cs/>
                <w:i/>
                <w:iCs/>
              </w:rPr>
            </w:pPr>
            <w:r w:rsidRPr="006A5808">
              <w:rPr>
                <w:rFonts w:cs="Times New Roman"/>
                <w:bCs/>
                <w:i/>
                <w:iCs/>
              </w:rPr>
              <w:t>Построение логической цепи рассуждений, доказательство.</w:t>
            </w: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Cs/>
                <w:i/>
                <w:iCs/>
              </w:rPr>
            </w:pPr>
            <w:r w:rsidRPr="006A5808">
              <w:rPr>
                <w:rFonts w:cs="Times New Roman"/>
                <w:bCs/>
                <w:i/>
                <w:iCs/>
              </w:rPr>
              <w:t xml:space="preserve">    Выражение своих мыслей с достаточной полнотой и точностью.</w:t>
            </w: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Cs/>
                <w:i/>
                <w:iCs/>
              </w:rPr>
            </w:pPr>
            <w:r w:rsidRPr="006A5808">
              <w:rPr>
                <w:rFonts w:cs="Times New Roman"/>
                <w:bCs/>
                <w:i/>
                <w:iCs/>
              </w:rPr>
              <w:t xml:space="preserve">     Адекватное использование речевых средств для решения коммуникационных задач.</w:t>
            </w: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Cs/>
                <w:i/>
                <w:iCs/>
              </w:rPr>
            </w:pPr>
            <w:proofErr w:type="gramStart"/>
            <w:r w:rsidRPr="006A5808">
              <w:rPr>
                <w:rFonts w:cs="Times New Roman"/>
                <w:bCs/>
                <w:i/>
                <w:iCs/>
              </w:rPr>
              <w:t>Формулирова-ние</w:t>
            </w:r>
            <w:proofErr w:type="gramEnd"/>
            <w:r w:rsidRPr="006A5808">
              <w:rPr>
                <w:rFonts w:cs="Times New Roman"/>
                <w:bCs/>
                <w:i/>
                <w:iCs/>
              </w:rPr>
              <w:t xml:space="preserve"> и аргументация своего мнения в коммуникации. </w:t>
            </w: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Cs/>
                <w:i/>
                <w:iCs/>
              </w:rPr>
            </w:pPr>
            <w:r w:rsidRPr="006A5808">
              <w:rPr>
                <w:rFonts w:cs="Times New Roman"/>
                <w:bCs/>
                <w:i/>
                <w:iCs/>
              </w:rPr>
              <w:t xml:space="preserve">     Учет разных мнений, координирование в сотрудничестве разных позиций. </w:t>
            </w: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Cs/>
                <w:i/>
                <w:iCs/>
              </w:rPr>
            </w:pPr>
            <w:r w:rsidRPr="006A5808">
              <w:rPr>
                <w:rFonts w:cs="Times New Roman"/>
                <w:bCs/>
                <w:i/>
                <w:iCs/>
              </w:rPr>
              <w:lastRenderedPageBreak/>
              <w:t xml:space="preserve">    Использование критериев для обоснования своего суждения.</w:t>
            </w: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Cs/>
                <w:i/>
                <w:iCs/>
              </w:rPr>
            </w:pPr>
            <w:r w:rsidRPr="006A5808">
              <w:rPr>
                <w:rFonts w:cs="Times New Roman"/>
                <w:bCs/>
                <w:i/>
                <w:iCs/>
              </w:rPr>
              <w:t xml:space="preserve">   Достижение договоренностей и согласование общего решения.</w:t>
            </w:r>
          </w:p>
        </w:tc>
        <w:tc>
          <w:tcPr>
            <w:tcW w:w="2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  <w:u w:val="single"/>
              </w:rPr>
            </w:pPr>
            <w:r w:rsidRPr="006A5808">
              <w:rPr>
                <w:rFonts w:cs="Times New Roman"/>
                <w:b/>
                <w:bCs/>
                <w:i/>
                <w:iCs/>
                <w:u w:val="single"/>
              </w:rPr>
              <w:lastRenderedPageBreak/>
              <w:t>Личностные:</w:t>
            </w: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  <w:u w:val="single"/>
              </w:rPr>
            </w:pPr>
            <w:r w:rsidRPr="006A5808">
              <w:rPr>
                <w:rFonts w:cs="Times New Roman"/>
                <w:bCs/>
                <w:iCs/>
              </w:rPr>
              <w:t>Смыслообразова-ние-установление учащимися связи ме</w:t>
            </w:r>
            <w:r w:rsidR="006A5808">
              <w:rPr>
                <w:rFonts w:cs="Times New Roman"/>
                <w:bCs/>
                <w:iCs/>
              </w:rPr>
              <w:t xml:space="preserve">жду целью учебной деятельностью </w:t>
            </w:r>
            <w:r w:rsidRPr="006A5808">
              <w:rPr>
                <w:rFonts w:cs="Times New Roman"/>
                <w:b/>
                <w:bCs/>
                <w:i/>
                <w:iCs/>
                <w:u w:val="single"/>
              </w:rPr>
              <w:t>Регулятивные:</w:t>
            </w: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  <w:r w:rsidRPr="006A5808">
              <w:rPr>
                <w:rFonts w:cs="Times New Roman"/>
                <w:bCs/>
                <w:iCs/>
              </w:rPr>
              <w:t>Целеполагание как постановка учебной задачи на основе соотнесения того, что уже известно и осв</w:t>
            </w:r>
            <w:r w:rsidR="006A5808">
              <w:rPr>
                <w:rFonts w:cs="Times New Roman"/>
                <w:bCs/>
                <w:iCs/>
              </w:rPr>
              <w:t xml:space="preserve">оено учащимися, и того, что еще </w:t>
            </w:r>
            <w:r w:rsidRPr="006A5808">
              <w:rPr>
                <w:rFonts w:cs="Times New Roman"/>
                <w:bCs/>
                <w:iCs/>
              </w:rPr>
              <w:t xml:space="preserve">неизвестно. </w:t>
            </w: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Cs/>
                <w:iCs/>
              </w:rPr>
              <w:t>составление плана и последовательности действий.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2EC" w:rsidRDefault="009717A1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Презентация с наглядностью.</w:t>
            </w:r>
          </w:p>
          <w:p w:rsidR="009717A1" w:rsidRPr="006A5808" w:rsidRDefault="009717A1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Видео.</w:t>
            </w:r>
          </w:p>
        </w:tc>
      </w:tr>
      <w:tr w:rsidR="008942EC" w:rsidRPr="006A5808" w:rsidTr="006F41D8">
        <w:trPr>
          <w:trHeight w:val="3631"/>
        </w:trPr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7A1" w:rsidRPr="009717A1" w:rsidRDefault="009717A1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  <w:lang w:val="en-US"/>
              </w:rPr>
              <w:t>VI</w:t>
            </w:r>
            <w:r w:rsidRPr="009717A1">
              <w:rPr>
                <w:rFonts w:cs="Times New Roman"/>
                <w:b/>
                <w:bCs/>
                <w:i/>
                <w:iCs/>
              </w:rPr>
              <w:t xml:space="preserve">. </w:t>
            </w:r>
            <w:r w:rsidR="009717A1">
              <w:rPr>
                <w:rFonts w:cs="Times New Roman"/>
                <w:b/>
                <w:bCs/>
                <w:i/>
                <w:iCs/>
              </w:rPr>
              <w:t>Практическая работа</w:t>
            </w:r>
          </w:p>
        </w:tc>
        <w:tc>
          <w:tcPr>
            <w:tcW w:w="1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7A1" w:rsidRDefault="009717A1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</w:rPr>
              <w:t>Устано-вить и закре-пить правиль-ность  состав-ленного алгорит-ма</w:t>
            </w:r>
            <w:r w:rsidR="009717A1">
              <w:rPr>
                <w:rFonts w:cs="Times New Roman"/>
                <w:b/>
                <w:bCs/>
                <w:i/>
                <w:iCs/>
              </w:rPr>
              <w:t>выполнения работы</w:t>
            </w:r>
            <w:r w:rsidR="00EA16A3">
              <w:rPr>
                <w:rFonts w:cs="Times New Roman"/>
                <w:b/>
                <w:bCs/>
                <w:i/>
                <w:iCs/>
              </w:rPr>
              <w:t xml:space="preserve">, </w:t>
            </w:r>
            <w:r w:rsidR="00EA16A3" w:rsidRPr="00EA16A3">
              <w:rPr>
                <w:rFonts w:cs="Times New Roman"/>
                <w:b/>
                <w:i/>
                <w:color w:val="000000"/>
                <w:shd w:val="clear" w:color="auto" w:fill="FFFFFF"/>
              </w:rPr>
              <w:t xml:space="preserve">способствовать тому, чтобы каждый из </w:t>
            </w:r>
            <w:proofErr w:type="gramStart"/>
            <w:r w:rsidR="00EA16A3" w:rsidRPr="00EA16A3">
              <w:rPr>
                <w:rFonts w:cs="Times New Roman"/>
                <w:b/>
                <w:i/>
                <w:color w:val="000000"/>
                <w:shd w:val="clear" w:color="auto" w:fill="FFFFFF"/>
              </w:rPr>
              <w:t>обучающихся</w:t>
            </w:r>
            <w:proofErr w:type="gramEnd"/>
            <w:r w:rsidR="00EA16A3" w:rsidRPr="00EA16A3">
              <w:rPr>
                <w:rFonts w:cs="Times New Roman"/>
                <w:b/>
                <w:i/>
                <w:color w:val="000000"/>
                <w:shd w:val="clear" w:color="auto" w:fill="FFFFFF"/>
              </w:rPr>
              <w:t xml:space="preserve"> сделал вывод о том, что он уже умеет, создать мотивацию на успех каждого ребёнка.</w:t>
            </w: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7A1" w:rsidRPr="009717A1" w:rsidRDefault="009717A1" w:rsidP="009717A1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9717A1">
              <w:rPr>
                <w:color w:val="000000"/>
                <w:sz w:val="22"/>
                <w:szCs w:val="22"/>
              </w:rPr>
              <w:lastRenderedPageBreak/>
              <w:t>- Перед тем, как начать работу, выполним гимнастику для пальчиков.</w:t>
            </w:r>
          </w:p>
          <w:p w:rsidR="009717A1" w:rsidRPr="009717A1" w:rsidRDefault="009717A1" w:rsidP="009717A1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9717A1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809750" cy="485775"/>
                  <wp:effectExtent l="0" t="0" r="0" b="0"/>
                  <wp:docPr id="1" name="Рисунок 1" descr="https://fhd.multiurok.ru/4/8/9/489ffef9915502d8e7fd6588fd493fb17ac024b8/phpftT6Ps_Prezentaciya-i-konspekt-k-uroku-tehnologii-dlya-2-klassa-korrekcionnoj-shkoly-8-vida.-Tema_0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hd.multiurok.ru/4/8/9/489ffef9915502d8e7fd6588fd493fb17ac024b8/phpftT6Ps_Prezentaciya-i-konspekt-k-uroku-tehnologii-dlya-2-klassa-korrekcionnoj-shkoly-8-vida.-Tema_0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17A1" w:rsidRPr="009717A1" w:rsidRDefault="009717A1" w:rsidP="009717A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9717A1">
              <w:rPr>
                <w:color w:val="000000"/>
                <w:sz w:val="22"/>
                <w:szCs w:val="22"/>
              </w:rPr>
              <w:t>Без пальто гулял, глупышка,</w:t>
            </w:r>
          </w:p>
          <w:p w:rsidR="009717A1" w:rsidRPr="009717A1" w:rsidRDefault="009717A1" w:rsidP="009717A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9717A1">
              <w:rPr>
                <w:color w:val="000000"/>
                <w:sz w:val="22"/>
                <w:szCs w:val="22"/>
              </w:rPr>
              <w:t>И замёрз он, как ледышка.</w:t>
            </w:r>
          </w:p>
          <w:p w:rsidR="009717A1" w:rsidRPr="009717A1" w:rsidRDefault="009717A1" w:rsidP="009717A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9717A1">
              <w:rPr>
                <w:color w:val="000000"/>
                <w:sz w:val="22"/>
                <w:szCs w:val="22"/>
              </w:rPr>
              <w:t>Чтобы пальчик отогреть,</w:t>
            </w:r>
          </w:p>
          <w:p w:rsidR="009717A1" w:rsidRPr="009717A1" w:rsidRDefault="009717A1" w:rsidP="009717A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9717A1">
              <w:rPr>
                <w:color w:val="000000"/>
                <w:sz w:val="22"/>
                <w:szCs w:val="22"/>
              </w:rPr>
              <w:t>Будем мы его тереть.</w:t>
            </w:r>
          </w:p>
          <w:p w:rsidR="00E97856" w:rsidRPr="00E97856" w:rsidRDefault="00E97856" w:rsidP="00E97856">
            <w:pPr>
              <w:shd w:val="clear" w:color="auto" w:fill="FFFFFF"/>
              <w:spacing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9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скажите, в какой последовательности будем выполнять поделку?</w:t>
            </w:r>
          </w:p>
          <w:p w:rsidR="009717A1" w:rsidRPr="009717A1" w:rsidRDefault="00E97856" w:rsidP="009717A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9717A1" w:rsidRPr="009717A1">
              <w:rPr>
                <w:color w:val="000000"/>
              </w:rPr>
              <w:t>Повторение последовательности выполнения практической работы по технологической карте.</w:t>
            </w:r>
            <w:r>
              <w:rPr>
                <w:color w:val="000000"/>
              </w:rPr>
              <w:t>)</w:t>
            </w:r>
          </w:p>
          <w:p w:rsidR="00E97856" w:rsidRPr="00E97856" w:rsidRDefault="00E97856" w:rsidP="00E97856">
            <w:pPr>
              <w:shd w:val="clear" w:color="auto" w:fill="FFFFFF"/>
              <w:spacing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97856" w:rsidRPr="00E97856" w:rsidRDefault="00E97856" w:rsidP="00E97856">
            <w:pPr>
              <w:shd w:val="clear" w:color="auto" w:fill="FFFFFF"/>
              <w:spacing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 время самостоятельной работы учитель пошагово выполняет изделие вместе с </w:t>
            </w:r>
            <w:proofErr w:type="gramStart"/>
            <w:r w:rsidRPr="00E9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9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контролирует работу детей, оказывает помощь слабым. Перед работой над аппликацией повторяются правила обводки и экономной разметки по шаблонам.</w:t>
            </w:r>
            <w:r w:rsidR="00050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СЛАЙД 21- 32</w:t>
            </w:r>
          </w:p>
          <w:p w:rsidR="008942EC" w:rsidRPr="009717A1" w:rsidRDefault="008942EC" w:rsidP="006A5808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67ED" w:rsidRPr="006A5808" w:rsidRDefault="006A67ED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6A67ED" w:rsidRPr="006A5808" w:rsidRDefault="006A67ED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6A67ED" w:rsidRPr="006A5808" w:rsidRDefault="006A67ED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6A67ED" w:rsidRPr="006A5808" w:rsidRDefault="006A67ED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6A67ED" w:rsidRPr="006A5808" w:rsidRDefault="006A67ED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9717A1" w:rsidRPr="009717A1" w:rsidRDefault="009717A1" w:rsidP="009717A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717A1">
              <w:rPr>
                <w:iCs/>
                <w:color w:val="000000"/>
              </w:rPr>
              <w:t>Растирают мизинец левой руки указательным и средним пальцами правой руки, затем то же самое проделывают с мизинцем правой руки</w:t>
            </w:r>
            <w:r w:rsidRPr="009717A1">
              <w:rPr>
                <w:color w:val="000000"/>
              </w:rPr>
              <w:t>.</w:t>
            </w:r>
          </w:p>
          <w:p w:rsidR="006A67ED" w:rsidRPr="009717A1" w:rsidRDefault="006A67ED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6A67ED" w:rsidRPr="009717A1" w:rsidRDefault="00E97856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  <w:r w:rsidRPr="00E97856">
              <w:rPr>
                <w:rFonts w:eastAsia="Times New Roman" w:cs="Times New Roman"/>
                <w:color w:val="000000"/>
                <w:lang w:eastAsia="ru-RU"/>
              </w:rPr>
              <w:t xml:space="preserve">Учащиеся комментируют каждый шаг выполнения работы с опорой на </w:t>
            </w:r>
            <w:r>
              <w:rPr>
                <w:rFonts w:eastAsia="Times New Roman" w:cs="Times New Roman"/>
                <w:color w:val="000000"/>
                <w:lang w:eastAsia="ru-RU"/>
              </w:rPr>
              <w:t>экран.</w:t>
            </w:r>
          </w:p>
          <w:p w:rsidR="006A67ED" w:rsidRPr="009717A1" w:rsidRDefault="006A67ED" w:rsidP="006A5808">
            <w:pPr>
              <w:pStyle w:val="a3"/>
              <w:snapToGrid w:val="0"/>
              <w:rPr>
                <w:rFonts w:cs="Times New Roman"/>
                <w:bCs/>
                <w:iCs/>
              </w:rPr>
            </w:pPr>
          </w:p>
          <w:p w:rsidR="008942EC" w:rsidRPr="009717A1" w:rsidRDefault="009717A1" w:rsidP="006A5808">
            <w:pPr>
              <w:pStyle w:val="a3"/>
              <w:rPr>
                <w:rFonts w:cs="Times New Roman"/>
              </w:rPr>
            </w:pPr>
            <w:r w:rsidRPr="009717A1">
              <w:rPr>
                <w:rFonts w:cs="Times New Roman"/>
                <w:bCs/>
                <w:iCs/>
              </w:rPr>
              <w:t xml:space="preserve">Выполнение задания учителя. </w:t>
            </w:r>
            <w:r>
              <w:rPr>
                <w:rFonts w:cs="Times New Roman"/>
                <w:bCs/>
                <w:iCs/>
              </w:rPr>
              <w:t>Изготовление поделки.</w:t>
            </w:r>
          </w:p>
          <w:p w:rsidR="008942EC" w:rsidRPr="006A5808" w:rsidRDefault="008942EC" w:rsidP="006A5808">
            <w:pPr>
              <w:pStyle w:val="a3"/>
              <w:rPr>
                <w:rFonts w:cs="Times New Roman"/>
              </w:rPr>
            </w:pPr>
          </w:p>
          <w:p w:rsidR="008942EC" w:rsidRPr="006A5808" w:rsidRDefault="008942EC" w:rsidP="006A5808">
            <w:pPr>
              <w:pStyle w:val="a3"/>
              <w:rPr>
                <w:rFonts w:cs="Times New Roman"/>
              </w:rPr>
            </w:pPr>
          </w:p>
          <w:p w:rsidR="008942EC" w:rsidRPr="006A5808" w:rsidRDefault="008942EC" w:rsidP="006A5808">
            <w:pPr>
              <w:pStyle w:val="a3"/>
              <w:rPr>
                <w:rFonts w:cs="Times New Roman"/>
              </w:rPr>
            </w:pPr>
          </w:p>
          <w:p w:rsidR="008942EC" w:rsidRPr="006A5808" w:rsidRDefault="008942EC" w:rsidP="006A5808">
            <w:pPr>
              <w:pStyle w:val="a3"/>
              <w:rPr>
                <w:rFonts w:cs="Times New Roman"/>
              </w:rPr>
            </w:pPr>
          </w:p>
          <w:p w:rsidR="008942EC" w:rsidRPr="006A5808" w:rsidRDefault="008942EC" w:rsidP="006A5808">
            <w:pPr>
              <w:pStyle w:val="a3"/>
              <w:rPr>
                <w:rFonts w:cs="Times New Roman"/>
              </w:rPr>
            </w:pPr>
          </w:p>
          <w:p w:rsidR="008942EC" w:rsidRPr="006A5808" w:rsidRDefault="008942EC" w:rsidP="006A5808">
            <w:pPr>
              <w:pStyle w:val="a3"/>
              <w:rPr>
                <w:rFonts w:cs="Times New Roman"/>
              </w:rPr>
            </w:pPr>
          </w:p>
          <w:p w:rsidR="008942EC" w:rsidRPr="006A5808" w:rsidRDefault="008942EC" w:rsidP="006A5808">
            <w:pPr>
              <w:pStyle w:val="a3"/>
              <w:rPr>
                <w:rFonts w:cs="Times New Roman"/>
              </w:rPr>
            </w:pPr>
          </w:p>
          <w:p w:rsidR="008942EC" w:rsidRPr="006A5808" w:rsidRDefault="008942EC" w:rsidP="006A5808">
            <w:pPr>
              <w:pStyle w:val="a3"/>
              <w:rPr>
                <w:rFonts w:cs="Times New Roman"/>
              </w:rPr>
            </w:pPr>
          </w:p>
          <w:p w:rsidR="008942EC" w:rsidRPr="006A5808" w:rsidRDefault="008942EC" w:rsidP="006A5808">
            <w:pPr>
              <w:pStyle w:val="a3"/>
              <w:rPr>
                <w:rFonts w:cs="Times New Roman"/>
              </w:rPr>
            </w:pPr>
          </w:p>
          <w:p w:rsidR="008942EC" w:rsidRPr="006A5808" w:rsidRDefault="008942EC" w:rsidP="006A5808">
            <w:pPr>
              <w:pStyle w:val="a3"/>
              <w:rPr>
                <w:rFonts w:cs="Times New Roman"/>
              </w:rPr>
            </w:pPr>
          </w:p>
          <w:p w:rsidR="008942EC" w:rsidRPr="006A5808" w:rsidRDefault="008942EC" w:rsidP="006A5808">
            <w:pPr>
              <w:pStyle w:val="a3"/>
              <w:rPr>
                <w:rFonts w:cs="Times New Roman"/>
              </w:rPr>
            </w:pPr>
          </w:p>
          <w:p w:rsidR="008942EC" w:rsidRPr="006A5808" w:rsidRDefault="008942EC" w:rsidP="006A5808">
            <w:pPr>
              <w:pStyle w:val="a3"/>
              <w:rPr>
                <w:rFonts w:cs="Times New Roman"/>
              </w:rPr>
            </w:pPr>
          </w:p>
          <w:p w:rsidR="006A67ED" w:rsidRPr="006A5808" w:rsidRDefault="006A67ED" w:rsidP="006A5808">
            <w:pPr>
              <w:pStyle w:val="a3"/>
              <w:rPr>
                <w:rFonts w:cs="Times New Roman"/>
              </w:rPr>
            </w:pPr>
          </w:p>
          <w:p w:rsidR="006A67ED" w:rsidRPr="006A5808" w:rsidRDefault="006A67ED" w:rsidP="006A5808">
            <w:pPr>
              <w:pStyle w:val="a3"/>
              <w:rPr>
                <w:rFonts w:cs="Times New Roman"/>
              </w:rPr>
            </w:pPr>
          </w:p>
          <w:p w:rsidR="006A67ED" w:rsidRPr="006A5808" w:rsidRDefault="006A67ED" w:rsidP="006A5808">
            <w:pPr>
              <w:pStyle w:val="a3"/>
              <w:rPr>
                <w:rFonts w:cs="Times New Roman"/>
              </w:rPr>
            </w:pPr>
          </w:p>
          <w:p w:rsidR="006A67ED" w:rsidRPr="006A5808" w:rsidRDefault="006A67ED" w:rsidP="006A5808">
            <w:pPr>
              <w:pStyle w:val="a3"/>
              <w:rPr>
                <w:rFonts w:cs="Times New Roman"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</w:rPr>
              <w:lastRenderedPageBreak/>
              <w:t>Индивидивидуальный.</w:t>
            </w:r>
          </w:p>
          <w:p w:rsidR="006A5808" w:rsidRDefault="006A5808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</w:rPr>
              <w:t>Фронтальный</w:t>
            </w:r>
          </w:p>
        </w:tc>
        <w:tc>
          <w:tcPr>
            <w:tcW w:w="2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Cs/>
                <w:i/>
                <w:iCs/>
              </w:rPr>
            </w:pPr>
            <w:r w:rsidRPr="006A5808">
              <w:rPr>
                <w:rFonts w:cs="Times New Roman"/>
                <w:bCs/>
                <w:i/>
                <w:iCs/>
              </w:rPr>
              <w:t xml:space="preserve"> Построение логической цепи рассуждений, доказательство.</w:t>
            </w: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Cs/>
                <w:i/>
                <w:iCs/>
              </w:rPr>
            </w:pPr>
            <w:r w:rsidRPr="006A5808">
              <w:rPr>
                <w:rFonts w:cs="Times New Roman"/>
                <w:bCs/>
                <w:i/>
                <w:iCs/>
              </w:rPr>
              <w:t xml:space="preserve">    Выражение своих мыслей с достаточной полнотой и точностью.</w:t>
            </w: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Cs/>
                <w:i/>
                <w:iCs/>
              </w:rPr>
            </w:pPr>
            <w:r w:rsidRPr="006A5808">
              <w:rPr>
                <w:rFonts w:cs="Times New Roman"/>
                <w:bCs/>
                <w:i/>
                <w:iCs/>
              </w:rPr>
              <w:t xml:space="preserve">     Адекватное использование речевых средств для решения коммуникационных задач.</w:t>
            </w: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Cs/>
                <w:i/>
                <w:iCs/>
              </w:rPr>
            </w:pPr>
            <w:proofErr w:type="gramStart"/>
            <w:r w:rsidRPr="006A5808">
              <w:rPr>
                <w:rFonts w:cs="Times New Roman"/>
                <w:bCs/>
                <w:i/>
                <w:iCs/>
              </w:rPr>
              <w:t>Формулирова-ние</w:t>
            </w:r>
            <w:proofErr w:type="gramEnd"/>
            <w:r w:rsidRPr="006A5808">
              <w:rPr>
                <w:rFonts w:cs="Times New Roman"/>
                <w:bCs/>
                <w:i/>
                <w:iCs/>
              </w:rPr>
              <w:t xml:space="preserve"> и аргументация своего мнения в коммуникации. </w:t>
            </w:r>
          </w:p>
          <w:p w:rsidR="008942EC" w:rsidRDefault="008942EC" w:rsidP="006A5808">
            <w:pPr>
              <w:pStyle w:val="a3"/>
              <w:snapToGrid w:val="0"/>
              <w:rPr>
                <w:rFonts w:cs="Times New Roman"/>
                <w:bCs/>
                <w:i/>
                <w:iCs/>
              </w:rPr>
            </w:pPr>
            <w:r w:rsidRPr="006A5808">
              <w:rPr>
                <w:rFonts w:cs="Times New Roman"/>
                <w:bCs/>
                <w:i/>
                <w:iCs/>
              </w:rPr>
              <w:t xml:space="preserve">     Учет разных мнений, координирование в сотрудничестве разных позиций.</w:t>
            </w:r>
            <w:proofErr w:type="gramStart"/>
            <w:r w:rsidRPr="006A5808">
              <w:rPr>
                <w:rFonts w:cs="Times New Roman"/>
                <w:bCs/>
                <w:i/>
                <w:iCs/>
              </w:rPr>
              <w:t xml:space="preserve"> .</w:t>
            </w:r>
            <w:proofErr w:type="gramEnd"/>
          </w:p>
          <w:p w:rsidR="006F41D8" w:rsidRPr="006F41D8" w:rsidRDefault="006F41D8" w:rsidP="006F41D8">
            <w:pPr>
              <w:ind w:left="0"/>
              <w:rPr>
                <w:lang w:eastAsia="hi-IN" w:bidi="hi-IN"/>
              </w:rPr>
            </w:pPr>
          </w:p>
        </w:tc>
        <w:tc>
          <w:tcPr>
            <w:tcW w:w="2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</w:rPr>
              <w:t>Упрочнить знания по теме.</w:t>
            </w:r>
          </w:p>
          <w:p w:rsidR="008942EC" w:rsidRPr="006A5808" w:rsidRDefault="008942EC" w:rsidP="006A5808">
            <w:pPr>
              <w:spacing w:line="240" w:lineRule="auto"/>
              <w:rPr>
                <w:rFonts w:ascii="Times New Roman" w:eastAsia="TimesNew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proofErr w:type="gramStart"/>
            <w:r w:rsidRPr="006A5808">
              <w:rPr>
                <w:rFonts w:ascii="Times New Roman" w:eastAsia="TimesNew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Коммуникатив-ные</w:t>
            </w:r>
            <w:proofErr w:type="gramEnd"/>
            <w:r w:rsidRPr="006A5808">
              <w:rPr>
                <w:rFonts w:ascii="Times New Roman" w:eastAsia="TimesNew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</w:p>
          <w:p w:rsidR="008942EC" w:rsidRPr="006A5808" w:rsidRDefault="008942EC" w:rsidP="006A5808">
            <w:pPr>
              <w:autoSpaceDE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A5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6A5808"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  <w:t xml:space="preserve">контроль </w:t>
            </w:r>
            <w:r w:rsidR="006A5808" w:rsidRPr="006A5808"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  <w:t>оцен</w:t>
            </w:r>
            <w:r w:rsidRPr="006A5808"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  <w:t>ки и действий</w:t>
            </w:r>
            <w:r w:rsidR="00EA16A3"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  <w:t xml:space="preserve"> своих и </w:t>
            </w:r>
            <w:r w:rsidRPr="006A5808"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  <w:t xml:space="preserve"> партнёра</w:t>
            </w:r>
            <w:r w:rsidRPr="006A5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8942EC" w:rsidRDefault="008942EC" w:rsidP="006A5808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A5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6A5808"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  <w:t>умение с достаточнойточностью выражатьсвои мысли</w:t>
            </w:r>
            <w:r w:rsidRPr="006A5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EA16A3" w:rsidRPr="006A5808" w:rsidRDefault="00EA16A3" w:rsidP="006A5808">
            <w:pPr>
              <w:autoSpaceDE w:val="0"/>
              <w:spacing w:line="240" w:lineRule="auto"/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  <w:t xml:space="preserve">владение </w:t>
            </w:r>
            <w:r w:rsidRPr="006A5808"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  <w:t>монологической и</w:t>
            </w:r>
            <w:r w:rsidRPr="006A5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диалогической речью</w:t>
            </w:r>
          </w:p>
          <w:p w:rsidR="008942EC" w:rsidRPr="006A5808" w:rsidRDefault="008942EC" w:rsidP="006A5808">
            <w:pPr>
              <w:autoSpaceDE w:val="0"/>
              <w:spacing w:line="240" w:lineRule="auto"/>
              <w:rPr>
                <w:rFonts w:ascii="Times New Roman" w:eastAsia="TimesNew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6A5808">
              <w:rPr>
                <w:rFonts w:ascii="Times New Roman" w:eastAsia="TimesNew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Регулятивные:</w:t>
            </w:r>
          </w:p>
          <w:p w:rsidR="006F41D8" w:rsidRDefault="008942EC" w:rsidP="006F41D8">
            <w:pPr>
              <w:autoSpaceDE w:val="0"/>
              <w:spacing w:line="240" w:lineRule="auto"/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</w:pPr>
            <w:r w:rsidRPr="006A58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6A5808"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  <w:t>саморегуляция в ситуации затр</w:t>
            </w:r>
            <w:r w:rsidR="006F41D8"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  <w:t>у</w:t>
            </w:r>
            <w:r w:rsidRPr="006A5808">
              <w:rPr>
                <w:rFonts w:ascii="Times New Roman" w:eastAsia="TimesNewRoman" w:hAnsi="Times New Roman" w:cs="Times New Roman"/>
                <w:bCs/>
                <w:iCs/>
                <w:sz w:val="24"/>
                <w:szCs w:val="24"/>
              </w:rPr>
              <w:t>днения</w:t>
            </w:r>
            <w:r w:rsidRPr="006A58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6F41D8" w:rsidRPr="006F41D8" w:rsidRDefault="006F41D8" w:rsidP="006F41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41D8" w:rsidRPr="006F41D8" w:rsidRDefault="006F41D8" w:rsidP="006F41D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8942EC" w:rsidRPr="006A5808" w:rsidTr="001C3D19"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2EC" w:rsidRPr="006A5808" w:rsidRDefault="008942EC" w:rsidP="006A5808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A58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lastRenderedPageBreak/>
              <w:t>V</w:t>
            </w:r>
            <w:r w:rsidRPr="006A58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. Подведение итогов урока.</w:t>
            </w:r>
          </w:p>
          <w:p w:rsidR="008942EC" w:rsidRPr="006A5808" w:rsidRDefault="008942EC" w:rsidP="006A5808">
            <w:pPr>
              <w:pStyle w:val="a3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</w:rPr>
              <w:t>Рефлексия.</w:t>
            </w: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</w:rPr>
              <w:t>5 мин.</w:t>
            </w:r>
          </w:p>
        </w:tc>
        <w:tc>
          <w:tcPr>
            <w:tcW w:w="1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2EC" w:rsidRPr="00EA16A3" w:rsidRDefault="00EA16A3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i/>
                <w:color w:val="000000"/>
                <w:shd w:val="clear" w:color="auto" w:fill="FFFFFF"/>
              </w:rPr>
              <w:t>С</w:t>
            </w:r>
            <w:r w:rsidRPr="00EA16A3">
              <w:rPr>
                <w:rFonts w:cs="Times New Roman"/>
                <w:b/>
                <w:i/>
                <w:color w:val="000000"/>
                <w:shd w:val="clear" w:color="auto" w:fill="FFFFFF"/>
              </w:rPr>
              <w:t xml:space="preserve">пособствовать осознанию обучающимися своей учебной </w:t>
            </w:r>
            <w:r w:rsidRPr="00EA16A3">
              <w:rPr>
                <w:rFonts w:cs="Times New Roman"/>
                <w:b/>
                <w:i/>
                <w:color w:val="000000"/>
                <w:shd w:val="clear" w:color="auto" w:fill="FFFFFF"/>
              </w:rPr>
              <w:lastRenderedPageBreak/>
              <w:t>деятельности, самооценка результатов деятельности своей и всего класса.</w:t>
            </w:r>
            <w:r w:rsidR="008942EC" w:rsidRPr="00EA16A3">
              <w:rPr>
                <w:rFonts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7856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</w:rPr>
              <w:lastRenderedPageBreak/>
              <w:t xml:space="preserve">Подведение итогов урока. </w:t>
            </w:r>
          </w:p>
          <w:p w:rsidR="008942EC" w:rsidRDefault="00E97856" w:rsidP="00E97856">
            <w:pPr>
              <w:pStyle w:val="western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E97856">
              <w:rPr>
                <w:color w:val="000000"/>
              </w:rPr>
              <w:t xml:space="preserve">Какое изделие вы выполняли на уроке? - Какими материалами и инструментами вы пользовались в работе? - Какой способ работы с бумагой использовали? - </w:t>
            </w:r>
            <w:r w:rsidRPr="00E97856">
              <w:rPr>
                <w:color w:val="000000"/>
              </w:rPr>
              <w:lastRenderedPageBreak/>
              <w:t>Расскажите, как вы работали над изделием? Что делали вначале? Что потом? И т. д. - Что ещё можно изготовить из бумаги?</w:t>
            </w:r>
          </w:p>
          <w:p w:rsidR="008942EC" w:rsidRPr="00E97856" w:rsidRDefault="00E97856" w:rsidP="00E97856">
            <w:pPr>
              <w:shd w:val="clear" w:color="auto" w:fill="FFFFFF"/>
              <w:spacing w:after="0" w:line="240" w:lineRule="auto"/>
              <w:ind w:left="0" w:right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9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очень понравились ваши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9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E978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Учитель даёт оценку каждой работе, хвалит каждого, проговаривая, что у него лучше получилось).</w:t>
            </w:r>
          </w:p>
          <w:p w:rsidR="008942EC" w:rsidRPr="006A5808" w:rsidRDefault="0051347B" w:rsidP="006A5808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8942EC" w:rsidRPr="006A5808">
              <w:rPr>
                <w:rFonts w:cs="Times New Roman"/>
              </w:rPr>
              <w:t xml:space="preserve"> Урок закончен. Спасибо.</w:t>
            </w:r>
          </w:p>
        </w:tc>
        <w:tc>
          <w:tcPr>
            <w:tcW w:w="2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</w:rPr>
              <w:lastRenderedPageBreak/>
              <w:t>Самоанализ.</w:t>
            </w: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</w:rPr>
            </w:pPr>
          </w:p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lang w:val="en-US"/>
              </w:rPr>
            </w:pPr>
          </w:p>
          <w:p w:rsidR="008942EC" w:rsidRPr="006A5808" w:rsidRDefault="008942EC" w:rsidP="006A5808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42EC" w:rsidRPr="006A5808" w:rsidRDefault="008942EC" w:rsidP="006A5808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proofErr w:type="gramStart"/>
            <w:r w:rsidRPr="006A5808">
              <w:rPr>
                <w:rFonts w:cs="Times New Roman"/>
                <w:b/>
                <w:bCs/>
                <w:i/>
                <w:iCs/>
              </w:rPr>
              <w:lastRenderedPageBreak/>
              <w:t>Словес-ный</w:t>
            </w:r>
            <w:proofErr w:type="gramEnd"/>
          </w:p>
        </w:tc>
        <w:tc>
          <w:tcPr>
            <w:tcW w:w="2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  <w:r w:rsidRPr="006A5808">
              <w:rPr>
                <w:rFonts w:cs="Times New Roman"/>
                <w:b/>
                <w:bCs/>
                <w:i/>
                <w:iCs/>
              </w:rPr>
              <w:t>Осмысление и освоение результатов своей работы.</w:t>
            </w:r>
          </w:p>
        </w:tc>
        <w:tc>
          <w:tcPr>
            <w:tcW w:w="2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2EC" w:rsidRPr="006A5808" w:rsidRDefault="008942EC" w:rsidP="006A5808">
            <w:pPr>
              <w:pStyle w:val="a3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</w:tc>
      </w:tr>
    </w:tbl>
    <w:p w:rsidR="00D87715" w:rsidRPr="006A5808" w:rsidRDefault="00E0419E" w:rsidP="006A5808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A5808"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p w:rsidR="00D87715" w:rsidRDefault="00D87715" w:rsidP="006A5808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E0C4F" w:rsidRDefault="00DE0C4F" w:rsidP="006A5808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E0C4F" w:rsidRDefault="00DE0C4F" w:rsidP="006A5808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80F" w:rsidRDefault="0058580F" w:rsidP="006A5808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80F" w:rsidRDefault="0058580F" w:rsidP="006A5808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80F" w:rsidRDefault="0058580F" w:rsidP="006A5808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80F" w:rsidRDefault="0058580F" w:rsidP="006A5808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80F" w:rsidRDefault="0058580F" w:rsidP="006A5808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80F" w:rsidRDefault="0058580F" w:rsidP="006A5808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80F" w:rsidRDefault="0058580F" w:rsidP="006A5808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80F" w:rsidRDefault="0058580F" w:rsidP="0005055E">
      <w:pPr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58580F" w:rsidRDefault="0058580F" w:rsidP="006A5808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F41D8" w:rsidRDefault="006F41D8" w:rsidP="006A5808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F41D8" w:rsidRDefault="006F41D8" w:rsidP="006A5808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F41D8" w:rsidRDefault="006F41D8" w:rsidP="006A5808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F41D8" w:rsidRDefault="006F41D8" w:rsidP="006A5808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F41D8" w:rsidRDefault="006F41D8" w:rsidP="006A5808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sectPr w:rsidR="006F41D8" w:rsidSect="00D8771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1D8" w:rsidRDefault="006F41D8" w:rsidP="006F41D8">
      <w:pPr>
        <w:spacing w:after="0" w:line="240" w:lineRule="auto"/>
      </w:pPr>
      <w:r>
        <w:separator/>
      </w:r>
    </w:p>
  </w:endnote>
  <w:endnote w:type="continuationSeparator" w:id="1">
    <w:p w:rsidR="006F41D8" w:rsidRDefault="006F41D8" w:rsidP="006F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altName w:val="Times New Roman"/>
    <w:charset w:val="CC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1D8" w:rsidRDefault="006F41D8" w:rsidP="006F41D8">
      <w:pPr>
        <w:spacing w:after="0" w:line="240" w:lineRule="auto"/>
      </w:pPr>
      <w:r>
        <w:separator/>
      </w:r>
    </w:p>
  </w:footnote>
  <w:footnote w:type="continuationSeparator" w:id="1">
    <w:p w:rsidR="006F41D8" w:rsidRDefault="006F41D8" w:rsidP="006F4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928EC"/>
    <w:multiLevelType w:val="hybridMultilevel"/>
    <w:tmpl w:val="05E0B3B6"/>
    <w:lvl w:ilvl="0" w:tplc="2B6E7AE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CF7A63"/>
    <w:multiLevelType w:val="hybridMultilevel"/>
    <w:tmpl w:val="FF46A61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AA02092"/>
    <w:multiLevelType w:val="multilevel"/>
    <w:tmpl w:val="6ED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E92E59"/>
    <w:multiLevelType w:val="hybridMultilevel"/>
    <w:tmpl w:val="8064EC7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>
    <w:nsid w:val="25F143B4"/>
    <w:multiLevelType w:val="hybridMultilevel"/>
    <w:tmpl w:val="762ABE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14717"/>
    <w:multiLevelType w:val="hybridMultilevel"/>
    <w:tmpl w:val="456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67064"/>
    <w:multiLevelType w:val="hybridMultilevel"/>
    <w:tmpl w:val="EE4446CE"/>
    <w:lvl w:ilvl="0" w:tplc="04190005">
      <w:start w:val="1"/>
      <w:numFmt w:val="bullet"/>
      <w:lvlText w:val=""/>
      <w:lvlJc w:val="left"/>
      <w:pPr>
        <w:tabs>
          <w:tab w:val="num" w:pos="1580"/>
        </w:tabs>
        <w:ind w:left="15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00"/>
        </w:tabs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7">
    <w:nsid w:val="787616F2"/>
    <w:multiLevelType w:val="hybridMultilevel"/>
    <w:tmpl w:val="EABEFE1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715"/>
    <w:rsid w:val="0005055E"/>
    <w:rsid w:val="000F7840"/>
    <w:rsid w:val="001C3D19"/>
    <w:rsid w:val="00247428"/>
    <w:rsid w:val="002D3FFD"/>
    <w:rsid w:val="003B76E6"/>
    <w:rsid w:val="003E0094"/>
    <w:rsid w:val="004216EF"/>
    <w:rsid w:val="00456B6D"/>
    <w:rsid w:val="00491ABF"/>
    <w:rsid w:val="004A16F7"/>
    <w:rsid w:val="0051347B"/>
    <w:rsid w:val="00544B7A"/>
    <w:rsid w:val="0058580F"/>
    <w:rsid w:val="00590592"/>
    <w:rsid w:val="006203B8"/>
    <w:rsid w:val="006A5808"/>
    <w:rsid w:val="006A67ED"/>
    <w:rsid w:val="006B057E"/>
    <w:rsid w:val="006B4364"/>
    <w:rsid w:val="006D672A"/>
    <w:rsid w:val="006F41D8"/>
    <w:rsid w:val="00735D16"/>
    <w:rsid w:val="007578A3"/>
    <w:rsid w:val="00770799"/>
    <w:rsid w:val="00772AB8"/>
    <w:rsid w:val="00781DD5"/>
    <w:rsid w:val="007B743F"/>
    <w:rsid w:val="008942EC"/>
    <w:rsid w:val="008D6C9F"/>
    <w:rsid w:val="00904583"/>
    <w:rsid w:val="00952C84"/>
    <w:rsid w:val="009558DB"/>
    <w:rsid w:val="009717A1"/>
    <w:rsid w:val="00A26B4E"/>
    <w:rsid w:val="00A4097C"/>
    <w:rsid w:val="00AD21D0"/>
    <w:rsid w:val="00AD2E8F"/>
    <w:rsid w:val="00C35149"/>
    <w:rsid w:val="00C379C2"/>
    <w:rsid w:val="00C465A9"/>
    <w:rsid w:val="00C75FA9"/>
    <w:rsid w:val="00CA0740"/>
    <w:rsid w:val="00CA3073"/>
    <w:rsid w:val="00D87715"/>
    <w:rsid w:val="00DB6A1E"/>
    <w:rsid w:val="00DE0C4F"/>
    <w:rsid w:val="00E0419E"/>
    <w:rsid w:val="00E12F36"/>
    <w:rsid w:val="00E83BCF"/>
    <w:rsid w:val="00E97856"/>
    <w:rsid w:val="00EA16A3"/>
    <w:rsid w:val="00F0451A"/>
    <w:rsid w:val="00F04F2C"/>
    <w:rsid w:val="00F12F98"/>
    <w:rsid w:val="00F80C82"/>
    <w:rsid w:val="00FA7272"/>
    <w:rsid w:val="00FB5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7C"/>
  </w:style>
  <w:style w:type="paragraph" w:styleId="1">
    <w:name w:val="heading 1"/>
    <w:basedOn w:val="a"/>
    <w:next w:val="a"/>
    <w:link w:val="10"/>
    <w:uiPriority w:val="9"/>
    <w:qFormat/>
    <w:rsid w:val="00955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58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87715"/>
    <w:pPr>
      <w:widowControl w:val="0"/>
      <w:suppressLineNumbers/>
      <w:suppressAutoHyphens/>
      <w:spacing w:after="0" w:line="240" w:lineRule="auto"/>
      <w:ind w:left="0" w:right="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D87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71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83BC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81DD5"/>
    <w:pPr>
      <w:ind w:left="720" w:right="0"/>
      <w:contextualSpacing/>
    </w:pPr>
  </w:style>
  <w:style w:type="character" w:customStyle="1" w:styleId="c3">
    <w:name w:val="c3"/>
    <w:basedOn w:val="a0"/>
    <w:rsid w:val="00781DD5"/>
  </w:style>
  <w:style w:type="character" w:styleId="a8">
    <w:name w:val="Strong"/>
    <w:basedOn w:val="a0"/>
    <w:uiPriority w:val="22"/>
    <w:qFormat/>
    <w:rsid w:val="00904583"/>
    <w:rPr>
      <w:b/>
      <w:bCs/>
    </w:rPr>
  </w:style>
  <w:style w:type="table" w:styleId="a9">
    <w:name w:val="Table Grid"/>
    <w:basedOn w:val="a1"/>
    <w:uiPriority w:val="59"/>
    <w:rsid w:val="00620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DB6A1E"/>
  </w:style>
  <w:style w:type="character" w:customStyle="1" w:styleId="c1">
    <w:name w:val="c1"/>
    <w:basedOn w:val="a0"/>
    <w:rsid w:val="00DB6A1E"/>
  </w:style>
  <w:style w:type="paragraph" w:styleId="aa">
    <w:name w:val="No Spacing"/>
    <w:uiPriority w:val="1"/>
    <w:qFormat/>
    <w:rsid w:val="009558DB"/>
    <w:pPr>
      <w:spacing w:after="0" w:line="240" w:lineRule="auto"/>
      <w:ind w:left="0" w:right="0"/>
    </w:pPr>
  </w:style>
  <w:style w:type="character" w:customStyle="1" w:styleId="10">
    <w:name w:val="Заголовок 1 Знак"/>
    <w:basedOn w:val="a0"/>
    <w:link w:val="1"/>
    <w:uiPriority w:val="9"/>
    <w:rsid w:val="009558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58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western">
    <w:name w:val="western"/>
    <w:basedOn w:val="a"/>
    <w:rsid w:val="009717A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F784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7840"/>
  </w:style>
  <w:style w:type="paragraph" w:styleId="ab">
    <w:name w:val="header"/>
    <w:basedOn w:val="a"/>
    <w:link w:val="ac"/>
    <w:uiPriority w:val="99"/>
    <w:unhideWhenUsed/>
    <w:rsid w:val="006F4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F41D8"/>
  </w:style>
  <w:style w:type="paragraph" w:styleId="ad">
    <w:name w:val="footer"/>
    <w:basedOn w:val="a"/>
    <w:link w:val="ae"/>
    <w:uiPriority w:val="99"/>
    <w:unhideWhenUsed/>
    <w:rsid w:val="006F4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F4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15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Химия</cp:lastModifiedBy>
  <cp:revision>10</cp:revision>
  <dcterms:created xsi:type="dcterms:W3CDTF">2019-11-06T15:44:00Z</dcterms:created>
  <dcterms:modified xsi:type="dcterms:W3CDTF">2006-12-31T22:08:00Z</dcterms:modified>
</cp:coreProperties>
</file>