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6EA1" w14:textId="65C0FB57" w:rsidR="009321F9" w:rsidRP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</w:rPr>
      </w:pPr>
      <w:r w:rsidRPr="009321F9">
        <w:rPr>
          <w:rStyle w:val="c5"/>
          <w:color w:val="000000"/>
        </w:rPr>
        <w:t>Муниципальное дошкольное образовательное учреждение – Детский сад № 3</w:t>
      </w:r>
    </w:p>
    <w:p w14:paraId="70DA10C0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3665FA98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45C660EA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77A1F091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28D20187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32190753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392FF24E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70D45F02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2AE0E731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7C1011B5" w14:textId="77777777" w:rsidR="009321F9" w:rsidRDefault="009321F9" w:rsidP="005616E4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</w:p>
    <w:p w14:paraId="065A858E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0C2F4789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4346074A" w14:textId="59C24072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Конспект</w:t>
      </w:r>
    </w:p>
    <w:p w14:paraId="5460A87C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р</w:t>
      </w:r>
      <w:r w:rsidR="005616E4">
        <w:rPr>
          <w:rStyle w:val="c5"/>
          <w:b/>
          <w:bCs/>
          <w:color w:val="000000"/>
          <w:sz w:val="32"/>
          <w:szCs w:val="32"/>
        </w:rPr>
        <w:t>азвлечени</w:t>
      </w:r>
      <w:r>
        <w:rPr>
          <w:rStyle w:val="c5"/>
          <w:b/>
          <w:bCs/>
          <w:color w:val="000000"/>
          <w:sz w:val="32"/>
          <w:szCs w:val="32"/>
        </w:rPr>
        <w:t>я</w:t>
      </w:r>
      <w:r w:rsidR="005616E4">
        <w:rPr>
          <w:rStyle w:val="c5"/>
          <w:b/>
          <w:bCs/>
          <w:color w:val="000000"/>
          <w:sz w:val="32"/>
          <w:szCs w:val="32"/>
        </w:rPr>
        <w:t xml:space="preserve"> </w:t>
      </w:r>
      <w:r>
        <w:rPr>
          <w:rStyle w:val="c5"/>
          <w:b/>
          <w:bCs/>
          <w:color w:val="000000"/>
          <w:sz w:val="32"/>
          <w:szCs w:val="32"/>
        </w:rPr>
        <w:t xml:space="preserve">для детей </w:t>
      </w:r>
    </w:p>
    <w:p w14:paraId="3BD655F4" w14:textId="0CD7F863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разновозрастной группы 3 – 7 лет</w:t>
      </w:r>
    </w:p>
    <w:p w14:paraId="3FB6676E" w14:textId="0B78FEDF" w:rsidR="005616E4" w:rsidRDefault="005616E4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 «День смеха»</w:t>
      </w:r>
    </w:p>
    <w:p w14:paraId="130D9D52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51DBA7A3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09C22ACE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486FE55B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3BC883B5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1BAE40F3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673188DA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564B7934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Подготовила: воспитатель </w:t>
      </w:r>
    </w:p>
    <w:p w14:paraId="41D9B524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 xml:space="preserve">старшей разновозрастной </w:t>
      </w:r>
    </w:p>
    <w:p w14:paraId="4FB1D520" w14:textId="287594C9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группы «Смешарики»</w:t>
      </w:r>
    </w:p>
    <w:p w14:paraId="2007A6DF" w14:textId="1BE43550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Осипова Е. А.</w:t>
      </w:r>
    </w:p>
    <w:p w14:paraId="0D1743D0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7D9BFF8C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0B765403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6A1A729D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43A381BE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2A08B955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35B37FB6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59A6A9FD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516617AB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231EA6AF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4DD109F4" w14:textId="77777777" w:rsid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14:paraId="3A584036" w14:textId="025F18C0" w:rsidR="009321F9" w:rsidRPr="009321F9" w:rsidRDefault="009321F9" w:rsidP="009321F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5"/>
          <w:b/>
          <w:bCs/>
          <w:color w:val="000000"/>
        </w:rPr>
        <w:t>2023 г.</w:t>
      </w:r>
    </w:p>
    <w:p w14:paraId="53AAC61E" w14:textId="174780C7" w:rsidR="005616E4" w:rsidRDefault="005616E4" w:rsidP="005616E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Цель.</w:t>
      </w:r>
      <w:r>
        <w:rPr>
          <w:rStyle w:val="c0"/>
          <w:color w:val="000000"/>
          <w:sz w:val="28"/>
          <w:szCs w:val="28"/>
        </w:rPr>
        <w:t> Продолжать знакомить детей с праздниками и обычаями своих предков.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мероприятия:</w:t>
      </w:r>
    </w:p>
    <w:p w14:paraId="597F60F6" w14:textId="1F9E878F" w:rsidR="005616E4" w:rsidRPr="009321F9" w:rsidRDefault="005616E4" w:rsidP="005616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Отмечаем праздник смеха,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Вот потеха так потеха!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Словно целый белый свет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Съел смешинку на обед!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 каждый день, но каждый год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Бывает все наоборот,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первого апреля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никому не верим!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Дорогие ребята, сегодня вам не придется скучать. Апрель- месяц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розыгрышей, месяц юмора, смеха и хорошего настроения! Как же</w:t>
      </w:r>
      <w:r w:rsidR="009321F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можно поднять себе настроение? (ответы детей)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- А еще можно послушать смешные истории, посмотреть </w:t>
      </w:r>
      <w:r w:rsidR="009321F9">
        <w:rPr>
          <w:rStyle w:val="c0"/>
          <w:color w:val="000000"/>
          <w:sz w:val="28"/>
          <w:szCs w:val="28"/>
        </w:rPr>
        <w:t>интересный фильм</w:t>
      </w:r>
      <w:r>
        <w:rPr>
          <w:rStyle w:val="c0"/>
          <w:color w:val="000000"/>
          <w:sz w:val="28"/>
          <w:szCs w:val="28"/>
        </w:rPr>
        <w:t>, потанцевать, пошутить над кем-то, но все-таки лучшее лекарство от скуки, конечно же, игра!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Сейчас мы с вами будем играть в веселые игры. Итак, начинаем</w:t>
      </w:r>
      <w:r w:rsidR="009321F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веселую разминку!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Тогда поиграем детвора! Мой вопрос, а ваш ответ.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Кто любит груши? Кто не моет уши? Вы любите конфеты?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Солёные котлеты? Играть в прятки? Кататься на лошадке 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Кто любит баловаться? Грызть сушки? Ломать игрушки?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ванне купаться? Спортом заниматься? Весело смеяться?</w:t>
      </w:r>
    </w:p>
    <w:p w14:paraId="06B7A512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Звучит песня «Улыбка»</w:t>
      </w:r>
    </w:p>
    <w:p w14:paraId="4E446600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 любите играть? (Да)</w:t>
      </w:r>
    </w:p>
    <w:p w14:paraId="3109EC43" w14:textId="1A662CAD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Тогда начинаем играть.   Игра называется </w:t>
      </w:r>
      <w:r w:rsidRPr="009321F9">
        <w:rPr>
          <w:rStyle w:val="c3"/>
          <w:b/>
          <w:bCs/>
          <w:color w:val="000000"/>
          <w:sz w:val="28"/>
          <w:szCs w:val="28"/>
        </w:rPr>
        <w:t>«Хохотунья»!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(играют все желающие-дети образуют круг, в центре водящий с платком в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руках. Он кидает платок вверх, пока тот летит до пола, все громко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  <w:r w:rsidR="009321F9">
        <w:rPr>
          <w:rStyle w:val="c3"/>
          <w:color w:val="000000"/>
          <w:sz w:val="28"/>
          <w:szCs w:val="28"/>
        </w:rPr>
        <w:t>с</w:t>
      </w:r>
      <w:r>
        <w:rPr>
          <w:rStyle w:val="c3"/>
          <w:color w:val="000000"/>
          <w:sz w:val="28"/>
          <w:szCs w:val="28"/>
        </w:rPr>
        <w:t>меются, платок на полу- все умолкают, кто засмеется- садится на место).</w:t>
      </w:r>
      <w:r>
        <w:rPr>
          <w:color w:val="000000"/>
          <w:sz w:val="28"/>
          <w:szCs w:val="28"/>
        </w:rPr>
        <w:br/>
      </w:r>
      <w:r w:rsidRPr="009321F9">
        <w:rPr>
          <w:rStyle w:val="c3"/>
          <w:b/>
          <w:bCs/>
          <w:color w:val="000000"/>
          <w:sz w:val="28"/>
          <w:szCs w:val="28"/>
        </w:rPr>
        <w:t>«Весёлые наездники».</w:t>
      </w:r>
      <w:r w:rsidRPr="009321F9"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Участники должны проскакать на «лошадке» (палке) между кеглями змейкой, обежать стойку и вернуться обратно. Этот аттракцион тоже можно провести в виде командной эстафеты.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C31C6E">
        <w:rPr>
          <w:rStyle w:val="c3"/>
          <w:b/>
          <w:bCs/>
          <w:color w:val="000000"/>
          <w:sz w:val="28"/>
          <w:szCs w:val="28"/>
        </w:rPr>
        <w:t>«Передай воздушный шар».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Дети, стоя в кругу, передают под музыку из рук в руки воздушный шарик. Музыка внезапно обрывается. Тот, у кого шарик останется в руках, выполняет задание </w:t>
      </w:r>
      <w:r w:rsidR="00C31C6E"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>едущей: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«Приседай столько раз, сколько пальцев на одной руке у нас!»;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«Повернись столько раз, сколько я скажу сейчас!»;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«Подпрыгни столько раз, сколько взрослых здесь у нас!»;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«Стой на одной ноге, сохраняя равновесие, пока дети считают до 10!».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Ребята! А вы любите загадки </w:t>
      </w:r>
      <w:r w:rsidR="00C31C6E">
        <w:rPr>
          <w:rStyle w:val="c3"/>
          <w:color w:val="000000"/>
          <w:sz w:val="28"/>
          <w:szCs w:val="28"/>
        </w:rPr>
        <w:t>отгадывать? Тогда</w:t>
      </w:r>
      <w:r>
        <w:rPr>
          <w:rStyle w:val="c3"/>
          <w:color w:val="000000"/>
          <w:sz w:val="28"/>
          <w:szCs w:val="28"/>
        </w:rPr>
        <w:t xml:space="preserve"> слушайте внимательно!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1. В чаще голову задрав, воет с голоду ….жираф. (волк)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 Кто в малине знает толк, косолапый, бурый …. Волк (медведь)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 Дочерей и сыновей учит хрюкать …муравей. (свинья)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4. В тёплой лужице своей громко квакал …. Бармалей (лягушонок)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5. С пальмы вниз. На пальму снова ловко прыгает …корова (обезьянка)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Молодцы никак Вас не обмануть!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                  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Ведущий: Здесь повсюду музыка играет,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 танец весёлый ребят приглашает.(песня утята)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Ведущий: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Ищите улыбку, цените улыбку,</w:t>
      </w:r>
    </w:p>
    <w:p w14:paraId="64B98D25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Дарите улыбку друзьям.</w:t>
      </w:r>
    </w:p>
    <w:p w14:paraId="3D68B73B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Любите улыбку, храните улыбку,</w:t>
      </w:r>
    </w:p>
    <w:p w14:paraId="754A36C2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жить без улыбки нельзя!</w:t>
      </w:r>
    </w:p>
    <w:p w14:paraId="3B23B8FF" w14:textId="77777777" w:rsidR="005616E4" w:rsidRDefault="005616E4" w:rsidP="005616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звучит песня «Шалунишки»</w:t>
      </w:r>
    </w:p>
    <w:p w14:paraId="647CE6AD" w14:textId="77777777" w:rsidR="00000000" w:rsidRDefault="00000000"/>
    <w:sectPr w:rsidR="00824F9D" w:rsidSect="009321F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E4"/>
    <w:rsid w:val="00146E31"/>
    <w:rsid w:val="00180C24"/>
    <w:rsid w:val="004401DA"/>
    <w:rsid w:val="004769DA"/>
    <w:rsid w:val="005616E4"/>
    <w:rsid w:val="006C1278"/>
    <w:rsid w:val="00887583"/>
    <w:rsid w:val="009321F9"/>
    <w:rsid w:val="00C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911D"/>
  <w15:chartTrackingRefBased/>
  <w15:docId w15:val="{5D734C83-64BA-400A-94E6-1E7AB73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6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16E4"/>
  </w:style>
  <w:style w:type="character" w:customStyle="1" w:styleId="c6">
    <w:name w:val="c6"/>
    <w:basedOn w:val="a0"/>
    <w:rsid w:val="005616E4"/>
  </w:style>
  <w:style w:type="character" w:customStyle="1" w:styleId="c0">
    <w:name w:val="c0"/>
    <w:basedOn w:val="a0"/>
    <w:rsid w:val="005616E4"/>
  </w:style>
  <w:style w:type="paragraph" w:customStyle="1" w:styleId="c1">
    <w:name w:val="c1"/>
    <w:basedOn w:val="a"/>
    <w:rsid w:val="0056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16E4"/>
  </w:style>
  <w:style w:type="paragraph" w:styleId="a3">
    <w:name w:val="Balloon Text"/>
    <w:basedOn w:val="a"/>
    <w:link w:val="a4"/>
    <w:uiPriority w:val="99"/>
    <w:semiHidden/>
    <w:unhideWhenUsed/>
    <w:rsid w:val="00561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Елена Осипова</cp:lastModifiedBy>
  <cp:revision>3</cp:revision>
  <cp:lastPrinted>2019-04-01T12:59:00Z</cp:lastPrinted>
  <dcterms:created xsi:type="dcterms:W3CDTF">2019-04-01T12:53:00Z</dcterms:created>
  <dcterms:modified xsi:type="dcterms:W3CDTF">2023-12-05T13:53:00Z</dcterms:modified>
</cp:coreProperties>
</file>