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1FEA9" w14:textId="77777777" w:rsidR="003F5EA2" w:rsidRDefault="00C36B4A">
      <w:pPr>
        <w:shd w:val="clear" w:color="auto" w:fill="FFFFFF"/>
        <w:spacing w:after="0" w:line="240" w:lineRule="auto"/>
        <w:ind w:firstLine="360"/>
        <w:jc w:val="center"/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Путешествие в Страну геометрических фигур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32395A0" w14:textId="77777777" w:rsidR="003F5EA2" w:rsidRDefault="003F5EA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72FFB42" w14:textId="77777777" w:rsidR="003F5EA2" w:rsidRDefault="00C36B4A">
      <w:pPr>
        <w:shd w:val="clear" w:color="auto" w:fill="FFFFFF"/>
        <w:spacing w:after="0" w:line="240" w:lineRule="auto"/>
        <w:ind w:firstLine="36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Образовательная область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познавательное развитие, речевое развитие.</w:t>
      </w:r>
    </w:p>
    <w:p w14:paraId="16C6EE8B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B9FC9F" w14:textId="77777777" w:rsidR="003F5EA2" w:rsidRDefault="00C36B4A">
      <w:pPr>
        <w:shd w:val="clear" w:color="auto" w:fill="FFFFFF"/>
        <w:spacing w:after="0" w:line="240" w:lineRule="auto"/>
        <w:ind w:firstLine="36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закрепить знания детей о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геометрических фигурах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цвете в новой проблемной ситуации.</w:t>
      </w:r>
    </w:p>
    <w:p w14:paraId="421D4D75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315858" w14:textId="77777777" w:rsidR="003F5EA2" w:rsidRDefault="00C36B4A">
      <w:pPr>
        <w:shd w:val="clear" w:color="auto" w:fill="FFFFFF"/>
        <w:spacing w:after="0" w:line="240" w:lineRule="auto"/>
        <w:ind w:firstLine="36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51715D0" w14:textId="77777777" w:rsidR="003F5EA2" w:rsidRDefault="00C36B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память, речь, логическое мышление, воображение.</w:t>
      </w:r>
    </w:p>
    <w:p w14:paraId="11ACB17E" w14:textId="77777777" w:rsidR="003F5EA2" w:rsidRDefault="00C36B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-Воспитывать умение прийти на помощь.</w:t>
      </w:r>
    </w:p>
    <w:p w14:paraId="2921FC07" w14:textId="77777777" w:rsidR="003F5EA2" w:rsidRDefault="00C36B4A">
      <w:pPr>
        <w:shd w:val="clear" w:color="auto" w:fill="FFFFFF"/>
        <w:spacing w:after="0" w:line="240" w:lineRule="auto"/>
        <w:ind w:firstLine="360"/>
        <w:rPr>
          <w:color w:val="C9211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-Тренировать умение находить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геометрические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формы в окружающих предметах, </w:t>
      </w:r>
    </w:p>
    <w:p w14:paraId="17CE5670" w14:textId="77777777" w:rsidR="003F5EA2" w:rsidRDefault="00C36B4A">
      <w:pPr>
        <w:shd w:val="clear" w:color="auto" w:fill="FFFFFF"/>
        <w:spacing w:after="0" w:line="240" w:lineRule="auto"/>
        <w:ind w:firstLine="36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мыслительные процессы.</w:t>
      </w:r>
    </w:p>
    <w:p w14:paraId="61D6BB83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5E46C9B" w14:textId="77777777" w:rsidR="003F5EA2" w:rsidRDefault="00C36B4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14:paraId="27272BE2" w14:textId="77777777" w:rsidR="003F5EA2" w:rsidRDefault="00C36B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4CB5212" w14:textId="77777777" w:rsidR="003F5EA2" w:rsidRDefault="00C36B4A">
      <w:pPr>
        <w:shd w:val="clear" w:color="auto" w:fill="FFFFFF"/>
        <w:spacing w:after="0" w:line="240" w:lineRule="auto"/>
        <w:ind w:firstLine="36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какое у вас сейчас настроение? Предлагаю поделиться хорошим настроением друг с другом.</w:t>
      </w:r>
    </w:p>
    <w:p w14:paraId="271855A1" w14:textId="77777777" w:rsidR="003F5EA2" w:rsidRDefault="00C36B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Станем рядышком, по кругу,</w:t>
      </w:r>
    </w:p>
    <w:p w14:paraId="6B99DA33" w14:textId="77777777" w:rsidR="003F5EA2" w:rsidRDefault="00C36B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 "Здравствуйте! " друг другу.</w:t>
      </w:r>
    </w:p>
    <w:p w14:paraId="0854D922" w14:textId="77777777" w:rsidR="003F5EA2" w:rsidRDefault="00C36B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Нам здороваться не лень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3A1A918B" w14:textId="77777777" w:rsidR="003F5EA2" w:rsidRDefault="00C36B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"Привет! " и "Добрый день! "</w:t>
      </w:r>
    </w:p>
    <w:p w14:paraId="284E5112" w14:textId="77777777" w:rsidR="003F5EA2" w:rsidRDefault="00C36B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каждый улыбнётся</w:t>
      </w:r>
    </w:p>
    <w:p w14:paraId="5F88F5A1" w14:textId="77777777" w:rsidR="003F5EA2" w:rsidRDefault="00C36B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Утро доброе начнётся.</w:t>
      </w:r>
    </w:p>
    <w:p w14:paraId="24441661" w14:textId="77777777" w:rsidR="003F5EA2" w:rsidRDefault="00C36B4A">
      <w:pPr>
        <w:shd w:val="clear" w:color="auto" w:fill="FFFFFF"/>
        <w:spacing w:after="0" w:line="240" w:lineRule="auto"/>
        <w:ind w:firstLine="36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Доброе Утро!</w:t>
      </w:r>
    </w:p>
    <w:p w14:paraId="631B4880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B9385C" w14:textId="77777777" w:rsidR="003F5EA2" w:rsidRDefault="00C36B4A">
      <w:pPr>
        <w:shd w:val="clear" w:color="auto" w:fill="FFFFFF"/>
        <w:spacing w:after="0" w:line="240" w:lineRule="auto"/>
        <w:ind w:firstLine="360"/>
        <w:rPr>
          <w:b/>
          <w:bCs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Приносят письмо с плачущим квадратиком.</w:t>
      </w:r>
    </w:p>
    <w:p w14:paraId="64B3DD70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342FE7B" w14:textId="77777777" w:rsidR="003F5EA2" w:rsidRDefault="00C36B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C29AAFF" w14:textId="77777777" w:rsidR="003F5EA2" w:rsidRDefault="00C36B4A">
      <w:pPr>
        <w:shd w:val="clear" w:color="auto" w:fill="FFFFFF"/>
        <w:spacing w:after="0" w:line="240" w:lineRule="auto"/>
        <w:ind w:firstLine="360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вы видите, кто это.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(Находят Квадратик.)</w:t>
      </w:r>
    </w:p>
    <w:p w14:paraId="0591CB36" w14:textId="77777777" w:rsidR="003F5EA2" w:rsidRDefault="00C36B4A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случилось? Почему он здесь один? Почему плачет?</w:t>
      </w:r>
    </w:p>
    <w:p w14:paraId="452D9089" w14:textId="77777777" w:rsidR="003F5EA2" w:rsidRDefault="003F5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00EC146" w14:textId="77777777" w:rsidR="003F5EA2" w:rsidRDefault="00C36B4A">
      <w:pPr>
        <w:shd w:val="clear" w:color="auto" w:fill="FFFFFF"/>
        <w:spacing w:after="0" w:line="240" w:lineRule="auto"/>
        <w:ind w:firstLine="360"/>
        <w:rPr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Воспитатель читает письмо.</w:t>
      </w:r>
    </w:p>
    <w:p w14:paraId="51194450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15E9F82" w14:textId="77777777" w:rsidR="003F5EA2" w:rsidRDefault="00C36B4A">
      <w:pPr>
        <w:shd w:val="clear" w:color="auto" w:fill="FFFFFF"/>
        <w:spacing w:after="0" w:line="240" w:lineRule="auto"/>
        <w:ind w:firstLine="360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Злая Иголка подняла сильный ветер в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Стране геометрических фигур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унесла маленький квадратик далеко от своего дома и своей волшебной С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траны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Квадратик не знает, как вернуться домой, к своим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геометрическим фигурам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своим друзьям.</w:t>
      </w:r>
    </w:p>
    <w:p w14:paraId="361A1BAA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2A40FA4" w14:textId="77777777" w:rsidR="003F5EA2" w:rsidRDefault="00C36B4A">
      <w:pPr>
        <w:shd w:val="clear" w:color="auto" w:fill="FFFFFF"/>
        <w:spacing w:after="0" w:line="240" w:lineRule="auto"/>
        <w:ind w:firstLine="360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AF8D9FA" w14:textId="77777777" w:rsidR="003F5EA2" w:rsidRDefault="00C36B4A">
      <w:pPr>
        <w:shd w:val="clear" w:color="auto" w:fill="FFFFFF"/>
        <w:spacing w:after="0" w:line="240" w:lineRule="auto"/>
        <w:ind w:firstLine="360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что будем делать?</w:t>
      </w:r>
    </w:p>
    <w:p w14:paraId="07CF05AB" w14:textId="77777777" w:rsidR="003F5EA2" w:rsidRDefault="00C36B4A">
      <w:pPr>
        <w:shd w:val="clear" w:color="auto" w:fill="FFFFFF"/>
        <w:spacing w:after="0" w:line="240" w:lineRule="auto"/>
        <w:ind w:firstLine="360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хотите помочь квадратику?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(Да.)</w:t>
      </w:r>
    </w:p>
    <w:p w14:paraId="2C192D4A" w14:textId="77777777" w:rsidR="003F5EA2" w:rsidRDefault="00C36B4A">
      <w:pPr>
        <w:shd w:val="clear" w:color="auto" w:fill="FFFFFF"/>
        <w:spacing w:after="0" w:line="240" w:lineRule="auto"/>
        <w:ind w:firstLine="360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отправляемся на поиски волшебной геометрической Страны?</w:t>
      </w:r>
    </w:p>
    <w:p w14:paraId="5CEB4440" w14:textId="77777777" w:rsidR="003F5EA2" w:rsidRDefault="00C36B4A">
      <w:pPr>
        <w:shd w:val="clear" w:color="auto" w:fill="FFFFFF"/>
        <w:spacing w:after="0" w:line="240" w:lineRule="auto"/>
        <w:ind w:firstLine="360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Только должна вам напомнить, что особенно во время путешествия мы должны быть очень дружными, нельзя забывать помогать друг другу, если это потребуется! Вы готовы?</w:t>
      </w:r>
    </w:p>
    <w:p w14:paraId="48A63952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BF1D21C" w14:textId="2E746D98" w:rsidR="003F5EA2" w:rsidRDefault="00C36B4A">
      <w:pPr>
        <w:shd w:val="clear" w:color="auto" w:fill="FFFFFF"/>
        <w:spacing w:after="0" w:line="240" w:lineRule="auto"/>
        <w:ind w:firstLine="360"/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Страна геометрических фигур волшебная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значит</w:t>
      </w:r>
      <w:r w:rsidR="008118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транспорт у нас должен быть волшебным. Какой транспорт вы предлагаете?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(Ответы детей.)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14:paraId="77165569" w14:textId="77777777" w:rsidR="003F5EA2" w:rsidRDefault="00C36B4A">
      <w:pPr>
        <w:shd w:val="clear" w:color="auto" w:fill="FFFFFF"/>
        <w:spacing w:after="0" w:line="240" w:lineRule="auto"/>
        <w:ind w:firstLine="360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полетим на воздушных шариках!</w:t>
      </w:r>
    </w:p>
    <w:p w14:paraId="2ED783CC" w14:textId="77777777" w:rsidR="003F5EA2" w:rsidRDefault="00C36B4A">
      <w:pPr>
        <w:shd w:val="clear" w:color="auto" w:fill="FFFFFF"/>
        <w:spacing w:after="0" w:line="240" w:lineRule="auto"/>
        <w:ind w:firstLine="360"/>
        <w:rPr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lastRenderedPageBreak/>
        <w:t>Воспитатель раздает «шарики» (обращает внимание на цвет шариков), а там дырки в виде геометрических фигур.</w:t>
      </w:r>
    </w:p>
    <w:p w14:paraId="1CE7FD42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AEB7FC8" w14:textId="77777777" w:rsidR="003F5EA2" w:rsidRDefault="00C36B4A">
      <w:pPr>
        <w:shd w:val="clear" w:color="auto" w:fill="FFFFFF"/>
        <w:spacing w:after="0" w:line="240" w:lineRule="auto"/>
        <w:ind w:firstLine="360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Шарики у нас оказались в дырках, мы не сможем полететь на дырявых шариках в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путешествие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злая Иголка испортила наши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«воздушные шарики»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дырки необычной формы, в форме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геометрических фигур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Шарики надо отремонтировать. Поставим заплатки?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(Да)</w:t>
      </w:r>
    </w:p>
    <w:p w14:paraId="0791D4FB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</w:p>
    <w:p w14:paraId="00A452F1" w14:textId="77777777" w:rsidR="003F5EA2" w:rsidRDefault="00C36B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На подносе лежат геометрические фигуры.</w:t>
      </w:r>
    </w:p>
    <w:p w14:paraId="3B0E8C0B" w14:textId="77777777" w:rsidR="003F5EA2" w:rsidRDefault="003F5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1F4715" w14:textId="77777777" w:rsidR="003F5EA2" w:rsidRDefault="00C36B4A">
      <w:pPr>
        <w:shd w:val="clear" w:color="auto" w:fill="FFFFFF"/>
        <w:spacing w:after="0" w:line="240" w:lineRule="auto"/>
        <w:ind w:firstLine="360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накладывают и определяют те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«заплатки»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подходят для дырки на шариках. Называя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геометрическую фигуру, которую выбирают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2F6C1B4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F71DE65" w14:textId="77777777" w:rsidR="003F5EA2" w:rsidRDefault="00C36B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все сделали, починили. Берите шарики в руки. Что же они не взлетают?</w:t>
      </w:r>
    </w:p>
    <w:p w14:paraId="7E6DB7E2" w14:textId="77777777" w:rsidR="003F5EA2" w:rsidRDefault="00C36B4A">
      <w:pPr>
        <w:shd w:val="clear" w:color="auto" w:fill="FFFFFF"/>
        <w:spacing w:after="0" w:line="240" w:lineRule="auto"/>
        <w:ind w:firstLine="360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Может им надо что-то сказать, есть какое-то волшебное слово? Поищем.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Находят в конверте задание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1. Отгадайте загадки, тогда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«Воздушные шарики»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полетят. Если мы выполним первое задание, тогда мы сможем полететь в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путешествие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2344838" w14:textId="77777777" w:rsidR="003F5EA2" w:rsidRDefault="003F5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C37492" w14:textId="77777777" w:rsidR="003F5EA2" w:rsidRDefault="00C36B4A">
      <w:pPr>
        <w:shd w:val="clear" w:color="auto" w:fill="FFFFFF"/>
        <w:spacing w:after="0" w:line="240" w:lineRule="auto"/>
        <w:ind w:firstLine="36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Загадки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75BD1EA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C9211E"/>
          <w:sz w:val="28"/>
          <w:szCs w:val="28"/>
          <w:lang w:eastAsia="ru-RU"/>
        </w:rPr>
      </w:pPr>
    </w:p>
    <w:p w14:paraId="1890E5C9" w14:textId="77777777" w:rsidR="003F5EA2" w:rsidRDefault="00C36B4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 ребята точно знают,</w:t>
      </w:r>
      <w:r>
        <w:rPr>
          <w:rFonts w:ascii="Times New Roman" w:eastAsia="Times New Roman" w:hAnsi="Times New Roman" w:cs="Times New Roman"/>
          <w:color w:val="C9211E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Кошки очень громко…</w:t>
      </w:r>
      <w:r>
        <w:rPr>
          <w:rFonts w:ascii="Times New Roman" w:eastAsia="Times New Roman" w:hAnsi="Times New Roman" w:cs="Times New Roman"/>
          <w:color w:val="C9211E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мяукают (лают)</w:t>
      </w:r>
    </w:p>
    <w:p w14:paraId="09CC1987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i/>
          <w:color w:val="1A1A1A"/>
          <w:lang w:eastAsia="ru-RU"/>
        </w:rPr>
      </w:pPr>
    </w:p>
    <w:p w14:paraId="75FC0AC9" w14:textId="77777777" w:rsidR="003F5EA2" w:rsidRDefault="00C36B4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Быстрее всех от страха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Несется ....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br/>
        <w:t>гепард (черепаха)</w:t>
      </w:r>
    </w:p>
    <w:p w14:paraId="6136AA71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i/>
          <w:color w:val="1A1A1A"/>
          <w:lang w:eastAsia="ru-RU"/>
        </w:rPr>
      </w:pPr>
    </w:p>
    <w:p w14:paraId="0935A0C6" w14:textId="77777777" w:rsidR="003F5EA2" w:rsidRDefault="00C36B4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Зимой в берлоге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Видит сон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Лохматый, косолапый...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br/>
        <w:t xml:space="preserve">медведь (слон) </w:t>
      </w:r>
    </w:p>
    <w:p w14:paraId="696578BC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i/>
          <w:color w:val="1A1A1A"/>
          <w:lang w:eastAsia="ru-RU"/>
        </w:rPr>
      </w:pPr>
    </w:p>
    <w:p w14:paraId="74D5B5F6" w14:textId="77777777" w:rsidR="003F5EA2" w:rsidRDefault="00C36B4A">
      <w:pPr>
        <w:shd w:val="clear" w:color="auto" w:fill="FFFFFF"/>
        <w:spacing w:after="0" w:line="240" w:lineRule="auto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теплой лужице своей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Громко квакал...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br/>
        <w:t>лягушонок (воробей)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br/>
      </w:r>
    </w:p>
    <w:p w14:paraId="45B28D43" w14:textId="77777777" w:rsidR="003F5EA2" w:rsidRDefault="00C36B4A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    5.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пальмы вниз,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пальму снова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Ловко прыгает...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br/>
        <w:t xml:space="preserve">обезьяна (корова) </w:t>
      </w:r>
    </w:p>
    <w:p w14:paraId="6DE21695" w14:textId="77777777" w:rsidR="003F5EA2" w:rsidRDefault="003F5EA2">
      <w:pPr>
        <w:shd w:val="clear" w:color="auto" w:fill="FFFFFF"/>
        <w:spacing w:after="0" w:line="240" w:lineRule="auto"/>
        <w:rPr>
          <w:rFonts w:eastAsia="Times New Roman" w:cs="Times New Roman"/>
          <w:i/>
          <w:color w:val="1A1A1A"/>
          <w:lang w:eastAsia="ru-RU"/>
        </w:rPr>
      </w:pPr>
    </w:p>
    <w:p w14:paraId="15894AC4" w14:textId="3F4ED522" w:rsidR="003F5EA2" w:rsidRDefault="00C36B4A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   6.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чаще голову задрав,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Воет с голоду ...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br/>
        <w:t>волк (</w:t>
      </w:r>
      <w:r w:rsidR="00845A2E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жираф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)</w:t>
      </w:r>
    </w:p>
    <w:p w14:paraId="4F0605C3" w14:textId="77777777" w:rsidR="003F5EA2" w:rsidRDefault="003F5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</w:p>
    <w:p w14:paraId="3517EB66" w14:textId="77777777" w:rsidR="003F5EA2" w:rsidRDefault="003F5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</w:p>
    <w:p w14:paraId="71AE6E8F" w14:textId="6F20FFA8" w:rsidR="003F5EA2" w:rsidRDefault="00C36B4A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Воспитатель: Молодцы</w:t>
      </w:r>
      <w:r w:rsidR="00845A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Загадки отгаданы, ждём, когда шарики взлетят!</w:t>
      </w:r>
    </w:p>
    <w:p w14:paraId="4BD4613B" w14:textId="77777777" w:rsidR="003F5EA2" w:rsidRDefault="00C36B4A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Закрываем глаза…</w:t>
      </w:r>
    </w:p>
    <w:p w14:paraId="2DA2E2E3" w14:textId="77777777" w:rsidR="003F5EA2" w:rsidRDefault="003F5E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CE6D8C2" w14:textId="77777777" w:rsidR="003F5EA2" w:rsidRDefault="00C36B4A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1A1A1A"/>
          <w:sz w:val="28"/>
          <w:szCs w:val="28"/>
          <w:lang w:eastAsia="ru-RU"/>
        </w:rPr>
        <w:t>Меняем шарики, обращаем внимание на цвет шаров.</w:t>
      </w:r>
      <w:r>
        <w:rPr>
          <w:rFonts w:ascii="Verdana;Tahoma;Arial;sans-serif" w:eastAsia="Times New Roman" w:hAnsi="Verdana;Tahoma;Arial;sans-serif" w:cs="Times New Roman"/>
          <w:i/>
          <w:color w:val="1A1A1A"/>
          <w:sz w:val="17"/>
          <w:szCs w:val="28"/>
          <w:lang w:eastAsia="ru-RU"/>
        </w:rPr>
        <w:br/>
      </w:r>
    </w:p>
    <w:p w14:paraId="1F167075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AE4F426" w14:textId="77777777" w:rsidR="003F5EA2" w:rsidRDefault="00C36B4A">
      <w:pPr>
        <w:shd w:val="clear" w:color="auto" w:fill="FFFFFF"/>
        <w:spacing w:after="0" w:line="240" w:lineRule="auto"/>
        <w:ind w:firstLine="360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Готовы отправляться путешествовать? Полетели. </w:t>
      </w:r>
    </w:p>
    <w:p w14:paraId="010A3A09" w14:textId="2ED7228C" w:rsidR="003F5EA2" w:rsidRDefault="00C36B4A" w:rsidP="00845A2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</w:t>
      </w:r>
    </w:p>
    <w:p w14:paraId="006115C2" w14:textId="77777777" w:rsidR="003F5EA2" w:rsidRDefault="003F5EA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78C6695" w14:textId="77777777" w:rsidR="003F5EA2" w:rsidRDefault="00C36B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 небу быстро мчимся, что же с нами приключиться?</w:t>
      </w:r>
    </w:p>
    <w:p w14:paraId="50481C75" w14:textId="77777777" w:rsidR="003F5EA2" w:rsidRDefault="00C36B4A">
      <w:pPr>
        <w:shd w:val="clear" w:color="auto" w:fill="FFFFFF"/>
        <w:spacing w:after="0" w:line="240" w:lineRule="auto"/>
        <w:ind w:firstLine="36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Встанем мы вот в этом месте - будет очень интересно!</w:t>
      </w:r>
    </w:p>
    <w:p w14:paraId="79789D07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2CFE4B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45AB1" w14:textId="77777777" w:rsidR="003F5EA2" w:rsidRDefault="00C36B4A">
      <w:pPr>
        <w:shd w:val="clear" w:color="auto" w:fill="FFFFFF"/>
        <w:spacing w:after="0" w:line="240" w:lineRule="auto"/>
        <w:ind w:firstLine="360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Чтобы попасть в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страну геометрических фигур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злая Иголка приготовила для нас еще одно задание. Перед нами заколдованная дорожка.</w:t>
      </w:r>
    </w:p>
    <w:p w14:paraId="5DB7EACD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3B7A4A5" w14:textId="301A0A75" w:rsidR="003F5EA2" w:rsidRDefault="00C36B4A">
      <w:pPr>
        <w:shd w:val="clear" w:color="auto" w:fill="FFFFFF"/>
        <w:spacing w:after="0" w:line="240" w:lineRule="auto"/>
        <w:ind w:firstLine="360"/>
        <w:rPr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Выполняем задание</w:t>
      </w:r>
      <w:r w:rsidR="00845A2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 «Заколдованная дорожка».</w:t>
      </w:r>
    </w:p>
    <w:p w14:paraId="6734368A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C9211E"/>
          <w:sz w:val="28"/>
          <w:szCs w:val="28"/>
          <w:lang w:eastAsia="ru-RU"/>
        </w:rPr>
      </w:pPr>
    </w:p>
    <w:p w14:paraId="591D3BDA" w14:textId="77777777" w:rsidR="003F5EA2" w:rsidRDefault="00C36B4A">
      <w:pPr>
        <w:shd w:val="clear" w:color="auto" w:fill="FFFFFF"/>
        <w:spacing w:after="0" w:line="240" w:lineRule="auto"/>
        <w:ind w:firstLine="36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вы прекрасно справились с заданием. Пришло время немного отдохнуть. Давайте с вами поиграем.</w:t>
      </w:r>
    </w:p>
    <w:p w14:paraId="518DED5D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D7FA73" w14:textId="77777777" w:rsidR="003F5EA2" w:rsidRDefault="00C36B4A">
      <w:pPr>
        <w:shd w:val="clear" w:color="auto" w:fill="FFFFFF"/>
        <w:spacing w:after="0" w:line="240" w:lineRule="auto"/>
        <w:ind w:firstLine="360"/>
        <w:rPr>
          <w:b/>
          <w:bCs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в мяч.</w:t>
      </w:r>
    </w:p>
    <w:p w14:paraId="14AFFCAD" w14:textId="77777777" w:rsidR="003F5EA2" w:rsidRDefault="00C36B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</w:p>
    <w:p w14:paraId="3E7D25BB" w14:textId="77777777" w:rsidR="003F5EA2" w:rsidRDefault="00C36B4A">
      <w:pPr>
        <w:shd w:val="clear" w:color="auto" w:fill="FFFFFF"/>
        <w:spacing w:after="0" w:line="240" w:lineRule="auto"/>
        <w:ind w:firstLine="360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Полетели дальше.</w:t>
      </w:r>
    </w:p>
    <w:p w14:paraId="621D4934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88E3AAB" w14:textId="77777777" w:rsidR="003F5EA2" w:rsidRDefault="00C36B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 небу быстро мчимся, что же с нами приключиться?</w:t>
      </w:r>
    </w:p>
    <w:p w14:paraId="236D5F61" w14:textId="77777777" w:rsidR="003F5EA2" w:rsidRDefault="00C36B4A">
      <w:pPr>
        <w:shd w:val="clear" w:color="auto" w:fill="FFFFFF"/>
        <w:spacing w:after="0" w:line="240" w:lineRule="auto"/>
        <w:ind w:firstLine="360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Встанем мы вот в этом месте - будет очень интересно!</w:t>
      </w:r>
    </w:p>
    <w:p w14:paraId="35F0DAFD" w14:textId="77777777" w:rsidR="003F5EA2" w:rsidRDefault="003F5E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0DF213" w14:textId="77777777" w:rsidR="003F5EA2" w:rsidRDefault="00C36B4A">
      <w:pPr>
        <w:shd w:val="clear" w:color="auto" w:fill="FFFFFF"/>
        <w:spacing w:after="0" w:line="240" w:lineRule="auto"/>
        <w:ind w:firstLine="36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я вижу впереди какую – то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Квадратик говорит, что это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страна геометрических фигур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нас здесь ждёт новое задание.</w:t>
      </w:r>
    </w:p>
    <w:p w14:paraId="560CBEC2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C9211E"/>
          <w:sz w:val="28"/>
          <w:szCs w:val="28"/>
          <w:lang w:eastAsia="ru-RU"/>
        </w:rPr>
      </w:pPr>
    </w:p>
    <w:p w14:paraId="41FEFC0E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C9211E"/>
          <w:sz w:val="28"/>
          <w:szCs w:val="28"/>
          <w:lang w:eastAsia="ru-RU"/>
        </w:rPr>
      </w:pPr>
    </w:p>
    <w:p w14:paraId="6E188E48" w14:textId="43E1E0E6" w:rsidR="003F5EA2" w:rsidRDefault="00C36B4A">
      <w:pPr>
        <w:shd w:val="clear" w:color="auto" w:fill="FFFFFF"/>
        <w:spacing w:after="0" w:line="240" w:lineRule="auto"/>
        <w:ind w:firstLine="360"/>
        <w:rPr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Выполняем задание.</w:t>
      </w:r>
      <w:r w:rsidR="00845A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Необходимо соотнести цепочки геометрических фигур.</w:t>
      </w:r>
    </w:p>
    <w:p w14:paraId="3F176142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EFAF99D" w14:textId="77777777" w:rsidR="003F5EA2" w:rsidRDefault="00C36B4A">
      <w:pPr>
        <w:shd w:val="clear" w:color="auto" w:fill="FFFFFF"/>
        <w:spacing w:after="0" w:line="240" w:lineRule="auto"/>
        <w:ind w:firstLine="36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волшебную Страну геометрических фигур мы нашли, осталось отыскать друзей нашего квадратика. И, кажется, я знаю, где их спрятала Иголка-проказница.</w:t>
      </w:r>
    </w:p>
    <w:p w14:paraId="7D46F7AA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9829DF" w14:textId="6D420113" w:rsidR="003F5EA2" w:rsidRDefault="00845A2E" w:rsidP="00845A2E">
      <w:pPr>
        <w:shd w:val="clear" w:color="auto" w:fill="FFFFFF"/>
        <w:spacing w:after="0" w:line="240" w:lineRule="auto"/>
        <w:rPr>
          <w:b/>
          <w:bCs/>
          <w:i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C36B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«Сортировка»</w:t>
      </w:r>
      <w:r w:rsidR="00C36B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14:paraId="368B2641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476814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708049" w14:textId="45E721FF" w:rsidR="003F5EA2" w:rsidRDefault="00C36B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скажите квадратику «До свидания!» А нам пора отправляться обратно в наш детский сад.</w:t>
      </w:r>
    </w:p>
    <w:p w14:paraId="37F65320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FDFCDF6" w14:textId="77777777" w:rsidR="003F5EA2" w:rsidRDefault="00C36B4A">
      <w:pPr>
        <w:shd w:val="clear" w:color="auto" w:fill="FFFFFF"/>
        <w:spacing w:after="0" w:line="240" w:lineRule="auto"/>
        <w:ind w:firstLine="360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 небу быстро мчимся – должны в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группе приземлится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7ED4051" w14:textId="77777777" w:rsidR="003F5EA2" w:rsidRDefault="003F5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3C93745" w14:textId="77777777" w:rsidR="003F5EA2" w:rsidRDefault="00C36B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вот мы и вернулись в наш детский сад. Вам понравилось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путешествовать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А что вам понравилось больше всего?</w:t>
      </w:r>
    </w:p>
    <w:p w14:paraId="095A35BA" w14:textId="77777777" w:rsidR="003F5EA2" w:rsidRDefault="00C36B4A">
      <w:pPr>
        <w:shd w:val="clear" w:color="auto" w:fill="FFFFFF"/>
        <w:spacing w:after="0" w:line="240" w:lineRule="auto"/>
        <w:ind w:firstLine="360"/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помогли квадратику добраться домой до своей С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траны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F5EA2">
      <w:pgSz w:w="11906" w:h="16838"/>
      <w:pgMar w:top="567" w:right="424" w:bottom="426" w:left="70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;Tahoma;Arial;sans-serif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5EA2"/>
    <w:rsid w:val="003F5EA2"/>
    <w:rsid w:val="00811828"/>
    <w:rsid w:val="00845A2E"/>
    <w:rsid w:val="00C3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13D72"/>
  <w15:docId w15:val="{E53765E4-E090-4E58-827E-9D04B7A6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2">
    <w:name w:val="heading 2"/>
    <w:basedOn w:val="a"/>
    <w:link w:val="20"/>
    <w:uiPriority w:val="9"/>
    <w:qFormat/>
    <w:rsid w:val="006156C3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6156C3"/>
    <w:rPr>
      <w:color w:val="0000FF"/>
      <w:u w:val="single"/>
    </w:rPr>
  </w:style>
  <w:style w:type="character" w:customStyle="1" w:styleId="infolavkabtn">
    <w:name w:val="infolavka__btn"/>
    <w:basedOn w:val="a0"/>
    <w:qFormat/>
    <w:rsid w:val="006156C3"/>
  </w:style>
  <w:style w:type="character" w:customStyle="1" w:styleId="a3">
    <w:name w:val="Текст выноски Знак"/>
    <w:basedOn w:val="a0"/>
    <w:uiPriority w:val="99"/>
    <w:semiHidden/>
    <w:qFormat/>
    <w:rsid w:val="006156C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qFormat/>
    <w:rsid w:val="006156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6156C3"/>
    <w:rPr>
      <w:b/>
      <w:bCs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Normal (Web)"/>
    <w:basedOn w:val="a"/>
    <w:uiPriority w:val="99"/>
    <w:semiHidden/>
    <w:unhideWhenUsed/>
    <w:qFormat/>
    <w:rsid w:val="006156C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title">
    <w:name w:val="infolavka__title"/>
    <w:basedOn w:val="a"/>
    <w:qFormat/>
    <w:rsid w:val="006156C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name">
    <w:name w:val="infolavka__name"/>
    <w:basedOn w:val="a"/>
    <w:qFormat/>
    <w:rsid w:val="006156C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qFormat/>
    <w:rsid w:val="006156C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6156C3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dc:description/>
  <cp:lastModifiedBy>USER</cp:lastModifiedBy>
  <cp:revision>10</cp:revision>
  <cp:lastPrinted>2020-12-10T20:14:00Z</cp:lastPrinted>
  <dcterms:created xsi:type="dcterms:W3CDTF">2021-04-15T18:30:00Z</dcterms:created>
  <dcterms:modified xsi:type="dcterms:W3CDTF">2023-11-10T11:36:00Z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