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92" w:rsidRPr="00610C92" w:rsidRDefault="00610C92" w:rsidP="00610C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0C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Приложение к приказу Отдела образования</w:t>
      </w:r>
    </w:p>
    <w:p w:rsidR="00610C92" w:rsidRPr="00610C92" w:rsidRDefault="00610C92" w:rsidP="00610C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0C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Лесного</w:t>
      </w:r>
      <w:r w:rsidRPr="00610C9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МО</w:t>
      </w:r>
    </w:p>
    <w:p w:rsidR="00610C92" w:rsidRPr="00477C02" w:rsidRDefault="00444D73" w:rsidP="00610C9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26.12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.2022 № 5</w:t>
      </w:r>
      <w:r w:rsidR="00477C02" w:rsidRPr="00477C02">
        <w:rPr>
          <w:rFonts w:ascii="Times New Roman" w:eastAsia="Times New Roman" w:hAnsi="Times New Roman" w:cs="Times New Roman"/>
          <w:sz w:val="24"/>
          <w:szCs w:val="24"/>
          <w:lang w:eastAsia="ru-RU"/>
        </w:rPr>
        <w:t>8а</w:t>
      </w:r>
    </w:p>
    <w:p w:rsidR="00610C92" w:rsidRPr="00610C92" w:rsidRDefault="00610C92" w:rsidP="0061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10C9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МУНИЦИПАЛЬНАЯ ПРОГРАММА «ОРГАНИЗАЦИЯ СИСТЕМЫ</w:t>
      </w:r>
    </w:p>
    <w:p w:rsidR="00610C92" w:rsidRPr="00610C92" w:rsidRDefault="00610C92" w:rsidP="0061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10C9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ВОСПИТАНИЯ </w:t>
      </w:r>
      <w:proofErr w:type="gramStart"/>
      <w:r w:rsidRPr="00610C9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ОБУЧАЮЩИХСЯ</w:t>
      </w:r>
      <w:proofErr w:type="gramEnd"/>
      <w:r w:rsidRPr="00610C9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ОБРАЗОВАТЕЛЬНЫХ</w:t>
      </w:r>
    </w:p>
    <w:p w:rsidR="00610C92" w:rsidRPr="00610C92" w:rsidRDefault="00610C92" w:rsidP="0061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10C9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УЧРЕЖДЕНИЙ ЛЕСНОГО МУНИЦИПАЛЬНОГО</w:t>
      </w:r>
    </w:p>
    <w:p w:rsidR="00610C92" w:rsidRDefault="00610C92" w:rsidP="0061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10C9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ОКРУГА НА 2023-2028 ГОДЫ»</w:t>
      </w:r>
    </w:p>
    <w:p w:rsidR="00610C92" w:rsidRPr="00610C92" w:rsidRDefault="00610C92" w:rsidP="0061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610C92" w:rsidRDefault="003E4CC6" w:rsidP="00610C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РАЗДЕ</w:t>
      </w:r>
      <w:r w:rsidRPr="00610C9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1.</w:t>
      </w:r>
      <w:r w:rsidRPr="00610C9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6"/>
      </w:tblGrid>
      <w:tr w:rsidR="00610C92" w:rsidRPr="003E4CC6" w:rsidTr="00610C92">
        <w:tc>
          <w:tcPr>
            <w:tcW w:w="2235" w:type="dxa"/>
          </w:tcPr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Наименование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</w:t>
            </w:r>
          </w:p>
          <w:p w:rsidR="00610C92" w:rsidRPr="003E4CC6" w:rsidRDefault="00610C92" w:rsidP="00610C92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Муниципальная программа «Организация системы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воспитания обучающихся образовательных учреждений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муниципального округа Тверской области на 2023-2028</w:t>
            </w:r>
          </w:p>
          <w:p w:rsidR="00610C92" w:rsidRPr="003E4CC6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годы » (далее Программа)</w:t>
            </w:r>
          </w:p>
        </w:tc>
      </w:tr>
      <w:tr w:rsidR="00610C92" w:rsidRPr="003E4CC6" w:rsidTr="00610C92">
        <w:tc>
          <w:tcPr>
            <w:tcW w:w="2235" w:type="dxa"/>
          </w:tcPr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Ответственный</w:t>
            </w:r>
          </w:p>
          <w:p w:rsidR="00610C92" w:rsidRPr="003E4CC6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7336" w:type="dxa"/>
          </w:tcPr>
          <w:p w:rsidR="00610C92" w:rsidRPr="003E4CC6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Отдел образования Администрации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Лесного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муниципального округа</w:t>
            </w:r>
          </w:p>
        </w:tc>
      </w:tr>
      <w:tr w:rsidR="00610C92" w:rsidRPr="003E4CC6" w:rsidTr="00610C92">
        <w:tc>
          <w:tcPr>
            <w:tcW w:w="2235" w:type="dxa"/>
          </w:tcPr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Соисполнители</w:t>
            </w:r>
          </w:p>
          <w:p w:rsidR="00610C92" w:rsidRPr="003E4CC6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36" w:type="dxa"/>
          </w:tcPr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Общеобразовательные организации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Лесного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муниципального округа</w:t>
            </w:r>
          </w:p>
          <w:p w:rsidR="00610C92" w:rsidRPr="003E4CC6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Учреждения дополнительного образования</w:t>
            </w:r>
          </w:p>
        </w:tc>
      </w:tr>
      <w:tr w:rsidR="00610C92" w:rsidRPr="003E4CC6" w:rsidTr="00610C92">
        <w:tc>
          <w:tcPr>
            <w:tcW w:w="2235" w:type="dxa"/>
          </w:tcPr>
          <w:p w:rsidR="00610C92" w:rsidRPr="003E4CC6" w:rsidRDefault="00610C92" w:rsidP="00610C92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Цель программы</w:t>
            </w:r>
          </w:p>
        </w:tc>
        <w:tc>
          <w:tcPr>
            <w:tcW w:w="7336" w:type="dxa"/>
          </w:tcPr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овышение эффективности работы по </w:t>
            </w:r>
            <w:proofErr w:type="gramStart"/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гражданскому</w:t>
            </w:r>
            <w:proofErr w:type="gramEnd"/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атриотическому, духовному и нравственному,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физическому, трудовому, экологическому воспитанию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обучающихся, обновление содержания воспитания,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внедрение форм и методов, основанных на лучшем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педагогическом опыте в сфере воспитания, полноценное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использование в образовательных программах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воспитательного потенциала учебных дисциплин,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улучшение условий для эффективного взаимодействия</w:t>
            </w:r>
          </w:p>
          <w:p w:rsidR="00610C92" w:rsidRPr="003E4CC6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детских и иных общественных объединений.</w:t>
            </w:r>
          </w:p>
        </w:tc>
      </w:tr>
      <w:tr w:rsidR="00610C92" w:rsidRPr="003E4CC6" w:rsidTr="00610C92">
        <w:tc>
          <w:tcPr>
            <w:tcW w:w="2235" w:type="dxa"/>
          </w:tcPr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Задачи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</w:t>
            </w:r>
          </w:p>
          <w:p w:rsidR="00610C92" w:rsidRPr="003E4CC6" w:rsidRDefault="00610C92" w:rsidP="00610C92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обновление содержания и методики организации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воспитательной деятельности в </w:t>
            </w:r>
            <w:proofErr w:type="gramStart"/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общеобразовательных</w:t>
            </w:r>
            <w:proofErr w:type="gramEnd"/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организациях округа и обеспечение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достижения личностных образовательных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результатов обучающихся в соответствии </w:t>
            </w:r>
            <w:proofErr w:type="gramStart"/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proofErr w:type="gramEnd"/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требованиями федеральных государственных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 стандартов;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обеспечение преемственности воспитания на уровнях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начального общего, основного общего и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среднего общего образования и согласованное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осуществление воспитательного процесса в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общеобразовательных организациях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Лесного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МО;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взаимодействия и совершенствование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 организаций дополнительного образования и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общеобразовательных организаций округа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решении задач воспитания молодого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поколения, в использовании современных</w:t>
            </w:r>
          </w:p>
          <w:p w:rsidR="00610C92" w:rsidRPr="003E4CC6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форм активного сотрудничества школы и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семьи;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создание эффективно действующей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системы сопровождения профессионального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самоопределения </w:t>
            </w:r>
            <w:proofErr w:type="gramStart"/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обеспечение поддержки семейного воспитания,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содействие формированию ответственного отношения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родителей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законных представителей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 воспитанию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детей;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обеспечение поддержки ученического самоуправления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повышение роли организаций обучающихся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управлении образовательным процессом;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обеспечение поддержки общественных объединений,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содействующих воспитательной деятельности в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бразовательных</w:t>
            </w:r>
            <w:proofErr w:type="spellEnd"/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организациях;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совершенствование системы работы по </w:t>
            </w:r>
            <w:proofErr w:type="gramStart"/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правовому</w:t>
            </w:r>
            <w:proofErr w:type="gramEnd"/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воспитанию;</w:t>
            </w:r>
          </w:p>
          <w:p w:rsidR="00610C92" w:rsidRPr="003E4CC6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социально-психологическое сопровождение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воспитательной работы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</w:p>
        </w:tc>
      </w:tr>
      <w:tr w:rsidR="00610C92" w:rsidRPr="003E4CC6" w:rsidTr="00610C92">
        <w:tc>
          <w:tcPr>
            <w:tcW w:w="2235" w:type="dxa"/>
          </w:tcPr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Целевые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индикаторы и</w:t>
            </w:r>
          </w:p>
          <w:p w:rsidR="00610C92" w:rsidRPr="00610C92" w:rsidRDefault="00610C92" w:rsidP="00610C9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0C9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показатели</w:t>
            </w:r>
          </w:p>
          <w:p w:rsidR="00610C92" w:rsidRPr="003E4CC6" w:rsidRDefault="00610C92" w:rsidP="00610C92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</w:tcPr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доля ОО (на уровне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МО),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реализующих программы воспитания обучающихся;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ОО,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охваченных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мероприятиями по гражданскому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воспитанию;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ОО,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охваченных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мероприятиями по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патриотическому воспитанию;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ОО,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охваченных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мероприятиями по духовному и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нравственному воспитанию;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ОО,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охваченных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мероприятиями по физическому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воспитанию;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ОО,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охваченных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мероприятиями по трудовому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воспитанию;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ОО,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охваченных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мероприятиями по экологическому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воспитанию;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ОО, в которых осуществляется комплексное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методическое сопровождение деятельности педагогов по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вопросам воспитания;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(на уровне ОО/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Лесного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муниципального округа), охваченных мероприятиями по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направлениям воспитания, от общего количества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 (по уровням образования);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количество ОО, в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которых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созданы и функционируют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волонтерские объединения;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количество добровольческих (волонтерских)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объединений, осуществляющих деятельность в ОО;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обучающихся, вовлеченных в деятельность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общественных объединений на базе ОО;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доля обучающихся (по уровням образования),</w:t>
            </w:r>
            <w:r w:rsidRPr="003E4CC6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участвующих в добровольчестве (</w:t>
            </w:r>
            <w:proofErr w:type="spellStart"/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волонтерстве</w:t>
            </w:r>
            <w:proofErr w:type="spellEnd"/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), от общего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количества обучающихся (по уровням образования);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количество первичных отделений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Общероссийской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общественно – государственной детск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о-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юношеской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организации «Российское движение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детей и Молодежи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количество обучающихся по ОО/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Лесному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муниципальному округу, являющихся членами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Орлят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обучающихся по ОО/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Лесному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являющихся членами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Орлят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количество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 ОО/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Лесному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муниципальному округу, являющихся членами </w:t>
            </w:r>
            <w:proofErr w:type="spell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Юнармии</w:t>
            </w:r>
            <w:proofErr w:type="spell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обучающихся по ОО/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Лесному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являющихся членами </w:t>
            </w:r>
            <w:proofErr w:type="spell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Юнармии</w:t>
            </w:r>
            <w:proofErr w:type="spell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-количество обучающихся по ОО/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Лесному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являющихся членами РД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ДМ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обучающихся по ОО/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Лесному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являющихся членами РД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ДМ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количество обучающихся по ОО 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Лесному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являющихся членами ЮИД;</w:t>
            </w:r>
            <w:proofErr w:type="gramEnd"/>
          </w:p>
          <w:p w:rsidR="00604398" w:rsidRPr="003E4CC6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обучающихся по ОО 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Лесному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являющихся членами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ЮИД;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количество обучающихся по ОО/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Лесному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муниципальному округу, являющихся членами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волонтерских отрядов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обучающихся по ОО/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Лесному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являющихся членами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волонтерских отрядов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количество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для которых русский язык не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является родным;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(по уровням образования), приявших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индивидуальной профилактической работе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(безнадзорность и правонарушения несовершеннолетних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), от общего количества обучающихся (по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уровням образования);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обучающихся, состоящих на различных видах учета;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количество обучающихся (на уровне ОО/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Лесной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МО), находящихся на учете в КДН (на конец учебного года);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количество обучающихся (на уровне ОО/ 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Лесной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МО), находящихся на </w:t>
            </w:r>
            <w:proofErr w:type="spell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учете;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количество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ОО, снятых с учета в текущем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календарном году (%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выбывших из них);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несовершеннолетних обучающихся, охваченных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различными формами деятельности в период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каникулярного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отдыха;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доля несовершеннолетних обучающихся, находящихся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ТЖС,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охваченных</w:t>
            </w:r>
            <w:proofErr w:type="gramEnd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различными формами деятельности в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период каникулярного отдыха;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-доля педагогов, прошедших подготовку по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приоритетным</w:t>
            </w:r>
            <w:proofErr w:type="gram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направлениям воспитания обучающихся, от общего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количества педагогов;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педагогических работников (на уровне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ОО/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МО), в отношении которых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проводилась оценка эффективности деятельности по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классному руководству;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доля педагогических работников, осуществляющих</w:t>
            </w:r>
          </w:p>
          <w:p w:rsidR="00610C92" w:rsidRPr="003E4CC6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деятельность по классному руководству, </w:t>
            </w:r>
            <w:proofErr w:type="gram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получивших</w:t>
            </w:r>
            <w:proofErr w:type="gramEnd"/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поощрение.</w:t>
            </w:r>
          </w:p>
        </w:tc>
      </w:tr>
      <w:tr w:rsidR="00610C92" w:rsidRPr="003E4CC6" w:rsidTr="00610C92">
        <w:tc>
          <w:tcPr>
            <w:tcW w:w="2235" w:type="dxa"/>
          </w:tcPr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Сроки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реализации</w:t>
            </w:r>
          </w:p>
          <w:p w:rsidR="00610C92" w:rsidRPr="003E4CC6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36" w:type="dxa"/>
          </w:tcPr>
          <w:p w:rsidR="00610C92" w:rsidRPr="003E4CC6" w:rsidRDefault="00604398" w:rsidP="00610C92">
            <w:pPr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2023-2028 годы</w:t>
            </w:r>
          </w:p>
        </w:tc>
      </w:tr>
      <w:tr w:rsidR="00610C92" w:rsidRPr="003E4CC6" w:rsidTr="00610C92">
        <w:tc>
          <w:tcPr>
            <w:tcW w:w="2235" w:type="dxa"/>
          </w:tcPr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Объемы и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источники</w:t>
            </w:r>
          </w:p>
          <w:p w:rsidR="00610C92" w:rsidRPr="003E4CC6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336" w:type="dxa"/>
          </w:tcPr>
          <w:p w:rsidR="00610C92" w:rsidRPr="003E4CC6" w:rsidRDefault="00604398" w:rsidP="00610C92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Без финансирования</w:t>
            </w:r>
          </w:p>
        </w:tc>
      </w:tr>
      <w:tr w:rsidR="00604398" w:rsidRPr="003E4CC6" w:rsidTr="00610C92">
        <w:tc>
          <w:tcPr>
            <w:tcW w:w="2235" w:type="dxa"/>
          </w:tcPr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Ожидаемые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конечные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результаты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реализации</w:t>
            </w:r>
          </w:p>
          <w:p w:rsidR="00604398" w:rsidRPr="003E4CC6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программы</w:t>
            </w: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 показатели</w:t>
            </w:r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социально-</w:t>
            </w:r>
            <w:proofErr w:type="spellStart"/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экон</w:t>
            </w:r>
            <w:proofErr w:type="spellEnd"/>
          </w:p>
          <w:p w:rsidR="00604398" w:rsidRPr="00604398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омической</w:t>
            </w:r>
          </w:p>
          <w:p w:rsidR="00604398" w:rsidRPr="003E4CC6" w:rsidRDefault="00604398" w:rsidP="00604398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0439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эффективности</w:t>
            </w:r>
          </w:p>
        </w:tc>
        <w:tc>
          <w:tcPr>
            <w:tcW w:w="7336" w:type="dxa"/>
          </w:tcPr>
          <w:p w:rsidR="003E4CC6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совершенствование системы воспитательной работы </w:t>
            </w:r>
            <w:proofErr w:type="gramStart"/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3E4CC6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 МО;</w:t>
            </w:r>
            <w:proofErr w:type="gramEnd"/>
          </w:p>
          <w:p w:rsidR="003E4CC6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совершенствование государственно-общественного управления воспитанием и укрепление социального партнерства общеобразовательных организаций с общественными институтами;</w:t>
            </w:r>
          </w:p>
          <w:p w:rsidR="003E4CC6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рост числа обучающихся, включенных в деятельность общественных объединений и органов ученического самоуправления;</w:t>
            </w:r>
          </w:p>
          <w:p w:rsidR="003E4CC6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наличие в общеобразовательной организации системы стимулов и поощрений для педагогов, организующих процесс воспитания;</w:t>
            </w:r>
          </w:p>
          <w:p w:rsidR="003E4CC6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рост удовлетворенности родителей обучающихся качеством</w:t>
            </w:r>
          </w:p>
          <w:p w:rsidR="003E4CC6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воспитательного процесса и дополнительных образовательных услуг;</w:t>
            </w:r>
          </w:p>
          <w:p w:rsidR="003E4CC6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- рост количества старшеклассников, осуществляющих</w:t>
            </w:r>
          </w:p>
          <w:p w:rsidR="003E4CC6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осознанный выбор профессии, в соответствии с потребностями регионального и муниципального рынка труда;</w:t>
            </w:r>
          </w:p>
          <w:p w:rsidR="00604398" w:rsidRPr="003E4CC6" w:rsidRDefault="003E4CC6" w:rsidP="003E4CC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3E4CC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снижение количества правонарушений, совершѐнных несовершеннолетними.</w:t>
            </w:r>
          </w:p>
        </w:tc>
      </w:tr>
    </w:tbl>
    <w:p w:rsidR="00610C92" w:rsidRPr="003E4CC6" w:rsidRDefault="00610C92" w:rsidP="003E4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E4CC6" w:rsidRPr="003E4CC6" w:rsidRDefault="003E4CC6" w:rsidP="003E4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РАЗДЕЛ П. СОДЕРЖАНИЕ ПРОБЛЕМЫ,</w:t>
      </w:r>
    </w:p>
    <w:p w:rsidR="003E4CC6" w:rsidRPr="003E4CC6" w:rsidRDefault="003E4CC6" w:rsidP="003E4CC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ОБОСНОВАНИЕ НЕОБХОДИМОСТИ ЕЁ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РЕШЕНИЯ</w:t>
      </w:r>
    </w:p>
    <w:p w:rsidR="003E4CC6" w:rsidRPr="00610C92" w:rsidRDefault="003E4CC6" w:rsidP="00610C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E4CC6" w:rsidRPr="003E4CC6" w:rsidRDefault="003E4CC6" w:rsidP="003E4C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Современная социокультурная ситуация, изменения, происходящие в российском обществе в последние десятилетия, характеризуются ослаблением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внимания к вопросам духовно-нравственного воспитания, формирования мировоззрения подрастающего поколения. Модернизация образования направлена не только на изменение организации учебной деятельности, но и коренным образом меняет отношение к содержанию воспитания в современном образовании.</w:t>
      </w:r>
    </w:p>
    <w:p w:rsidR="003E4CC6" w:rsidRPr="003E4CC6" w:rsidRDefault="003E4CC6" w:rsidP="003E4C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 воспитанием понимается создание условий для развития личности</w:t>
      </w:r>
    </w:p>
    <w:p w:rsidR="003E4CC6" w:rsidRPr="003E4CC6" w:rsidRDefault="003E4CC6" w:rsidP="003E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ребенка, его духовно-нравственного становления и подготовки к </w:t>
      </w:r>
      <w:proofErr w:type="gramStart"/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жизненному</w:t>
      </w:r>
      <w:proofErr w:type="gramEnd"/>
    </w:p>
    <w:p w:rsidR="003E4CC6" w:rsidRPr="003E4CC6" w:rsidRDefault="003E4CC6" w:rsidP="003E4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самоопределению, содействие процессу взаимодействия педагогов, родителей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 в целях эффективного решения общих задач.</w:t>
      </w:r>
    </w:p>
    <w:p w:rsidR="003E4CC6" w:rsidRPr="003E4CC6" w:rsidRDefault="003E4CC6" w:rsidP="003E4C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Общие задачи и принципы воспитания средствами образования представлены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федеральном государственном образовательном стандарте среднего (полного)</w:t>
      </w:r>
      <w:r w:rsidRPr="003E4CC6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общего образования, где воспитательная деятельность рассматривается как компонента педагогического процесса  в каждой общеобразовательной организации, охватывает все составляющие образовательной системы школы, что направлено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 государственного, общественного и индивидуально-личностного заказа на качественное и доступное образование в современных условиях.</w:t>
      </w:r>
      <w:proofErr w:type="gramEnd"/>
    </w:p>
    <w:p w:rsidR="003E4CC6" w:rsidRPr="003E4CC6" w:rsidRDefault="003E4CC6" w:rsidP="003E4C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Необходимость Программы обусловлена необходимостью усиления участия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организаций, всех общественных институтов в решении задач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воспитания, формирования социальных компетенций и гражданских установок </w:t>
      </w:r>
      <w:proofErr w:type="gramStart"/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обучающихся. Для этого требуется разработка системы мер по формированию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 компоненты на межведомственной основе.</w:t>
      </w:r>
    </w:p>
    <w:p w:rsidR="003E4CC6" w:rsidRPr="003E4CC6" w:rsidRDefault="003E4CC6" w:rsidP="003E4CC6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3E4CC6" w:rsidRPr="003E4CC6" w:rsidRDefault="003E4CC6" w:rsidP="006C1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РАЗДЕЛ III.</w:t>
      </w:r>
    </w:p>
    <w:p w:rsidR="003E4CC6" w:rsidRPr="006C136C" w:rsidRDefault="003E4CC6" w:rsidP="006C1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ЦЕЛИ И ЗАДАЧИ</w:t>
      </w:r>
    </w:p>
    <w:p w:rsidR="003E4CC6" w:rsidRPr="003E4CC6" w:rsidRDefault="003E4CC6" w:rsidP="006C13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 приоритетом муниципальной политики в системе воспитательной</w:t>
      </w:r>
      <w:r w:rsid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 на период реализации программы является создание условий и</w:t>
      </w:r>
      <w:r w:rsid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инновационных механизмов через проектирование сетевого взаимодействия</w:t>
      </w:r>
      <w:r w:rsid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 системы воспитательной работы в округе, обновление содержания и</w:t>
      </w:r>
      <w:r w:rsid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технологий воспитательной деятельности в соответствии с изменившимися</w:t>
      </w:r>
      <w:r w:rsid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потребностями населения и новыми вызовами социального, культурного,</w:t>
      </w:r>
      <w:r w:rsid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экономического развития.</w:t>
      </w:r>
    </w:p>
    <w:p w:rsidR="003E4CC6" w:rsidRPr="003E4CC6" w:rsidRDefault="003E4CC6" w:rsidP="006C13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Целью программы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является создание условий и инновационных механизмов</w:t>
      </w:r>
      <w:r w:rsid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развития системы воспитательной работы в </w:t>
      </w:r>
      <w:r w:rsid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Лесном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МО.</w:t>
      </w:r>
    </w:p>
    <w:p w:rsidR="003E4CC6" w:rsidRPr="003E4CC6" w:rsidRDefault="003E4CC6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lastRenderedPageBreak/>
        <w:t>Задачами программы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являются:</w:t>
      </w:r>
    </w:p>
    <w:p w:rsidR="003E4CC6" w:rsidRPr="003E4CC6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бновление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содержания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методики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</w:t>
      </w:r>
    </w:p>
    <w:p w:rsidR="003E4CC6" w:rsidRPr="003E4CC6" w:rsidRDefault="003E4CC6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 в общеобразовательных организациях округа и обеспечение</w:t>
      </w:r>
    </w:p>
    <w:p w:rsidR="003E4CC6" w:rsidRPr="003E4CC6" w:rsidRDefault="003E4CC6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достижения личностных образовательных результатов обучающихся </w:t>
      </w:r>
      <w:proofErr w:type="gramStart"/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3E4CC6" w:rsidRPr="003E4CC6" w:rsidRDefault="003E4CC6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соответствие</w:t>
      </w:r>
      <w:r w:rsidR="006C136C"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="006C136C"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требованиями</w:t>
      </w:r>
      <w:r w:rsidR="006C136C"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федеральных</w:t>
      </w:r>
      <w:r w:rsidR="006C136C"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государственных</w:t>
      </w:r>
      <w:r w:rsidR="006C136C"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стандартов;</w:t>
      </w:r>
    </w:p>
    <w:p w:rsidR="003E4CC6" w:rsidRPr="003E4CC6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преемственности воспитания на уровнях начального общего,</w:t>
      </w:r>
    </w:p>
    <w:p w:rsidR="003E4CC6" w:rsidRPr="003E4CC6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сновного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общего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среднего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общего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согласованное</w:t>
      </w:r>
      <w:proofErr w:type="gramEnd"/>
    </w:p>
    <w:p w:rsidR="003E4CC6" w:rsidRPr="003E4CC6" w:rsidRDefault="003E4CC6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осуществление воспитательного процесса в общеобразовательных организациях</w:t>
      </w:r>
      <w:r w:rsidR="006C136C"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Лесного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МО;</w:t>
      </w:r>
    </w:p>
    <w:p w:rsidR="003E4CC6" w:rsidRPr="003E4CC6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 взаимодействия и совершенствование работы организаций</w:t>
      </w:r>
    </w:p>
    <w:p w:rsidR="003E4CC6" w:rsidRPr="003E4CC6" w:rsidRDefault="003E4CC6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дополнительного образования и общеобразовательных организаций </w:t>
      </w:r>
      <w:r w:rsidR="006C136C"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округа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3E4CC6" w:rsidRPr="003E4CC6" w:rsidRDefault="003E4CC6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решении</w:t>
      </w:r>
      <w:proofErr w:type="gramEnd"/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задач воспитания молодого поколения, в использовании современных</w:t>
      </w:r>
      <w:r w:rsidR="006C136C"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 активного сотрудничества школы и семьи;</w:t>
      </w:r>
    </w:p>
    <w:p w:rsidR="003E4CC6" w:rsidRPr="003E4CC6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эффективно действующей системы сопровождения,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профессионального самоопределения </w:t>
      </w:r>
      <w:proofErr w:type="gramStart"/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3E4CC6" w:rsidRPr="003E4CC6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поддержки семейного воспитания, содействие формированию</w:t>
      </w:r>
    </w:p>
    <w:p w:rsidR="003E4CC6" w:rsidRPr="003E4CC6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тветственного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отношения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родителей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законных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представителей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)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воспитанию детей;</w:t>
      </w:r>
    </w:p>
    <w:p w:rsidR="003E4CC6" w:rsidRPr="003E4CC6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поддержки ученического самоуправления и повышение роли</w:t>
      </w:r>
    </w:p>
    <w:p w:rsidR="003E4CC6" w:rsidRPr="003E4CC6" w:rsidRDefault="003E4CC6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организаций обучающихся в управлении образовательным процессом;</w:t>
      </w:r>
    </w:p>
    <w:p w:rsidR="006C136C" w:rsidRDefault="006C136C" w:rsidP="006C136C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3E4CC6" w:rsidRPr="003E4CC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поддержки общественных объединений,</w:t>
      </w:r>
      <w:r w:rsidRPr="006C136C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содействующих воспитательной деятельности в образовательных организациях;</w:t>
      </w:r>
    </w:p>
    <w:p w:rsidR="006C136C" w:rsidRDefault="006C136C" w:rsidP="006C136C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совершенствование системы работы по воспитанию правовой культуры;</w:t>
      </w:r>
    </w:p>
    <w:p w:rsidR="006C136C" w:rsidRPr="006C136C" w:rsidRDefault="006C136C" w:rsidP="006C136C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социально-психологическое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сопровождение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работы.</w:t>
      </w:r>
    </w:p>
    <w:p w:rsidR="006C136C" w:rsidRPr="00A312B3" w:rsidRDefault="006C136C" w:rsidP="006C1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Целевые группы Программы</w:t>
      </w:r>
    </w:p>
    <w:p w:rsidR="006C136C" w:rsidRPr="006C136C" w:rsidRDefault="006C136C" w:rsidP="006C13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Приоритетными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целевыми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группами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являются обучающиеся, работники образования и социальной сферы,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представители общественных объединений, государственные и муниципальные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служащие, родители и члены семьи.</w:t>
      </w:r>
    </w:p>
    <w:p w:rsidR="006C136C" w:rsidRPr="006C136C" w:rsidRDefault="006C136C" w:rsidP="006C13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Основными разработчиками и участниками реализации Программы</w:t>
      </w:r>
    </w:p>
    <w:p w:rsidR="006C136C" w:rsidRP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являются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образовательные учреждения общего и дополнительного образования,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заместители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руководителей</w:t>
      </w:r>
    </w:p>
    <w:p w:rsid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организациях,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государственной и муниципальной власти, осуществляющие управление в сфере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структуры различной ведомственной принадлежности, отвечающие 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работу с детьми и </w:t>
      </w:r>
      <w:proofErr w:type="gramStart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молод</w:t>
      </w:r>
      <w:proofErr w:type="gramEnd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ѐжью.</w:t>
      </w:r>
    </w:p>
    <w:p w:rsidR="006C136C" w:rsidRP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C136C" w:rsidRPr="006C136C" w:rsidRDefault="006C136C" w:rsidP="006C13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Основные направления реализации Программы</w:t>
      </w:r>
    </w:p>
    <w:p w:rsidR="006C136C" w:rsidRPr="006C136C" w:rsidRDefault="006C136C" w:rsidP="006C13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C13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Нормативно-правовое</w:t>
      </w:r>
      <w:proofErr w:type="gramEnd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разработка муниципальной нормативной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базы, определяющей механизмы реализации Программы с учетом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региональной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специфики в соответствии с государственной политикой в области образования.</w:t>
      </w:r>
    </w:p>
    <w:p w:rsidR="006C136C" w:rsidRPr="006C136C" w:rsidRDefault="006C136C" w:rsidP="006C13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C13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Организационно-управленческое</w:t>
      </w:r>
      <w:proofErr w:type="gramEnd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организация межведомственного</w:t>
      </w:r>
    </w:p>
    <w:p w:rsidR="006C136C" w:rsidRP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сетевого взаимодействия по разработке моделей общего и дополнительного</w:t>
      </w:r>
    </w:p>
    <w:p w:rsidR="006C136C" w:rsidRP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физкультурно-спортивных, культурно-досуговых и других программ; создание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региональных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координационных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(опорных)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центров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проведению и мониторингу воспитательной деятельности.</w:t>
      </w:r>
    </w:p>
    <w:p w:rsidR="006C136C" w:rsidRPr="006C136C" w:rsidRDefault="006C136C" w:rsidP="006C13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C13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Кадровое</w:t>
      </w:r>
      <w:proofErr w:type="gramEnd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разработка программ семинаров по вопросам воспитания</w:t>
      </w:r>
    </w:p>
    <w:p w:rsidR="006C136C" w:rsidRP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педагогов общеобразовательных организаций; обобщение </w:t>
      </w:r>
      <w:proofErr w:type="gramStart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эффективного</w:t>
      </w:r>
      <w:proofErr w:type="gramEnd"/>
    </w:p>
    <w:p w:rsidR="006C136C" w:rsidRP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педагогического опыта, развитие банка лучших инновационных практик;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внедрение позитивного опыта реализации Программы в социокультурном</w:t>
      </w:r>
    </w:p>
    <w:p w:rsidR="006C136C" w:rsidRP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пространстве</w:t>
      </w:r>
      <w:proofErr w:type="gramEnd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6C136C" w:rsidRPr="006C136C" w:rsidRDefault="006C136C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C13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Информационное</w:t>
      </w:r>
      <w:proofErr w:type="gramEnd"/>
      <w:r w:rsidR="008F5E9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–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информационной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поддержки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мероприятий Программы с привлечением медиа-ресурсов.</w:t>
      </w:r>
    </w:p>
    <w:p w:rsidR="006C136C" w:rsidRPr="006C136C" w:rsidRDefault="006C136C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Мониторинговое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создание системы организации и проведения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мониторинга и экспертизы эффективности реализации комплекса мер </w:t>
      </w:r>
      <w:proofErr w:type="gramStart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</w:t>
      </w:r>
      <w:proofErr w:type="gramEnd"/>
    </w:p>
    <w:p w:rsidR="006C136C" w:rsidRP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реализации Программы в 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Лесном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МО.</w:t>
      </w:r>
    </w:p>
    <w:p w:rsidR="006C136C" w:rsidRPr="006C136C" w:rsidRDefault="006C136C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Материально-техническое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- обеспечение оснащения, необходимого</w:t>
      </w:r>
    </w:p>
    <w:p w:rsidR="006C136C" w:rsidRPr="006C136C" w:rsidRDefault="006C136C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развития воспитательной деятельности в системе общего и дополнительного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образования.</w:t>
      </w:r>
    </w:p>
    <w:p w:rsidR="008F5E99" w:rsidRDefault="008F5E99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C136C" w:rsidRPr="006C136C" w:rsidRDefault="006C136C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Программа, разработанная на основе программно-целевого метода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представляет</w:t>
      </w:r>
      <w:proofErr w:type="gramEnd"/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собой комплекс мероприятий, обеспечивающих достижение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конкретной цели и решение задач, стоящих перед системой образования</w:t>
      </w:r>
      <w:r w:rsid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Лесного МО в 2023-2028</w:t>
      </w:r>
      <w:r w:rsidRPr="006C136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годы.</w:t>
      </w:r>
    </w:p>
    <w:p w:rsidR="008F5E99" w:rsidRDefault="008F5E99" w:rsidP="006C13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6C136C" w:rsidRPr="006C136C" w:rsidRDefault="006C136C" w:rsidP="008F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C136C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Содержание Программы</w:t>
      </w:r>
    </w:p>
    <w:p w:rsidR="008F5E99" w:rsidRPr="008F5E99" w:rsidRDefault="008F5E99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фундаментальной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социокультурной базой воспитания и развития детей и </w:t>
      </w:r>
      <w:proofErr w:type="gramStart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молод</w:t>
      </w:r>
      <w:proofErr w:type="gramEnd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ѐжи. В данном</w:t>
      </w:r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контексте</w:t>
      </w:r>
      <w:proofErr w:type="gramEnd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Программа содержит мероприятия, отражающие основные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направления воспитательной деятельности, основывающейся на традиционных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инновационных подходах, педагогических системах и технологиях.</w:t>
      </w:r>
    </w:p>
    <w:p w:rsidR="008F5E99" w:rsidRPr="008F5E99" w:rsidRDefault="008F5E99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Программу включены мероприятия по разработке механизма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принципов мониторинга эффективности реализации воспитательных программ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общеобразовательных организаций, проведения анализа воспитательной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компоненты учебно-воспитательных комплексов и программ, изучения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обобщения передового опыта воспитательной деятельности.</w:t>
      </w:r>
    </w:p>
    <w:p w:rsidR="008F5E99" w:rsidRPr="008F5E99" w:rsidRDefault="008F5E99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Программой предусмотрены мероприятия по подготовке семинаров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вопросам воспитания и дополнительного образования для педагогических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кадров, владеющих современными технологиями воспитания,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обеспечению педагогов методическим сопровождением, набором средств </w:t>
      </w:r>
      <w:proofErr w:type="gramStart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практической реализации воспитательных задач и углубленными знаниями</w:t>
      </w:r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психологии.</w:t>
      </w:r>
    </w:p>
    <w:p w:rsidR="008F5E99" w:rsidRPr="008F5E99" w:rsidRDefault="008F5E99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Программой предусмотрены мероприятия, направленные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 уровня компетентности родительской общественности в вопросах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организациями</w:t>
      </w:r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при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 и проведении воспитательной деятельности (например, в рамках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родительских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комитетов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советов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родительской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управляющих советов и т.п.).</w:t>
      </w:r>
    </w:p>
    <w:p w:rsidR="008F5E99" w:rsidRPr="008F5E99" w:rsidRDefault="008F5E99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Программой предусмотрены мероприятия информационн</w:t>
      </w:r>
      <w:proofErr w:type="gramStart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просветительской направленности, нацеленные на привлечение внимания к</w:t>
      </w:r>
    </w:p>
    <w:p w:rsid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оспитательной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среди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общеобразовательных организаций.</w:t>
      </w:r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8F5E99" w:rsidRPr="008F5E99" w:rsidRDefault="008F5E99" w:rsidP="008F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Основные направления организации воспитания</w:t>
      </w:r>
    </w:p>
    <w:p w:rsidR="008F5E99" w:rsidRPr="008F5E99" w:rsidRDefault="008F5E99" w:rsidP="008F5E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обучающихся:</w:t>
      </w:r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1. Гражданско-патриотическое:</w:t>
      </w:r>
    </w:p>
    <w:p w:rsidR="008F5E99" w:rsidRPr="008F5E99" w:rsidRDefault="008F5E99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представлений о ценностях культурно-</w:t>
      </w:r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исторического наследия России, уважительного отношения к </w:t>
      </w:r>
      <w:proofErr w:type="gramStart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национальным</w:t>
      </w:r>
      <w:proofErr w:type="gramEnd"/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культурным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представлениям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мотивации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научно-исследовательской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позволяющей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объективно воспринимать и оценивать бесспорные исторические достижения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противоречивые периоды в развитии российского государства;</w:t>
      </w:r>
    </w:p>
    <w:p w:rsidR="008F5E99" w:rsidRPr="008F5E99" w:rsidRDefault="008F5E99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уровня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компетентности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восприятии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интерпретации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социально-экономических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политических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на этой основе активной гражданской позиции и патриотической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ответственности за судьбу страны;</w:t>
      </w:r>
    </w:p>
    <w:p w:rsidR="008F5E99" w:rsidRPr="008F5E99" w:rsidRDefault="008F5E99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увеличение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возможностей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доступности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юношеских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обеспечивающих возрастные потребности в </w:t>
      </w:r>
      <w:proofErr w:type="gramStart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социальном</w:t>
      </w:r>
      <w:proofErr w:type="gramEnd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межкультурном</w:t>
      </w:r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взаимодействии</w:t>
      </w:r>
      <w:proofErr w:type="gramEnd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8F5E99" w:rsidRPr="008F5E99" w:rsidRDefault="008F5E99" w:rsidP="008F5E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предупреждение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асоциального поведения, профилактику проявлений экстремизма, </w:t>
      </w:r>
      <w:proofErr w:type="spellStart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девиантного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поведения среди учащейся </w:t>
      </w:r>
      <w:proofErr w:type="gramStart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молод</w:t>
      </w:r>
      <w:proofErr w:type="gramEnd"/>
      <w:r w:rsidRPr="008F5E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ѐжи.</w:t>
      </w:r>
    </w:p>
    <w:p w:rsidR="008F5E99" w:rsidRPr="008F5E99" w:rsidRDefault="008F5E99" w:rsidP="008F5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8F5E9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2.  Нравственное и духовное воспитание:</w:t>
      </w:r>
    </w:p>
    <w:p w:rsidR="001F125D" w:rsidRPr="00A312B3" w:rsidRDefault="008F5E99" w:rsidP="00A312B3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ценностных представлений о морали, об</w:t>
      </w:r>
      <w:r w:rsid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основных понятиях этики (добро и зло, истина и ложь, смысл и ценность жизни,</w:t>
      </w:r>
      <w:r w:rsid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справедливость, милосердие, проблема нравственного выбора, достоинство,</w:t>
      </w:r>
      <w:r w:rsid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любовь и др.);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представлений о духовных ценностях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народов России, об истории развития и взаимодействия национальных культур;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набора компетенций, связанных с усвоением</w:t>
      </w:r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ценности многообразия и разнообразия культур, философских представлений и</w:t>
      </w:r>
      <w:r w:rsid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религиозных традиций, с понятиями свободы совести и вероисповедания, </w:t>
      </w:r>
      <w:proofErr w:type="gramStart"/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восприятием ценности терпимости и партнерства в процессе освоения и</w:t>
      </w:r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формирования единого культурного пространства;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формирование у </w:t>
      </w:r>
      <w:proofErr w:type="gramStart"/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комплексного мировоззрения, опирающегося</w:t>
      </w:r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представления о ценностях активной жизненной позиции и нравственной</w:t>
      </w:r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ответственности личности, на традиции своего народа и страны в процессе</w:t>
      </w:r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определения индивидуального пути развития и в социальной практике;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уважительного отношения к традициям,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культуре и языку своего народа и других народов России.</w:t>
      </w:r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3</w:t>
      </w:r>
      <w:r w:rsidR="00A312B3"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Воспитание положительного отношения к труду и творчеству: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представлений об уважении к человеку труда, 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ценности труда и творчества для личности, общества и государства;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формирование условий для развития возможностей обучающихся </w:t>
      </w:r>
      <w:proofErr w:type="gramStart"/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ранних</w:t>
      </w:r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лет получить знания и практический опыт трудовой и творческой деятельности</w:t>
      </w:r>
      <w:r w:rsid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 непременного условия экономического и социального бытия человека;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компетенций, связанных с процессом выбора будущей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профессиональной подготовки и деятельности, с процессом определения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 индивидуальных способностей и потребностей в сфере труда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творческой деятельности;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лидерских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качеств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организаторских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способностей, умения работать в коллективе, воспитание ответственного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отношения к осуществляемой трудовой и творческой деятельности;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психологической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практической готовности обучающегося к труду и осознанному выбору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профессии, профессиональное образование, адекватное потребностям рынка</w:t>
      </w:r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труда, механизмы трудоустройства и адаптации молодого специалиста в</w:t>
      </w:r>
      <w:r w:rsid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профессиональной среде.</w:t>
      </w:r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4</w:t>
      </w:r>
      <w:r w:rsidR="00A312B3"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Интеллектуальное воспитание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общеобразовательных учреждений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представлений о возможностях интеллектуальной деятельности и направлениях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интеллектуального развития личности (например, в рамках 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юношеских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сообществ,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центров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кружков,</w:t>
      </w:r>
      <w:proofErr w:type="gramEnd"/>
    </w:p>
    <w:p w:rsidR="001F125D" w:rsidRPr="00A312B3" w:rsidRDefault="001F125D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специализирующихся в сфере интеллектуального развития детей и подростков, в</w:t>
      </w:r>
      <w:r w:rsid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процессе работы с </w:t>
      </w:r>
      <w:proofErr w:type="gramStart"/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одаренными</w:t>
      </w:r>
      <w:proofErr w:type="gramEnd"/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обучающимися, в ходе проведения предметных</w:t>
      </w:r>
      <w:r w:rsid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олимпиад, интеллектуальных марафонов и игр, научных форумов и т.д.);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представлений о содержании, ценности и безопасности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пространства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(например,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специальных занятий по информационной безопасности обучающихся,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развитию навыков работы с научной информацией, по стимулированию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научно-исследовательской деятельности обучающихся и т.д.);</w:t>
      </w:r>
    </w:p>
    <w:p w:rsidR="001F125D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отношения к образованию как общечеловеческой ценности,</w:t>
      </w:r>
    </w:p>
    <w:p w:rsidR="00A312B3" w:rsidRPr="00A312B3" w:rsidRDefault="00A312B3" w:rsidP="00A312B3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ыражающейся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знаниям,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стремлении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F125D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интеллектуальному овладению материальными и духовными достижениями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человечества, к достижению личного успеха в жизни.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5. 3доровьесберегающее воспитание: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ценностных представлений о физическом здоровье, о ценности духовного и</w:t>
      </w:r>
      <w:proofErr w:type="gramEnd"/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нравственного здоровья;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навыков сохранения собственного здоровья,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овладение </w:t>
      </w:r>
      <w:proofErr w:type="spellStart"/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здоровьесберегающими</w:t>
      </w:r>
      <w:proofErr w:type="spellEnd"/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технологиями в процессе обучения во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внеурочное время;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представлений о ценности занятий физической культурой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спортом, понимания влияния этой деятельности на развитие личности</w:t>
      </w:r>
      <w:r w:rsid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человека, на процесс обучения и взрослой жизни.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6</w:t>
      </w:r>
      <w:r w:rsidR="00D32D23" w:rsidRPr="00D32D2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Социокультурное и </w:t>
      </w:r>
      <w:proofErr w:type="spellStart"/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медиакультурное</w:t>
      </w:r>
      <w:proofErr w:type="spellEnd"/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воспитание: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представлений о таких понятиях как «толерантность», «миролюбие»,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«гражданское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согласие»,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«социальное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партнерство»,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опыта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противостояния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явлениям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«социальная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агрессия»,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«межнациональная рознь», «экстремизм», «терроризм», «фанатизм» (например,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этнической, религиозной, спортивной, культурной или идейной почве);</w:t>
      </w:r>
      <w:proofErr w:type="gramEnd"/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опыта восприятия, производства и трансляции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информации, пропагандирующей принципы межкультурного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сотрудничества, культурного взаимообогащения, духовной и культурной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консолидации общества, и опыта противостояния контркультуре, деструктивной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пропаганде в современном информационном пространстве.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7</w:t>
      </w:r>
      <w:r w:rsidR="00D32D23" w:rsidRPr="00D32D2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Культуротворческое</w:t>
      </w:r>
      <w:proofErr w:type="spellEnd"/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и эстетическое воспитание: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культуроосвоения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культуросозидания</w:t>
      </w:r>
      <w:proofErr w:type="spellEnd"/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направленных на активизацию их приобщения 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достижениям общечеловеческой и национальной культуры;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представлений о своей роли и практического опыта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производстве культуры и культурного продукта;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условий для проявления и развития индивидуальных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творческих способностей;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представлений об эстетических идеалах и ценностях,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собственных эстетических предпочтений и освоение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существующих эстетических эталонов различных культур и эпох, развитие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индивидуальных эстетических предпочтений в области культуры;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основ для восприятия диалога культур и диалога цивилизаций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основе восприятия уникальных и универсальных эстетических ценностей;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интереса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 к мировой и отечественной культуре, к русской и зарубежной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литературе, театру и кинематографу, для воспитания культуры зрителя.</w:t>
      </w:r>
    </w:p>
    <w:p w:rsidR="00A312B3" w:rsidRPr="00A312B3" w:rsidRDefault="00A312B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8</w:t>
      </w:r>
      <w:r w:rsidR="00D32D23" w:rsidRPr="00D32D2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</w:t>
      </w:r>
      <w:r w:rsidRPr="00A312B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Правовое воспитание и культура безопасности: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правовой культуры,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представлений об основных правах и обязанностях, о принципах демократии, об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уважении к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правам человека и свободе личности, формирование электоральной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культуры;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навыков безопасности и формирования безопасной среды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школе,</w:t>
      </w:r>
    </w:p>
    <w:p w:rsidR="00A312B3" w:rsidRPr="00A312B3" w:rsidRDefault="00D32D23" w:rsidP="00A312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быту,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отдыхе;</w:t>
      </w:r>
    </w:p>
    <w:p w:rsidR="00D32D23" w:rsidRPr="00D32D23" w:rsidRDefault="00D32D23" w:rsidP="00D32D23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представлений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информационной безопасности, о </w:t>
      </w:r>
      <w:proofErr w:type="spellStart"/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девиантном</w:t>
      </w:r>
      <w:proofErr w:type="spellEnd"/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proofErr w:type="spellStart"/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делинкветном</w:t>
      </w:r>
      <w:proofErr w:type="spellEnd"/>
      <w:r w:rsidR="00A312B3" w:rsidRPr="00A312B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поведении, 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влиянии на безопасность молодых людей отдельных </w:t>
      </w:r>
      <w:proofErr w:type="gramStart"/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молод</w:t>
      </w:r>
      <w:proofErr w:type="gramEnd"/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ѐжных субкультур.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9. Воспитание семейных ценностей: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ценностных представлений об институте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семьи, о семейных ценностях, традициях, культуре семейной жизни;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знаний в сфере этики и психологии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семейных отношений.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10. Сформирование коммуникативной культуры: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дополнительных навыков коммуникации,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межличностную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коммуникацию,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межкультурную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коммуникацию;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формирование у </w:t>
      </w:r>
      <w:proofErr w:type="gramStart"/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ответственного отношения к слову как 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поступку;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знаний в области современных средств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коммуникации и безопасности общения;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 обучающихся ценностных представлений о родном языке,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его </w:t>
      </w:r>
      <w:proofErr w:type="gramStart"/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особенностях</w:t>
      </w:r>
      <w:proofErr w:type="gramEnd"/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месте в мире.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11.Экологическое воспитание: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ценностного отношения к природе, к окружающей среде,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бережного отношения к процессу освоения природных ресурсов региона,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страны, планеты;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ответственного и компетентного отношения к результатам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производственной и непроизводственной деятельности человека,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затрагивающей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изменяющей экологическую ситуацию на локальном и глобальном уровнях,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экологической культуры, навыков безопасного поведения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природной и техногенной среде;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формирование условий для развития опыта многомерного взаимодействия</w:t>
      </w:r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учреждений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процессах, направленных на</w:t>
      </w:r>
      <w:r w:rsid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сохранение окружающей среды.</w:t>
      </w:r>
    </w:p>
    <w:p w:rsidR="00D32D23" w:rsidRPr="00D32D23" w:rsidRDefault="00D32D23" w:rsidP="00021D2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Направления реализуются в программах и проектах </w:t>
      </w:r>
      <w:proofErr w:type="gramStart"/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соответствующей</w:t>
      </w:r>
      <w:proofErr w:type="gramEnd"/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направленности.</w:t>
      </w:r>
    </w:p>
    <w:p w:rsidR="00021D26" w:rsidRDefault="00021D26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32D23" w:rsidRPr="00D32D23" w:rsidRDefault="00D32D23" w:rsidP="0002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Ожидаемые результаты реализации Программы:</w:t>
      </w:r>
    </w:p>
    <w:p w:rsidR="00D32D23" w:rsidRPr="00D32D23" w:rsidRDefault="00021D26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системы непрерывной воспитательной работы и социализации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включающей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себя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соответствующие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государственные,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муниципальные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структуры,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осуществляющие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мероприятия, направленные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формирование установок, основанных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гражданских и демократических ценностях и правосознании;</w:t>
      </w:r>
      <w:proofErr w:type="gramEnd"/>
    </w:p>
    <w:p w:rsidR="00D32D23" w:rsidRPr="00D32D23" w:rsidRDefault="00021D26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реализация государственной политики в области воспитательной работы </w:t>
      </w:r>
      <w:proofErr w:type="gramStart"/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</w:p>
    <w:p w:rsidR="00D32D23" w:rsidRPr="00D32D23" w:rsidRDefault="00D32D23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образовательных </w:t>
      </w:r>
      <w:proofErr w:type="gramStart"/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организациях</w:t>
      </w:r>
      <w:proofErr w:type="gramEnd"/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Лесного</w:t>
      </w:r>
      <w:r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МО;</w:t>
      </w:r>
    </w:p>
    <w:p w:rsidR="00D32D23" w:rsidRPr="00D32D23" w:rsidRDefault="00021D26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-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закрепление в содержании образования таких ценностей как патриотизм,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духовность, нравственность, права человека, инициативное и активное участие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уважение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истории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народов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ответственность,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толерантность,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мир,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отказ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насилия,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межкультурный диалог и т.п.;</w:t>
      </w:r>
    </w:p>
    <w:p w:rsidR="00D32D23" w:rsidRPr="00D32D23" w:rsidRDefault="00021D26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создание условий для ресурсного обеспечения стабильной 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Лесного</w:t>
      </w:r>
      <w:r w:rsidR="00D32D23" w:rsidRPr="00D32D2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МО.</w:t>
      </w:r>
    </w:p>
    <w:p w:rsidR="00021D26" w:rsidRDefault="00021D26" w:rsidP="00D32D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D32D23" w:rsidRDefault="00D32D23" w:rsidP="00021D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D32D23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Показатели и индикаторы реализации Программы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результате выполнения Программы будет обеспечено: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создание и внедрение новых программ воспитания и </w:t>
      </w:r>
      <w:proofErr w:type="gramStart"/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социализации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 в образовательных организациях;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внедрение и эффективное использование новых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информационных сервисов, систем и технологий воспитания и социализации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детей и молодежи;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внедрение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процедур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экспертизы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 образовательных организаций;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рост удовлетворенности обучающихся и их родителей условиями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организациях;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повсеместная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доступность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различных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видов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социально-психологической, педагогической помощи и поддержки в трудной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жизненной ситуации;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поддержка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комплексных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социализации,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направленных на достижение стратегических целей формирования личности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гражданина России и стимулирование взаимодействия системы образования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культуры в целом, высшего, среднего и начального профессионального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образования, базового общего и дополнительного образования в рамках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совместных проектов и программ </w:t>
      </w:r>
      <w:proofErr w:type="gramStart"/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</w:t>
      </w:r>
      <w:proofErr w:type="gramEnd"/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активным привлечением родителей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 и представителей общественности;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курсы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квалификации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приоритетным направлениям воспитания и социализации детей и молодежи;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 показателей активности всех целевых групп, позволяющей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обеспечить новые уровни взаимодействия их друг с другом, привлечение </w:t>
      </w:r>
      <w:proofErr w:type="gramStart"/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proofErr w:type="gramEnd"/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сотрудничеству специалистов из учреждений культуры, спорта и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кооперирование учреждений общего образования с внешней средой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формирования устойчивых двухсторонних связей в целях стабильного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функционирования воспитательной компоненты;</w:t>
      </w:r>
    </w:p>
    <w:p w:rsidR="00021D26" w:rsidRPr="00021D26" w:rsidRDefault="00EC50E2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внедрение и поддержка механизмов и моделей социального партнерства,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обеспечивающих эффективность системы воспитания и социализации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подрастающего поколения;</w:t>
      </w:r>
    </w:p>
    <w:p w:rsidR="00021D26" w:rsidRPr="00021D26" w:rsidRDefault="00EC50E2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воспитание ценностного самосознания высоконравственной, творческой,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компетентной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личности,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ориентированной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укрепление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культурно-исторических традиций и основ государственности современной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России;</w:t>
      </w:r>
    </w:p>
    <w:p w:rsidR="00021D26" w:rsidRPr="00021D26" w:rsidRDefault="00EC50E2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-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интеграция усилий заинтересованных социальных институтов (семьи,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общественных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культуры, спорта, бизнеса, религиозных организаций) во взглядах и позициях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воспитание, как неотъемлемое условие общественного, культурного 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посредством воспитательного пространства;</w:t>
      </w:r>
    </w:p>
    <w:p w:rsidR="00021D26" w:rsidRPr="00021D26" w:rsidRDefault="00EC50E2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обеспечение качества воспитательного процесса на основе развития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воспитательного потенциала основного и дополнительного образования,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021D26"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расширения возможностей для удовлетворения культурно-образовательных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потребностей детей обучающихся на основе укрепления и развития ресурсов</w:t>
      </w:r>
    </w:p>
    <w:p w:rsidR="00021D26" w:rsidRPr="00021D26" w:rsidRDefault="00021D26" w:rsidP="00021D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дополнительного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образования,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посредством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спектра</w:t>
      </w:r>
      <w:r w:rsid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21D2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дополнительных образовательных услуг, в том числе и дистанционных;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гражданской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ответственности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несовершеннолетних посредством профилактики отклонений в поведении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несовершеннолетних, включения их в разнообразные социально востребованные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сферы деятельности и актуальные для региона и страны проекты.</w:t>
      </w:r>
    </w:p>
    <w:p w:rsid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50E2" w:rsidRPr="00EC50E2" w:rsidRDefault="00EC50E2" w:rsidP="00EC5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Управление реализацией Программы</w:t>
      </w:r>
    </w:p>
    <w:p w:rsidR="00EC50E2" w:rsidRDefault="00EC50E2" w:rsidP="00EC50E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Мониторинг реализации Программы (ежегодно).</w:t>
      </w:r>
    </w:p>
    <w:p w:rsidR="00EC50E2" w:rsidRDefault="00EC50E2" w:rsidP="00EC50E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Обратная связь с муниципальными образовательными организациями.</w:t>
      </w:r>
    </w:p>
    <w:p w:rsidR="00EC50E2" w:rsidRPr="00EC50E2" w:rsidRDefault="00EC50E2" w:rsidP="00EC50E2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Корректировка при необходимости направлений и механизмов реализации Программы.</w:t>
      </w:r>
    </w:p>
    <w:p w:rsid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50E2" w:rsidRPr="00EC50E2" w:rsidRDefault="00EC50E2" w:rsidP="00EC5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Ресурсное обеспечение Программы</w:t>
      </w:r>
    </w:p>
    <w:p w:rsidR="00EC50E2" w:rsidRDefault="00EC50E2" w:rsidP="00EC50E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Разработка нормативно-правовой базы в сфере воспитания.</w:t>
      </w:r>
    </w:p>
    <w:p w:rsidR="00EC50E2" w:rsidRDefault="00EC50E2" w:rsidP="00EC50E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 действующей инфраструктуры воспитания (направления, формы, механизмы, сетевое взаимодействие).</w:t>
      </w:r>
    </w:p>
    <w:p w:rsidR="00EC50E2" w:rsidRDefault="00EC50E2" w:rsidP="00EC50E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Подготовка кадрового потенциала в сфере воспитания.</w:t>
      </w:r>
    </w:p>
    <w:p w:rsidR="00EC50E2" w:rsidRPr="00EC50E2" w:rsidRDefault="00EC50E2" w:rsidP="00EC50E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Развитие научного, информационного,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рограммно-методического обеспечения воспитания.</w:t>
      </w:r>
    </w:p>
    <w:p w:rsidR="00EC50E2" w:rsidRPr="00EC50E2" w:rsidRDefault="00EC50E2" w:rsidP="00EC50E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Система мероприятий Программы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р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еализация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Программы и ее эффективность обеспечивается реализацией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следующих мероприятий: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повышением воспитательного потенциала образовательного процесса;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развитием системы дополнительного образования учащихся.</w:t>
      </w:r>
    </w:p>
    <w:p w:rsid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50E2" w:rsidRPr="00EC50E2" w:rsidRDefault="00EC50E2" w:rsidP="00EC5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Эффективность реализации Программы</w:t>
      </w:r>
    </w:p>
    <w:p w:rsidR="00EC50E2" w:rsidRPr="00EC50E2" w:rsidRDefault="00EC50E2" w:rsidP="00EC50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Программы и ее эффективность определяются рядом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условий: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готовностью педагогов к решению актуальных задач воспитания;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повышением воспитательно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го потенциала образовательного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процесса;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развитием системы дополнительного образования </w:t>
      </w:r>
      <w:proofErr w:type="gramStart"/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</w:t>
      </w:r>
      <w:proofErr w:type="gramEnd"/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базе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ОУ;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повышением педагогической культуры родителей;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взаимодействием школы с общественными и традиционными</w:t>
      </w:r>
      <w:r w:rsid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религиозными организациями;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 укреплением партнерских отношений на межведомственной основе</w:t>
      </w:r>
      <w:r w:rsid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социальными институтами воспитания и</w:t>
      </w:r>
      <w:r w:rsid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социализации несовершеннолетних;</w:t>
      </w:r>
    </w:p>
    <w:p w:rsidR="00EC50E2" w:rsidRPr="00EC50E2" w:rsidRDefault="00920ED6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социально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значимой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полезной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включенностью в этот процесс подрастающего поколения.</w:t>
      </w:r>
    </w:p>
    <w:p w:rsidR="00920ED6" w:rsidRDefault="00920ED6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Основными результатами развития Программы должны стать:</w:t>
      </w:r>
    </w:p>
    <w:p w:rsidR="00EC50E2" w:rsidRPr="00EC50E2" w:rsidRDefault="00920ED6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личностных воспитательно-образовательных достижений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обучающихся;</w:t>
      </w:r>
    </w:p>
    <w:p w:rsidR="00EC50E2" w:rsidRPr="00EC50E2" w:rsidRDefault="00920ED6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="00EC50E2"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 деятельности образовательных учреждений систем общего и</w:t>
      </w:r>
    </w:p>
    <w:p w:rsidR="00EC50E2" w:rsidRPr="00EC50E2" w:rsidRDefault="00EC50E2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EC50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дополнительного образования детей;</w:t>
      </w:r>
    </w:p>
    <w:p w:rsidR="00920ED6" w:rsidRPr="00920ED6" w:rsidRDefault="00920ED6" w:rsidP="00920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педагогических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кадров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дополнительного образования детей;</w:t>
      </w:r>
    </w:p>
    <w:p w:rsidR="00920ED6" w:rsidRPr="00920ED6" w:rsidRDefault="00920ED6" w:rsidP="00920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межведомственного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дополнительного образования с государственными и общественными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920ED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институтами.</w:t>
      </w:r>
    </w:p>
    <w:p w:rsidR="00920ED6" w:rsidRDefault="00920ED6" w:rsidP="00920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920ED6" w:rsidRPr="00920ED6" w:rsidRDefault="00920ED6" w:rsidP="00920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20ED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«План муниципальной программы</w:t>
      </w:r>
    </w:p>
    <w:p w:rsidR="00920ED6" w:rsidRPr="00920ED6" w:rsidRDefault="00920ED6" w:rsidP="00920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20ED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«Организация системы воспитания </w:t>
      </w:r>
      <w:proofErr w:type="gramStart"/>
      <w:r w:rsidRPr="00920ED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обучающихся</w:t>
      </w:r>
      <w:proofErr w:type="gramEnd"/>
      <w:r w:rsidRPr="00920ED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образовательных</w:t>
      </w:r>
    </w:p>
    <w:p w:rsidR="00920ED6" w:rsidRDefault="00920ED6" w:rsidP="00920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920ED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учреждений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Лесного</w:t>
      </w:r>
      <w:r w:rsidRPr="00920ED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мун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иципального округа на 2023-2028 годы</w:t>
      </w:r>
      <w:r w:rsidRPr="00920ED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</w:p>
    <w:p w:rsidR="00920ED6" w:rsidRPr="00920ED6" w:rsidRDefault="00920ED6" w:rsidP="00920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48"/>
        <w:gridCol w:w="1848"/>
        <w:gridCol w:w="1886"/>
        <w:gridCol w:w="2649"/>
      </w:tblGrid>
      <w:tr w:rsidR="00920ED6" w:rsidRPr="00E854DC" w:rsidTr="00A53971">
        <w:tc>
          <w:tcPr>
            <w:tcW w:w="534" w:type="dxa"/>
          </w:tcPr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№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proofErr w:type="gramEnd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51" w:type="dxa"/>
          </w:tcPr>
          <w:p w:rsidR="00920ED6" w:rsidRPr="00E854DC" w:rsidRDefault="00920ED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Мероприятие</w:t>
            </w:r>
          </w:p>
        </w:tc>
        <w:tc>
          <w:tcPr>
            <w:tcW w:w="1849" w:type="dxa"/>
          </w:tcPr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Срок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реализации</w:t>
            </w:r>
          </w:p>
          <w:p w:rsidR="00920ED6" w:rsidRPr="00E854DC" w:rsidRDefault="00920ED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:rsidR="00920ED6" w:rsidRPr="00E854DC" w:rsidRDefault="00920ED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651" w:type="dxa"/>
          </w:tcPr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Результат реализации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20ED6" w:rsidRPr="00E854DC" w:rsidTr="00A53971">
        <w:tc>
          <w:tcPr>
            <w:tcW w:w="534" w:type="dxa"/>
          </w:tcPr>
          <w:p w:rsidR="00920ED6" w:rsidRPr="00E854DC" w:rsidRDefault="00920ED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37" w:type="dxa"/>
            <w:gridSpan w:val="4"/>
          </w:tcPr>
          <w:p w:rsidR="00920ED6" w:rsidRPr="00E854DC" w:rsidRDefault="00920ED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Совершенствование нормативно-правового регулирования в сфере воспитания</w:t>
            </w:r>
          </w:p>
        </w:tc>
      </w:tr>
      <w:tr w:rsidR="00920ED6" w:rsidRPr="00E854DC" w:rsidTr="00A53971">
        <w:tc>
          <w:tcPr>
            <w:tcW w:w="534" w:type="dxa"/>
          </w:tcPr>
          <w:p w:rsidR="00920ED6" w:rsidRPr="00E854DC" w:rsidRDefault="00C4353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651" w:type="dxa"/>
          </w:tcPr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Разработка и принятие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муниципального плана основных мероприятий,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проводимых в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 МО в рамках</w:t>
            </w:r>
            <w:proofErr w:type="gramEnd"/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Десятилетия детства</w:t>
            </w:r>
          </w:p>
        </w:tc>
        <w:tc>
          <w:tcPr>
            <w:tcW w:w="1849" w:type="dxa"/>
          </w:tcPr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 квартал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2023года</w:t>
            </w:r>
          </w:p>
          <w:p w:rsidR="00920ED6" w:rsidRPr="00E854DC" w:rsidRDefault="00920ED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ГКУ Тверской области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«Центр социальной поддержки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населения» Лесно</w:t>
            </w:r>
            <w:r w:rsidR="00C4353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</w:t>
            </w:r>
            <w:r w:rsidR="00C4353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Тверской области,</w:t>
            </w:r>
          </w:p>
          <w:p w:rsidR="00920ED6" w:rsidRPr="00E854DC" w:rsidRDefault="00C4353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920ED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Администрации</w:t>
            </w:r>
          </w:p>
          <w:p w:rsidR="00920ED6" w:rsidRPr="00E854DC" w:rsidRDefault="00C4353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</w:t>
            </w:r>
            <w:r w:rsidR="00920ED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ГКУ «</w:t>
            </w:r>
            <w:r w:rsidR="00C4353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Ц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ентр</w:t>
            </w:r>
          </w:p>
          <w:p w:rsidR="00C43536" w:rsidRPr="00E854DC" w:rsidRDefault="00920ED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занятости населения</w:t>
            </w:r>
            <w:r w:rsidR="00C4353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Лесного МО</w:t>
            </w:r>
          </w:p>
          <w:p w:rsidR="00920ED6" w:rsidRPr="00E854DC" w:rsidRDefault="00C4353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Тверской области</w:t>
            </w:r>
            <w:r w:rsidR="00920ED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», Отдел</w:t>
            </w:r>
          </w:p>
          <w:p w:rsidR="00920ED6" w:rsidRPr="00E854DC" w:rsidRDefault="00920ED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920ED6" w:rsidRPr="00E854DC" w:rsidRDefault="00C43536" w:rsidP="00920ED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</w:t>
            </w:r>
            <w:r w:rsidR="00920ED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 ГБУЗ</w:t>
            </w:r>
          </w:p>
          <w:p w:rsidR="00920ED6" w:rsidRPr="00E854DC" w:rsidRDefault="00920ED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«ЦРБ</w:t>
            </w:r>
            <w:r w:rsidR="00C4353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Лесного района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51" w:type="dxa"/>
          </w:tcPr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Принятие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нормативных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правовых актов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обеспечивающих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реализацию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мероприятий,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направленных на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духовно-нравственное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воспитание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детей в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 МО</w:t>
            </w:r>
          </w:p>
          <w:p w:rsidR="00920ED6" w:rsidRPr="00E854DC" w:rsidRDefault="00920ED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920ED6" w:rsidRPr="00E854DC" w:rsidTr="00A53971">
        <w:tc>
          <w:tcPr>
            <w:tcW w:w="534" w:type="dxa"/>
          </w:tcPr>
          <w:p w:rsidR="00920ED6" w:rsidRPr="00E854DC" w:rsidRDefault="00C4353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651" w:type="dxa"/>
          </w:tcPr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разработки и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внедрения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</w:p>
          <w:p w:rsidR="00C43536" w:rsidRPr="00E854DC" w:rsidRDefault="00E854DC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r w:rsidR="00C4353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рограмм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C43536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воспитания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календарных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планов</w:t>
            </w:r>
          </w:p>
          <w:p w:rsidR="00920ED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воспитательной работы</w:t>
            </w:r>
          </w:p>
        </w:tc>
        <w:tc>
          <w:tcPr>
            <w:tcW w:w="1849" w:type="dxa"/>
          </w:tcPr>
          <w:p w:rsidR="00920ED6" w:rsidRPr="00E854DC" w:rsidRDefault="00C4353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Ежегодно до 1 сентября</w:t>
            </w:r>
          </w:p>
        </w:tc>
        <w:tc>
          <w:tcPr>
            <w:tcW w:w="1886" w:type="dxa"/>
          </w:tcPr>
          <w:p w:rsidR="00920ED6" w:rsidRPr="00E854DC" w:rsidRDefault="00C4353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РМК, ОО</w:t>
            </w:r>
          </w:p>
        </w:tc>
        <w:tc>
          <w:tcPr>
            <w:tcW w:w="2651" w:type="dxa"/>
          </w:tcPr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Наличие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 всех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учреждениях</w:t>
            </w:r>
            <w:proofErr w:type="gramEnd"/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разработанных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программ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воспитания и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календарных</w:t>
            </w:r>
            <w:proofErr w:type="gramEnd"/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планов</w:t>
            </w:r>
          </w:p>
          <w:p w:rsidR="00C4353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воспитательной</w:t>
            </w:r>
          </w:p>
          <w:p w:rsidR="00920ED6" w:rsidRPr="00E854DC" w:rsidRDefault="00C43536" w:rsidP="00C4353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</w:t>
            </w:r>
          </w:p>
        </w:tc>
      </w:tr>
      <w:tr w:rsidR="00C43536" w:rsidRPr="00E854DC" w:rsidTr="00A53971">
        <w:tc>
          <w:tcPr>
            <w:tcW w:w="534" w:type="dxa"/>
          </w:tcPr>
          <w:p w:rsidR="00C43536" w:rsidRPr="00E854DC" w:rsidRDefault="00C4353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37" w:type="dxa"/>
            <w:gridSpan w:val="4"/>
          </w:tcPr>
          <w:p w:rsidR="00C43536" w:rsidRPr="00E854DC" w:rsidRDefault="00C4353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Совершенствование организационно-управленческих механизмов в сфере воспитания</w:t>
            </w:r>
          </w:p>
        </w:tc>
      </w:tr>
      <w:tr w:rsidR="00920ED6" w:rsidRPr="00E854DC" w:rsidTr="00A53971">
        <w:tc>
          <w:tcPr>
            <w:tcW w:w="534" w:type="dxa"/>
          </w:tcPr>
          <w:p w:rsidR="00920ED6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Анализ реализации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муниципального плана: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реализации в Лесном МО в 2023 – 2028 годах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Стратегии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духовно-нравственного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воспитания детей;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реализации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основных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мероприятий,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проводимых в</w:t>
            </w:r>
          </w:p>
          <w:p w:rsidR="00920ED6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рамках</w:t>
            </w:r>
            <w:proofErr w:type="gramEnd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Десятилетия детства</w:t>
            </w:r>
          </w:p>
        </w:tc>
        <w:tc>
          <w:tcPr>
            <w:tcW w:w="1849" w:type="dxa"/>
          </w:tcPr>
          <w:p w:rsidR="00920ED6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920ED6" w:rsidRPr="00E854DC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Совершенствование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системы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планирования,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организации исполнения 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контроля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ходом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реализации планов</w:t>
            </w:r>
          </w:p>
          <w:p w:rsidR="00920ED6" w:rsidRPr="00E854DC" w:rsidRDefault="00920ED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920ED6" w:rsidRPr="00E854DC" w:rsidTr="00A53971">
        <w:tc>
          <w:tcPr>
            <w:tcW w:w="534" w:type="dxa"/>
          </w:tcPr>
          <w:p w:rsidR="00920ED6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 механизмов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межведомственного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взаимодействия по реализации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направлений системы воспитания,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том числе проведение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мероприятий для детей и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молодежи, направленных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гражданское, патриотическое,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нравственное, интеллектуальное,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физическое, трудовое,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экологическое, семейное,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социальное воспитание 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развитие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творческих</w:t>
            </w:r>
            <w:proofErr w:type="gramEnd"/>
          </w:p>
          <w:p w:rsidR="00920ED6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1849" w:type="dxa"/>
          </w:tcPr>
          <w:p w:rsidR="00920ED6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ГКУ Тверской области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«Центр социальной поддержки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населения» Лесного МО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Тверской области,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Администрации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ГКУ «Центр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занятости населения Лесного МО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Тверской области», Отдел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 ГБУЗ</w:t>
            </w:r>
          </w:p>
          <w:p w:rsidR="00920ED6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«ЦРБ Лесного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района»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E854DC" w:rsidRPr="00E854DC" w:rsidRDefault="00E854DC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Укрепление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межведомственного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взаимодействия 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консолидация усилий всех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социальных институтов</w:t>
            </w:r>
          </w:p>
          <w:p w:rsidR="00920ED6" w:rsidRPr="00E854DC" w:rsidRDefault="00920ED6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C86C0B" w:rsidRPr="00E854DC" w:rsidTr="00A53971">
        <w:tc>
          <w:tcPr>
            <w:tcW w:w="534" w:type="dxa"/>
          </w:tcPr>
          <w:p w:rsidR="00C86C0B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Обновление 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одержания 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технологий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социально-педагогической,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художественной,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технической,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туристско-краеведческой 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физкультурно-спортивной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направленности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дополнительного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детей, в том числе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разработка туристских и</w:t>
            </w:r>
          </w:p>
          <w:p w:rsidR="00C86C0B" w:rsidRPr="00E854DC" w:rsidRDefault="00C86C0B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социальных проектов</w:t>
            </w:r>
          </w:p>
        </w:tc>
        <w:tc>
          <w:tcPr>
            <w:tcW w:w="1849" w:type="dxa"/>
          </w:tcPr>
          <w:p w:rsidR="00C86C0B" w:rsidRPr="00E854DC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C86C0B" w:rsidRPr="00E854DC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 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Формирование банка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данных лучших практик 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технологий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 6 направлениям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системе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дополнительного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</w:t>
            </w:r>
          </w:p>
          <w:p w:rsidR="00C86C0B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C86C0B" w:rsidRPr="00E854DC" w:rsidTr="00A53971">
        <w:tc>
          <w:tcPr>
            <w:tcW w:w="534" w:type="dxa"/>
          </w:tcPr>
          <w:p w:rsidR="00C86C0B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Организация деятельности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оказанию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консультационной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помощи родителям (законным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представителям) детей,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 в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общеобразовательных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организациях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849" w:type="dxa"/>
          </w:tcPr>
          <w:p w:rsidR="00C86C0B" w:rsidRPr="00E854DC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C86C0B" w:rsidRPr="00E854DC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 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Содействие укреплению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взаимодействия педагогов 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родителей (законных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представителей)</w:t>
            </w:r>
          </w:p>
          <w:p w:rsidR="00C86C0B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C86C0B" w:rsidRPr="00E854DC" w:rsidTr="00A53971">
        <w:tc>
          <w:tcPr>
            <w:tcW w:w="534" w:type="dxa"/>
          </w:tcPr>
          <w:p w:rsidR="00C86C0B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Анализ моделей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работы, выявление лучших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практик воспитательной работы, а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также профилактической работы,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направленной</w:t>
            </w:r>
            <w:proofErr w:type="gramEnd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на предупреждение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различного рода случаев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проявления общественно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опасного поведения подростков и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молодежи</w:t>
            </w:r>
          </w:p>
        </w:tc>
        <w:tc>
          <w:tcPr>
            <w:tcW w:w="1849" w:type="dxa"/>
          </w:tcPr>
          <w:p w:rsidR="00C86C0B" w:rsidRPr="00E854DC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C86C0B" w:rsidRPr="00E854DC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 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Формирование банка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данных лучших практик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воспитательной работы,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также профилактической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работы, направленной на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предупреждение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различного рода случаев</w:t>
            </w:r>
            <w:r w:rsid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проявления общественно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опасного поведения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подростков и молодежи</w:t>
            </w:r>
          </w:p>
          <w:p w:rsidR="00C86C0B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C86C0B" w:rsidRPr="00E854DC" w:rsidTr="00A53971">
        <w:tc>
          <w:tcPr>
            <w:tcW w:w="534" w:type="dxa"/>
          </w:tcPr>
          <w:p w:rsidR="00C86C0B" w:rsidRPr="00E854DC" w:rsidRDefault="00C86C0B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37" w:type="dxa"/>
            <w:gridSpan w:val="4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Развитие кадрового потенциала. Становление авторитета педагога. Повышение профессиональных компетенций педагогических работников</w:t>
            </w:r>
          </w:p>
        </w:tc>
      </w:tr>
      <w:tr w:rsidR="00C86C0B" w:rsidRPr="00E854DC" w:rsidTr="00A53971">
        <w:tc>
          <w:tcPr>
            <w:tcW w:w="534" w:type="dxa"/>
          </w:tcPr>
          <w:p w:rsidR="00C86C0B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Выявление лучших практик,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новых форм и технологий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инновационного педагогического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опыта в сфере воспитания</w:t>
            </w:r>
          </w:p>
        </w:tc>
        <w:tc>
          <w:tcPr>
            <w:tcW w:w="1849" w:type="dxa"/>
          </w:tcPr>
          <w:p w:rsidR="00C86C0B" w:rsidRPr="00E854DC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Ежегодно</w:t>
            </w:r>
          </w:p>
        </w:tc>
        <w:tc>
          <w:tcPr>
            <w:tcW w:w="1886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C86C0B" w:rsidRPr="00E854DC" w:rsidRDefault="00C86C0B" w:rsidP="00C86C0B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Лесного МО, 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Формирование банка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лучших практик, новых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форм и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технологий</w:t>
            </w:r>
          </w:p>
          <w:p w:rsidR="00C86C0B" w:rsidRPr="00E854DC" w:rsidRDefault="00C86C0B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инновационного</w:t>
            </w:r>
          </w:p>
          <w:p w:rsidR="00C86C0B" w:rsidRPr="00E854DC" w:rsidRDefault="00C86C0B" w:rsidP="009203C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педагогического опыта в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сфере воспитания</w:t>
            </w:r>
          </w:p>
        </w:tc>
      </w:tr>
      <w:tr w:rsidR="001A151A" w:rsidRPr="00E854DC" w:rsidTr="00A53971">
        <w:tc>
          <w:tcPr>
            <w:tcW w:w="534" w:type="dxa"/>
          </w:tcPr>
          <w:p w:rsidR="001A151A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3.2</w:t>
            </w:r>
          </w:p>
        </w:tc>
        <w:tc>
          <w:tcPr>
            <w:tcW w:w="2651" w:type="dxa"/>
          </w:tcPr>
          <w:p w:rsidR="001A151A" w:rsidRPr="00E854DC" w:rsidRDefault="001A151A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Совершенствование системы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повышения квалификации и</w:t>
            </w:r>
          </w:p>
          <w:p w:rsidR="001A151A" w:rsidRPr="00E854DC" w:rsidRDefault="001A151A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переподготовки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</w:t>
            </w:r>
            <w:proofErr w:type="gramEnd"/>
          </w:p>
          <w:p w:rsidR="001A151A" w:rsidRPr="00E854DC" w:rsidRDefault="001A151A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работников, осуществляющих</w:t>
            </w:r>
          </w:p>
          <w:p w:rsidR="001A151A" w:rsidRPr="00E854DC" w:rsidRDefault="001A151A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непосредственно организацию</w:t>
            </w:r>
          </w:p>
          <w:p w:rsidR="001A151A" w:rsidRPr="00E854DC" w:rsidRDefault="001A151A" w:rsidP="00C86C0B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воспитательного процесса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учреждениях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дополнительного</w:t>
            </w:r>
            <w:proofErr w:type="gramEnd"/>
          </w:p>
          <w:p w:rsidR="001A151A" w:rsidRPr="00E854DC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849" w:type="dxa"/>
          </w:tcPr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1A151A" w:rsidRPr="00E854DC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1A151A" w:rsidRPr="00E854DC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 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Создание условий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успешного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функционирования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непрерывной системы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учительского роста</w:t>
            </w:r>
          </w:p>
          <w:p w:rsidR="001A151A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A151A" w:rsidRPr="00E854DC" w:rsidTr="00A53971">
        <w:tc>
          <w:tcPr>
            <w:tcW w:w="534" w:type="dxa"/>
          </w:tcPr>
          <w:p w:rsidR="001A151A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информационно-методического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сопровождения деятельности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 работников в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сфере выявления и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предупреждения </w:t>
            </w:r>
            <w:proofErr w:type="spell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девиантных</w:t>
            </w:r>
            <w:proofErr w:type="spellEnd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</w:t>
            </w:r>
          </w:p>
          <w:p w:rsidR="001A151A" w:rsidRPr="00E854DC" w:rsidRDefault="001A151A" w:rsidP="009203C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антиобщественных проявлений у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849" w:type="dxa"/>
          </w:tcPr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1A151A" w:rsidRPr="00E854DC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1A151A" w:rsidRPr="00E854DC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 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</w:p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КДНиЗП</w:t>
            </w:r>
            <w:proofErr w:type="spellEnd"/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Повышение уровня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профессиональной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компетентности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педагогических работников</w:t>
            </w:r>
          </w:p>
          <w:p w:rsidR="001A151A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A151A" w:rsidRPr="00E854DC" w:rsidTr="00A53971">
        <w:tc>
          <w:tcPr>
            <w:tcW w:w="534" w:type="dxa"/>
          </w:tcPr>
          <w:p w:rsidR="001A151A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Организация и 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роведение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муниципального этапа конкурса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профессионального мастерства</w:t>
            </w:r>
          </w:p>
          <w:p w:rsidR="001A151A" w:rsidRPr="00E854DC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«Педагог года»</w:t>
            </w:r>
          </w:p>
        </w:tc>
        <w:tc>
          <w:tcPr>
            <w:tcW w:w="1849" w:type="dxa"/>
          </w:tcPr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1A151A" w:rsidRPr="00E854DC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1A151A" w:rsidRPr="00E854DC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 Р</w:t>
            </w:r>
            <w:r w:rsidR="00227C69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К,  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Оказание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практической</w:t>
            </w:r>
            <w:proofErr w:type="gramEnd"/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помощи педагогам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подготовке </w:t>
            </w:r>
            <w:proofErr w:type="gramStart"/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онкурсных</w:t>
            </w:r>
            <w:proofErr w:type="gramEnd"/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материалов,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региональном</w:t>
            </w:r>
            <w:proofErr w:type="gramEnd"/>
          </w:p>
          <w:p w:rsidR="001A151A" w:rsidRPr="00E854DC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этапе</w:t>
            </w:r>
            <w:proofErr w:type="gramEnd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конкурса</w:t>
            </w:r>
          </w:p>
        </w:tc>
      </w:tr>
      <w:tr w:rsidR="001A151A" w:rsidRPr="00E854DC" w:rsidTr="00A53971">
        <w:tc>
          <w:tcPr>
            <w:tcW w:w="534" w:type="dxa"/>
          </w:tcPr>
          <w:p w:rsidR="001A151A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37" w:type="dxa"/>
            <w:gridSpan w:val="4"/>
          </w:tcPr>
          <w:p w:rsidR="001A151A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Формирование института наставничества и духовно-нравственного просвещения педагогического сообщества</w:t>
            </w:r>
          </w:p>
        </w:tc>
      </w:tr>
      <w:tr w:rsidR="001A151A" w:rsidRPr="00E854DC" w:rsidTr="00A53971">
        <w:tc>
          <w:tcPr>
            <w:tcW w:w="534" w:type="dxa"/>
          </w:tcPr>
          <w:p w:rsidR="001A151A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межрайонных</w:t>
            </w:r>
            <w:proofErr w:type="gramEnd"/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окружных конференциях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вопросам актуальной тематики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духовно-нравственного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становления личности детей и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подростков для руководителей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муниципальных органов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управления образованием и</w:t>
            </w:r>
          </w:p>
          <w:p w:rsidR="001A151A" w:rsidRPr="00E854DC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руководителей образовательных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учреждений</w:t>
            </w:r>
          </w:p>
        </w:tc>
        <w:tc>
          <w:tcPr>
            <w:tcW w:w="1849" w:type="dxa"/>
          </w:tcPr>
          <w:p w:rsidR="001A151A" w:rsidRPr="00E854DC" w:rsidRDefault="001A151A" w:rsidP="001E78BE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886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 образования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Администрации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Лесного 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МО, 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ОО, </w:t>
            </w:r>
            <w:proofErr w:type="spell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Бежецкая</w:t>
            </w:r>
            <w:proofErr w:type="spellEnd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епархия Русской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православной церкви (Московский</w:t>
            </w:r>
            <w:proofErr w:type="gramEnd"/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патриархат)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(по 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согласованию)</w:t>
            </w:r>
          </w:p>
          <w:p w:rsidR="001A151A" w:rsidRPr="00E854DC" w:rsidRDefault="001A151A" w:rsidP="001E78BE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Количество участников –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не менее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человек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ежегодно</w:t>
            </w:r>
          </w:p>
          <w:p w:rsidR="001A151A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A151A" w:rsidRPr="00E854DC" w:rsidTr="00A53971">
        <w:tc>
          <w:tcPr>
            <w:tcW w:w="534" w:type="dxa"/>
          </w:tcPr>
          <w:p w:rsidR="001A151A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4.2</w:t>
            </w: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региональных</w:t>
            </w:r>
            <w:proofErr w:type="gramEnd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зональных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совещаниях</w:t>
            </w:r>
            <w:proofErr w:type="gramEnd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семинарах по </w:t>
            </w: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актуальным</w:t>
            </w:r>
            <w:proofErr w:type="gramEnd"/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проблемам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духовно-нравственного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воспитания, патриотического</w:t>
            </w:r>
          </w:p>
          <w:p w:rsidR="001A151A" w:rsidRPr="00E854DC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воспитания детей и молодежи</w:t>
            </w:r>
          </w:p>
        </w:tc>
        <w:tc>
          <w:tcPr>
            <w:tcW w:w="1849" w:type="dxa"/>
          </w:tcPr>
          <w:p w:rsidR="001A151A" w:rsidRPr="00E854DC" w:rsidRDefault="001A151A" w:rsidP="0063391F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Ежегодно</w:t>
            </w:r>
          </w:p>
        </w:tc>
        <w:tc>
          <w:tcPr>
            <w:tcW w:w="1886" w:type="dxa"/>
          </w:tcPr>
          <w:p w:rsidR="001A151A" w:rsidRPr="001A151A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 образования</w:t>
            </w:r>
          </w:p>
          <w:p w:rsidR="001A151A" w:rsidRPr="001A151A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Администрации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Лесного 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МО, 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ОО, </w:t>
            </w:r>
            <w:proofErr w:type="spell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Бежецкая</w:t>
            </w:r>
            <w:proofErr w:type="spellEnd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епархия 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усской</w:t>
            </w:r>
          </w:p>
          <w:p w:rsidR="001A151A" w:rsidRPr="001A151A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православной церкви (Московский</w:t>
            </w:r>
            <w:proofErr w:type="gramEnd"/>
          </w:p>
          <w:p w:rsidR="001A151A" w:rsidRPr="001A151A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патриархат)</w:t>
            </w:r>
          </w:p>
          <w:p w:rsidR="001A151A" w:rsidRPr="00E854DC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651" w:type="dxa"/>
          </w:tcPr>
          <w:p w:rsidR="001A151A" w:rsidRPr="001A151A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участников –</w:t>
            </w:r>
          </w:p>
          <w:p w:rsidR="001A151A" w:rsidRPr="001A151A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не менее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человек</w:t>
            </w:r>
          </w:p>
          <w:p w:rsidR="001A151A" w:rsidRPr="001A151A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ежегодно</w:t>
            </w:r>
          </w:p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1A151A" w:rsidRPr="00E854DC" w:rsidTr="00A53971">
        <w:tc>
          <w:tcPr>
            <w:tcW w:w="534" w:type="dxa"/>
          </w:tcPr>
          <w:p w:rsidR="001A151A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Прохождение курсов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повышения квалификации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педагогов предметной области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«Основы духовно-нравственной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культуры народов России»,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комплексного учебного курса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«Основы религиозных культур и</w:t>
            </w:r>
          </w:p>
          <w:p w:rsidR="001A151A" w:rsidRPr="00E854DC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светской этики»</w:t>
            </w:r>
          </w:p>
        </w:tc>
        <w:tc>
          <w:tcPr>
            <w:tcW w:w="1849" w:type="dxa"/>
          </w:tcPr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1A151A" w:rsidRPr="00E854DC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1A151A" w:rsidRPr="00E854DC" w:rsidRDefault="001A151A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 Р</w:t>
            </w:r>
            <w:r w:rsidR="00227C69"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  <w:p w:rsidR="001A151A" w:rsidRPr="00E854DC" w:rsidRDefault="001A151A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1" w:type="dxa"/>
          </w:tcPr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педагогов,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прошедших</w:t>
            </w:r>
            <w:proofErr w:type="gramEnd"/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курсы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повышения квалификации,</w:t>
            </w:r>
          </w:p>
          <w:p w:rsidR="001A151A" w:rsidRPr="001A151A" w:rsidRDefault="001A151A" w:rsidP="001A151A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не менее 1</w:t>
            </w:r>
            <w:r w:rsidRPr="001A151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человек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</w:t>
            </w:r>
          </w:p>
          <w:p w:rsidR="001A151A" w:rsidRPr="00E854DC" w:rsidRDefault="001A151A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227C69" w:rsidRPr="00E854DC" w:rsidTr="00A53971">
        <w:tc>
          <w:tcPr>
            <w:tcW w:w="534" w:type="dxa"/>
          </w:tcPr>
          <w:p w:rsidR="00227C69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2651" w:type="dxa"/>
          </w:tcPr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Совершенствование деятельности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психологической службы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образовательных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</w:t>
            </w: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 в том числе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оказание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консультативной</w:t>
            </w:r>
            <w:proofErr w:type="gramEnd"/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помощи родителям (законным</w:t>
            </w:r>
            <w:proofErr w:type="gramEnd"/>
          </w:p>
          <w:p w:rsidR="00227C69" w:rsidRPr="00E854DC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представителям) детей</w:t>
            </w:r>
          </w:p>
        </w:tc>
        <w:tc>
          <w:tcPr>
            <w:tcW w:w="1849" w:type="dxa"/>
          </w:tcPr>
          <w:p w:rsidR="00227C69" w:rsidRPr="00E854DC" w:rsidRDefault="00227C69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227C69" w:rsidRPr="00E854DC" w:rsidRDefault="00227C69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227C69" w:rsidRPr="00E854DC" w:rsidRDefault="00227C69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227C69" w:rsidRPr="00E854DC" w:rsidRDefault="00227C69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  <w:p w:rsidR="00227C69" w:rsidRPr="00E854DC" w:rsidRDefault="00227C69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1" w:type="dxa"/>
          </w:tcPr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Проведение не менее 20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консультаций ежегодно</w:t>
            </w:r>
          </w:p>
          <w:p w:rsidR="00227C69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227C69" w:rsidRPr="00E854DC" w:rsidTr="00A53971">
        <w:tc>
          <w:tcPr>
            <w:tcW w:w="534" w:type="dxa"/>
          </w:tcPr>
          <w:p w:rsidR="00227C69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37" w:type="dxa"/>
            <w:gridSpan w:val="4"/>
          </w:tcPr>
          <w:p w:rsidR="00227C69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Формирование традиционных ценностей, моральных и этических норм у детей и молодежи</w:t>
            </w:r>
          </w:p>
        </w:tc>
      </w:tr>
      <w:tr w:rsidR="00227C69" w:rsidRPr="00E854DC" w:rsidTr="00A53971">
        <w:tc>
          <w:tcPr>
            <w:tcW w:w="534" w:type="dxa"/>
          </w:tcPr>
          <w:p w:rsidR="00227C69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651" w:type="dxa"/>
          </w:tcPr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Обеспечение реализации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предметной области «Основы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духовно-нравственной культуры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народов России»,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комплексного</w:t>
            </w:r>
            <w:proofErr w:type="gramEnd"/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учебного курса «Основы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религиозных культур и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светской</w:t>
            </w:r>
            <w:proofErr w:type="gramEnd"/>
          </w:p>
          <w:p w:rsidR="00227C69" w:rsidRPr="00E854DC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этики»</w:t>
            </w:r>
          </w:p>
        </w:tc>
        <w:tc>
          <w:tcPr>
            <w:tcW w:w="1849" w:type="dxa"/>
          </w:tcPr>
          <w:p w:rsidR="00227C69" w:rsidRPr="00E854DC" w:rsidRDefault="00227C69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Ежегодно</w:t>
            </w:r>
          </w:p>
        </w:tc>
        <w:tc>
          <w:tcPr>
            <w:tcW w:w="1886" w:type="dxa"/>
          </w:tcPr>
          <w:p w:rsidR="00227C69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РМК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Охват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общеобразовательных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организаций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муниципального округа,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реализующих</w:t>
            </w:r>
            <w:proofErr w:type="gramEnd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предметную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область «Основы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духовно-нравственной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культуры народов России»,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комплексный учебный курс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«Основы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религиозных</w:t>
            </w:r>
            <w:proofErr w:type="gramEnd"/>
          </w:p>
          <w:p w:rsidR="00227C69" w:rsidRPr="00E854DC" w:rsidRDefault="00227C69" w:rsidP="009203C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культур и светской этики»,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– 100 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227C69" w:rsidRPr="00E854DC" w:rsidTr="00A53971">
        <w:tc>
          <w:tcPr>
            <w:tcW w:w="534" w:type="dxa"/>
          </w:tcPr>
          <w:p w:rsidR="00227C69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2651" w:type="dxa"/>
          </w:tcPr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муниципальном</w:t>
            </w:r>
            <w:proofErr w:type="gramEnd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регионального</w:t>
            </w:r>
            <w:proofErr w:type="gramEnd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этапах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всероссийской олимпиады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школьников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предмету «Основы</w:t>
            </w:r>
          </w:p>
          <w:p w:rsidR="00227C69" w:rsidRPr="00E854DC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православной культуры»</w:t>
            </w:r>
          </w:p>
        </w:tc>
        <w:tc>
          <w:tcPr>
            <w:tcW w:w="1849" w:type="dxa"/>
          </w:tcPr>
          <w:p w:rsidR="00227C69" w:rsidRPr="00E854DC" w:rsidRDefault="00227C69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227C69" w:rsidRPr="00E854DC" w:rsidRDefault="00227C69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РМК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ежегодно не</w:t>
            </w:r>
          </w:p>
          <w:p w:rsidR="00227C69" w:rsidRPr="00227C69" w:rsidRDefault="009203C3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</w:t>
            </w:r>
            <w:r w:rsidR="00227C69"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енее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227C69"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10 обучающихся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организаций 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Лесного МО </w:t>
            </w: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региональных этапах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олимпиад,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 том числе по предмету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«Основы православной</w:t>
            </w:r>
          </w:p>
          <w:p w:rsidR="00227C69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культуры»</w:t>
            </w:r>
          </w:p>
        </w:tc>
      </w:tr>
      <w:tr w:rsidR="00227C69" w:rsidRPr="00E854DC" w:rsidTr="00A53971">
        <w:tc>
          <w:tcPr>
            <w:tcW w:w="534" w:type="dxa"/>
          </w:tcPr>
          <w:p w:rsidR="00227C69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651" w:type="dxa"/>
          </w:tcPr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проведения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областной</w:t>
            </w:r>
          </w:p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литературно-исторической акции</w:t>
            </w:r>
          </w:p>
          <w:p w:rsidR="00227C69" w:rsidRPr="00E854DC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«День православной книги»</w:t>
            </w:r>
          </w:p>
        </w:tc>
        <w:tc>
          <w:tcPr>
            <w:tcW w:w="1849" w:type="dxa"/>
          </w:tcPr>
          <w:p w:rsidR="00227C69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886" w:type="dxa"/>
          </w:tcPr>
          <w:p w:rsidR="00227C69" w:rsidRPr="00E854DC" w:rsidRDefault="00227C69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227C69" w:rsidRPr="00227C69" w:rsidRDefault="00227C69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Обеспечение участия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227C69" w:rsidRPr="00E854DC" w:rsidRDefault="00227C69" w:rsidP="009203C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акции детей и молодежи не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менее </w:t>
            </w: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 человек ежегодно</w:t>
            </w:r>
          </w:p>
        </w:tc>
      </w:tr>
      <w:tr w:rsidR="00B744E2" w:rsidRPr="00E854DC" w:rsidTr="00A53971">
        <w:tc>
          <w:tcPr>
            <w:tcW w:w="534" w:type="dxa"/>
          </w:tcPr>
          <w:p w:rsidR="00B744E2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651" w:type="dxa"/>
          </w:tcPr>
          <w:p w:rsidR="00B744E2" w:rsidRPr="00227C69" w:rsidRDefault="00B744E2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проведения цикла</w:t>
            </w:r>
          </w:p>
          <w:p w:rsidR="00B744E2" w:rsidRPr="00227C69" w:rsidRDefault="00B744E2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классных часов </w:t>
            </w: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744E2" w:rsidRPr="00E854DC" w:rsidRDefault="00B744E2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экологическому воспитанию</w:t>
            </w:r>
          </w:p>
        </w:tc>
        <w:tc>
          <w:tcPr>
            <w:tcW w:w="1849" w:type="dxa"/>
          </w:tcPr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B744E2" w:rsidRPr="00E854DC" w:rsidRDefault="00B744E2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B744E2" w:rsidRPr="00E854DC" w:rsidRDefault="00B744E2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1" w:type="dxa"/>
          </w:tcPr>
          <w:p w:rsidR="00B744E2" w:rsidRPr="00227C69" w:rsidRDefault="00B744E2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детей,</w:t>
            </w:r>
          </w:p>
          <w:p w:rsidR="00B744E2" w:rsidRPr="00227C69" w:rsidRDefault="00B744E2" w:rsidP="00227C69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принявших</w:t>
            </w:r>
            <w:proofErr w:type="gramEnd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участие в</w:t>
            </w:r>
          </w:p>
          <w:p w:rsidR="00B744E2" w:rsidRPr="00E854DC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227C69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– не менее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400 человек ежегодно</w:t>
            </w:r>
          </w:p>
        </w:tc>
      </w:tr>
      <w:tr w:rsidR="00B744E2" w:rsidRPr="00E854DC" w:rsidTr="00A53971">
        <w:tc>
          <w:tcPr>
            <w:tcW w:w="534" w:type="dxa"/>
          </w:tcPr>
          <w:p w:rsidR="00B744E2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2651" w:type="dxa"/>
          </w:tcPr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регионального</w:t>
            </w:r>
            <w:proofErr w:type="gramEnd"/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проекта «Нас пригласили </w:t>
            </w:r>
            <w:proofErr w:type="gramStart"/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</w:t>
            </w:r>
            <w:proofErr w:type="gramEnd"/>
          </w:p>
          <w:p w:rsidR="00B744E2" w:rsidRPr="00E854DC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Дворец!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 в парк Россия – моя история</w:t>
            </w: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9" w:type="dxa"/>
          </w:tcPr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B744E2" w:rsidRPr="00E854DC" w:rsidRDefault="00B744E2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B744E2" w:rsidRPr="00E854DC" w:rsidRDefault="00B744E2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1" w:type="dxa"/>
          </w:tcPr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проекте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 восьмых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классов школ</w:t>
            </w:r>
          </w:p>
          <w:p w:rsidR="00B744E2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</w:p>
        </w:tc>
      </w:tr>
      <w:tr w:rsidR="00B744E2" w:rsidRPr="00E854DC" w:rsidTr="00A53971">
        <w:tc>
          <w:tcPr>
            <w:tcW w:w="534" w:type="dxa"/>
          </w:tcPr>
          <w:p w:rsidR="00B744E2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2651" w:type="dxa"/>
          </w:tcPr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Реализация проекта «Театр –</w:t>
            </w:r>
          </w:p>
          <w:p w:rsidR="00B744E2" w:rsidRPr="00E854DC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детям»</w:t>
            </w:r>
          </w:p>
        </w:tc>
        <w:tc>
          <w:tcPr>
            <w:tcW w:w="1849" w:type="dxa"/>
          </w:tcPr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886" w:type="dxa"/>
          </w:tcPr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Количество детей,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принявших</w:t>
            </w:r>
            <w:proofErr w:type="gramEnd"/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участие в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не менее 200</w:t>
            </w:r>
          </w:p>
          <w:p w:rsidR="00B744E2" w:rsidRPr="00E854DC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чел. ежегодно</w:t>
            </w:r>
          </w:p>
        </w:tc>
      </w:tr>
      <w:tr w:rsidR="00B744E2" w:rsidRPr="00E854DC" w:rsidTr="00A53971">
        <w:tc>
          <w:tcPr>
            <w:tcW w:w="534" w:type="dxa"/>
          </w:tcPr>
          <w:p w:rsidR="00B744E2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2651" w:type="dxa"/>
          </w:tcPr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и проведение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летних детских и молодежных</w:t>
            </w:r>
          </w:p>
          <w:p w:rsidR="00B744E2" w:rsidRPr="00E854DC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походов</w:t>
            </w:r>
          </w:p>
        </w:tc>
        <w:tc>
          <w:tcPr>
            <w:tcW w:w="1849" w:type="dxa"/>
          </w:tcPr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B744E2" w:rsidRPr="00E854DC" w:rsidRDefault="00B744E2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B744E2" w:rsidRPr="00E854DC" w:rsidRDefault="00B744E2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не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менее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15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походов, охват детей - не</w:t>
            </w:r>
          </w:p>
          <w:p w:rsidR="00B744E2" w:rsidRPr="00E854DC" w:rsidRDefault="00B744E2" w:rsidP="009203C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менее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400</w:t>
            </w: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человек ежегодно</w:t>
            </w:r>
          </w:p>
        </w:tc>
      </w:tr>
      <w:tr w:rsidR="00B744E2" w:rsidRPr="00E854DC" w:rsidTr="00A53971">
        <w:tc>
          <w:tcPr>
            <w:tcW w:w="534" w:type="dxa"/>
          </w:tcPr>
          <w:p w:rsidR="00B744E2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2651" w:type="dxa"/>
          </w:tcPr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Содействие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духовно-нравственному развитию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личности через ее гармонизацию: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- увеличение количества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мероприятий на этические темы;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- стимулирование </w:t>
            </w:r>
            <w:proofErr w:type="gramStart"/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обсуждение поступков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классических и современных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героев, поступков сверстников;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организация проведения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коллективного чтения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художественной литературы;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организация просмотров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классических и современных</w:t>
            </w:r>
          </w:p>
          <w:p w:rsidR="00B744E2" w:rsidRPr="00E854DC" w:rsidRDefault="00B744E2" w:rsidP="009203C3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фильмов и спектаклей с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последующим обсуждением</w:t>
            </w:r>
          </w:p>
        </w:tc>
        <w:tc>
          <w:tcPr>
            <w:tcW w:w="1849" w:type="dxa"/>
          </w:tcPr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Ежегодно</w:t>
            </w:r>
          </w:p>
        </w:tc>
        <w:tc>
          <w:tcPr>
            <w:tcW w:w="1886" w:type="dxa"/>
          </w:tcPr>
          <w:p w:rsidR="00B744E2" w:rsidRPr="00E854DC" w:rsidRDefault="00B744E2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B744E2" w:rsidRPr="00E854DC" w:rsidRDefault="00B744E2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B744E2" w:rsidRPr="00E854DC" w:rsidRDefault="00B744E2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 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</w:tc>
        <w:tc>
          <w:tcPr>
            <w:tcW w:w="2651" w:type="dxa"/>
          </w:tcPr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Создание условий </w:t>
            </w:r>
            <w:proofErr w:type="gramStart"/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расширения возможностей</w:t>
            </w:r>
          </w:p>
          <w:p w:rsidR="00B744E2" w:rsidRPr="00B744E2" w:rsidRDefault="00B744E2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для духовно-нравственного</w:t>
            </w:r>
          </w:p>
          <w:p w:rsidR="00B744E2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развития </w:t>
            </w:r>
            <w:proofErr w:type="gramStart"/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</w:tr>
      <w:tr w:rsidR="00B744E2" w:rsidRPr="00E854DC" w:rsidTr="00A53971">
        <w:tc>
          <w:tcPr>
            <w:tcW w:w="534" w:type="dxa"/>
          </w:tcPr>
          <w:p w:rsidR="00B744E2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9037" w:type="dxa"/>
            <w:gridSpan w:val="4"/>
          </w:tcPr>
          <w:p w:rsidR="00B744E2" w:rsidRPr="00E854DC" w:rsidRDefault="00B744E2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Содействие укреплению семьи. Формирование педагогической культуры и просвещения родителей</w:t>
            </w:r>
          </w:p>
        </w:tc>
      </w:tr>
      <w:tr w:rsidR="006A6E31" w:rsidRPr="00E854DC" w:rsidTr="00A53971">
        <w:tc>
          <w:tcPr>
            <w:tcW w:w="534" w:type="dxa"/>
          </w:tcPr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651" w:type="dxa"/>
          </w:tcPr>
          <w:p w:rsidR="006A6E31" w:rsidRPr="00B744E2" w:rsidRDefault="006A6E31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и проведение</w:t>
            </w:r>
          </w:p>
          <w:p w:rsidR="006A6E31" w:rsidRPr="00B744E2" w:rsidRDefault="006A6E31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мероприятий, посвященных Дню</w:t>
            </w:r>
          </w:p>
          <w:p w:rsidR="006A6E31" w:rsidRPr="00E854DC" w:rsidRDefault="006A6E31" w:rsidP="00B744E2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744E2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семьи, любви и верности</w:t>
            </w:r>
          </w:p>
        </w:tc>
        <w:tc>
          <w:tcPr>
            <w:tcW w:w="1849" w:type="dxa"/>
          </w:tcPr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6A6E31" w:rsidRPr="00E854DC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Администрация  Лесного МО, 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</w:p>
        </w:tc>
        <w:tc>
          <w:tcPr>
            <w:tcW w:w="2651" w:type="dxa"/>
          </w:tcPr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Награждение 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общественной</w:t>
            </w:r>
            <w:proofErr w:type="gramEnd"/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наградой – медалью «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</w:t>
            </w:r>
            <w:proofErr w:type="gramEnd"/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любовь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и верность» 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супружеских</w:t>
            </w:r>
            <w:proofErr w:type="gramEnd"/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пар, проживших в браке не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менее 25 лет.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Ежегодное обеспечение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участия в мероприятиях не</w:t>
            </w:r>
          </w:p>
          <w:p w:rsidR="006A6E31" w:rsidRPr="00E854DC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менее 1</w:t>
            </w: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0 семей</w:t>
            </w:r>
          </w:p>
        </w:tc>
      </w:tr>
      <w:tr w:rsidR="006A6E31" w:rsidRPr="00E854DC" w:rsidTr="00A53971">
        <w:tc>
          <w:tcPr>
            <w:tcW w:w="534" w:type="dxa"/>
          </w:tcPr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651" w:type="dxa"/>
          </w:tcPr>
          <w:p w:rsidR="006A6E31" w:rsidRPr="00E854DC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Реализация регионального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образовательного проекта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«Моя Семья»</w:t>
            </w:r>
          </w:p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6A6E31" w:rsidRPr="00E854DC" w:rsidRDefault="006A6E3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6A6E31" w:rsidRPr="00E854DC" w:rsidRDefault="006A6E3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1" w:type="dxa"/>
          </w:tcPr>
          <w:p w:rsidR="006A6E31" w:rsidRPr="00E854DC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Охват образовательных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организаций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</w:t>
            </w: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МО,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реализующих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региональный проект «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Моя</w:t>
            </w:r>
            <w:proofErr w:type="gramEnd"/>
          </w:p>
          <w:p w:rsidR="006A6E31" w:rsidRPr="00E854DC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Семья» (100%)</w:t>
            </w:r>
          </w:p>
        </w:tc>
      </w:tr>
      <w:tr w:rsidR="006A6E31" w:rsidRPr="00E854DC" w:rsidTr="00A53971">
        <w:tc>
          <w:tcPr>
            <w:tcW w:w="534" w:type="dxa"/>
          </w:tcPr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37" w:type="dxa"/>
            <w:gridSpan w:val="4"/>
          </w:tcPr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Развитие научно-методических механизмов в сфере воспитания</w:t>
            </w:r>
          </w:p>
        </w:tc>
      </w:tr>
      <w:tr w:rsidR="006A6E31" w:rsidRPr="00E854DC" w:rsidTr="00A53971">
        <w:tc>
          <w:tcPr>
            <w:tcW w:w="534" w:type="dxa"/>
          </w:tcPr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651" w:type="dxa"/>
          </w:tcPr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и проведение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семинаров, </w:t>
            </w:r>
            <w:proofErr w:type="spell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круглых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столов, чтений по 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актуальным</w:t>
            </w:r>
            <w:proofErr w:type="gramEnd"/>
          </w:p>
          <w:p w:rsidR="006A6E31" w:rsidRPr="00E854DC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вопросам воспитания</w:t>
            </w:r>
          </w:p>
        </w:tc>
        <w:tc>
          <w:tcPr>
            <w:tcW w:w="1849" w:type="dxa"/>
          </w:tcPr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Ежегодно</w:t>
            </w:r>
          </w:p>
        </w:tc>
        <w:tc>
          <w:tcPr>
            <w:tcW w:w="1886" w:type="dxa"/>
          </w:tcPr>
          <w:p w:rsidR="006A6E31" w:rsidRPr="00E854DC" w:rsidRDefault="006A6E3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6A6E31" w:rsidRPr="00E854DC" w:rsidRDefault="006A6E3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Лесного МО</w:t>
            </w:r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РМК, ОО</w:t>
            </w:r>
          </w:p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1" w:type="dxa"/>
          </w:tcPr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Проведение мероприятий</w:t>
            </w:r>
          </w:p>
        </w:tc>
      </w:tr>
      <w:tr w:rsidR="006A6E31" w:rsidRPr="00E854DC" w:rsidTr="00A53971">
        <w:tc>
          <w:tcPr>
            <w:tcW w:w="534" w:type="dxa"/>
          </w:tcPr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7.2</w:t>
            </w:r>
          </w:p>
        </w:tc>
        <w:tc>
          <w:tcPr>
            <w:tcW w:w="2651" w:type="dxa"/>
          </w:tcPr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Организация сопровождения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специалистов, ответственных 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</w:t>
            </w:r>
            <w:proofErr w:type="gramEnd"/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реализацию 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воспитательной</w:t>
            </w:r>
            <w:proofErr w:type="gramEnd"/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работы в 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</w:t>
            </w:r>
            <w:proofErr w:type="gramEnd"/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учреждениях </w:t>
            </w:r>
            <w:proofErr w:type="gramStart"/>
            <w:r w:rsidR="009203C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</w:t>
            </w:r>
            <w:proofErr w:type="gramEnd"/>
          </w:p>
          <w:p w:rsidR="006A6E31" w:rsidRPr="00E854DC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849" w:type="dxa"/>
          </w:tcPr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6A6E31" w:rsidRPr="00E854DC" w:rsidRDefault="006A6E3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6A6E31" w:rsidRPr="00E854DC" w:rsidRDefault="006A6E3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  <w:p w:rsidR="006A6E31" w:rsidRPr="00E854DC" w:rsidRDefault="006A6E3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1" w:type="dxa"/>
          </w:tcPr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Проведение семинаров,</w:t>
            </w:r>
          </w:p>
          <w:p w:rsidR="006A6E31" w:rsidRPr="006A6E31" w:rsidRDefault="006A6E3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консультаций</w:t>
            </w:r>
          </w:p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6A6E31" w:rsidRPr="00E854DC" w:rsidTr="00A53971">
        <w:tc>
          <w:tcPr>
            <w:tcW w:w="534" w:type="dxa"/>
          </w:tcPr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37" w:type="dxa"/>
            <w:gridSpan w:val="4"/>
          </w:tcPr>
          <w:p w:rsidR="006A6E31" w:rsidRPr="00E854DC" w:rsidRDefault="006A6E3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Развитие информационных механизмов в сфере воспитания. Методическое сопровождение реализации Программы</w:t>
            </w:r>
          </w:p>
        </w:tc>
      </w:tr>
      <w:tr w:rsidR="00A53971" w:rsidRPr="00E854DC" w:rsidTr="00A53971">
        <w:tc>
          <w:tcPr>
            <w:tcW w:w="534" w:type="dxa"/>
          </w:tcPr>
          <w:p w:rsidR="00A53971" w:rsidRPr="00E854DC" w:rsidRDefault="00E854DC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651" w:type="dxa"/>
          </w:tcPr>
          <w:p w:rsidR="00A53971" w:rsidRPr="006A6E31" w:rsidRDefault="00A5397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информационного</w:t>
            </w:r>
            <w:proofErr w:type="gramEnd"/>
          </w:p>
          <w:p w:rsidR="00A53971" w:rsidRPr="006A6E31" w:rsidRDefault="00A5397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обеспечения мероприятий </w:t>
            </w:r>
            <w:proofErr w:type="gramStart"/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53971" w:rsidRPr="006A6E31" w:rsidRDefault="00A5397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реализации в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</w:t>
            </w:r>
            <w:proofErr w:type="gramEnd"/>
          </w:p>
          <w:p w:rsidR="00A53971" w:rsidRPr="006A6E31" w:rsidRDefault="00A5397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 в 2023 – 2028</w:t>
            </w: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годах</w:t>
            </w:r>
          </w:p>
          <w:p w:rsidR="00A53971" w:rsidRPr="006A6E31" w:rsidRDefault="00A5397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межведомственного плана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реализации Стратегии</w:t>
            </w:r>
          </w:p>
          <w:p w:rsidR="00A53971" w:rsidRPr="006A6E31" w:rsidRDefault="00A5397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духовно-нравственного</w:t>
            </w:r>
          </w:p>
          <w:p w:rsidR="00A53971" w:rsidRPr="00E854DC" w:rsidRDefault="00A5397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воспитания детей</w:t>
            </w:r>
          </w:p>
        </w:tc>
        <w:tc>
          <w:tcPr>
            <w:tcW w:w="1849" w:type="dxa"/>
          </w:tcPr>
          <w:p w:rsidR="00A53971" w:rsidRPr="00E854DC" w:rsidRDefault="00A5397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ГКУ Тверской области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«Центр социальной поддержки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населения» Лесного МО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Тверской области,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Администрации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ГКУ «Центр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занятости населения Лесного МО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Тверской области», Отдел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ОО,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ГБУЗ</w:t>
            </w:r>
          </w:p>
          <w:p w:rsidR="00A53971" w:rsidRPr="00E854DC" w:rsidRDefault="00A5397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«ЦРБ Лесного района»</w:t>
            </w:r>
          </w:p>
        </w:tc>
        <w:tc>
          <w:tcPr>
            <w:tcW w:w="2651" w:type="dxa"/>
          </w:tcPr>
          <w:p w:rsidR="00A53971" w:rsidRPr="006A6E31" w:rsidRDefault="00A5397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Информирование населения</w:t>
            </w:r>
          </w:p>
          <w:p w:rsidR="00A53971" w:rsidRPr="006A6E31" w:rsidRDefault="00A53971" w:rsidP="006A6E3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через газету «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Лесной вестник</w:t>
            </w:r>
            <w:r w:rsidRPr="006A6E3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»</w:t>
            </w:r>
          </w:p>
          <w:p w:rsidR="00A53971" w:rsidRPr="00E854DC" w:rsidRDefault="00A5397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A53971" w:rsidRPr="00E854DC" w:rsidTr="00A53971">
        <w:tc>
          <w:tcPr>
            <w:tcW w:w="534" w:type="dxa"/>
          </w:tcPr>
          <w:p w:rsidR="00A53971" w:rsidRPr="00E854DC" w:rsidRDefault="00E854DC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651" w:type="dxa"/>
          </w:tcPr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Размещение информации о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в сфере воспитания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 официальных сайтах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учреждений социальной сферы,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 учреждений,</w:t>
            </w:r>
          </w:p>
          <w:p w:rsidR="00A53971" w:rsidRPr="00E854DC" w:rsidRDefault="00A53971" w:rsidP="001F73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учреждений культуры в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сети Интернет</w:t>
            </w:r>
          </w:p>
        </w:tc>
        <w:tc>
          <w:tcPr>
            <w:tcW w:w="1849" w:type="dxa"/>
          </w:tcPr>
          <w:p w:rsidR="00A53971" w:rsidRPr="00E854DC" w:rsidRDefault="00A5397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Ежеквартально</w:t>
            </w:r>
          </w:p>
        </w:tc>
        <w:tc>
          <w:tcPr>
            <w:tcW w:w="1886" w:type="dxa"/>
          </w:tcPr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ГКУ Тверской области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«Центр социальной поддержки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населения» Лесного МО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Тверской области,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КДМ К и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Администрации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МО,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ГКУ «Центр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занятости населения Лесного МО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Тверской области», Отдел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Лесного МО, 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ОО,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ГБУЗ</w:t>
            </w:r>
          </w:p>
          <w:p w:rsidR="00A53971" w:rsidRPr="00E854DC" w:rsidRDefault="00A5397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«ЦРБ Лесного района»</w:t>
            </w:r>
          </w:p>
        </w:tc>
        <w:tc>
          <w:tcPr>
            <w:tcW w:w="2651" w:type="dxa"/>
          </w:tcPr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Обеспечение доступа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населения к </w:t>
            </w:r>
            <w:proofErr w:type="gramStart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полной</w:t>
            </w:r>
            <w:proofErr w:type="gramEnd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и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объективной информации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 организации процесса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воспитания </w:t>
            </w:r>
            <w:proofErr w:type="gramStart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</w:t>
            </w:r>
            <w:proofErr w:type="gramEnd"/>
          </w:p>
          <w:p w:rsidR="00A53971" w:rsidRPr="00E854DC" w:rsidRDefault="00A5397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Лесном МО</w:t>
            </w:r>
            <w:proofErr w:type="gramEnd"/>
          </w:p>
        </w:tc>
      </w:tr>
      <w:tr w:rsidR="00A53971" w:rsidRPr="00E854DC" w:rsidTr="00A53971">
        <w:tc>
          <w:tcPr>
            <w:tcW w:w="534" w:type="dxa"/>
          </w:tcPr>
          <w:p w:rsidR="00A53971" w:rsidRPr="00E854DC" w:rsidRDefault="00E854DC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2651" w:type="dxa"/>
          </w:tcPr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Участие в мероприятиях </w:t>
            </w:r>
            <w:proofErr w:type="gramStart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</w:t>
            </w:r>
            <w:proofErr w:type="gramEnd"/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правовому просвещению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населения и повышению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правовой культуры общества, в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том числе с учетом Основ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государственной политики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Российской Федерации в сфере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развития правовой грамотности и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правосознания граждан,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утвержденных</w:t>
            </w:r>
            <w:proofErr w:type="gramEnd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Президентом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Российской Федерации</w:t>
            </w:r>
          </w:p>
          <w:p w:rsidR="00A53971" w:rsidRPr="00E854DC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 28.04.2011 № Пр-1168</w:t>
            </w:r>
          </w:p>
        </w:tc>
        <w:tc>
          <w:tcPr>
            <w:tcW w:w="1849" w:type="dxa"/>
          </w:tcPr>
          <w:p w:rsidR="00A53971" w:rsidRPr="00E854DC" w:rsidRDefault="00A5397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A53971" w:rsidRPr="00E854DC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Администрация  Лесного МО </w:t>
            </w:r>
          </w:p>
        </w:tc>
        <w:tc>
          <w:tcPr>
            <w:tcW w:w="2651" w:type="dxa"/>
          </w:tcPr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системной</w:t>
            </w:r>
            <w:proofErr w:type="gramEnd"/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работы по формированию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правовой культуры и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повышению уровня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правовой грамотности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жителей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Лесного МО</w:t>
            </w:r>
          </w:p>
          <w:p w:rsidR="00A53971" w:rsidRPr="00E854DC" w:rsidRDefault="00A53971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  <w:tr w:rsidR="00A53971" w:rsidRPr="00E854DC" w:rsidTr="00A53971">
        <w:tc>
          <w:tcPr>
            <w:tcW w:w="534" w:type="dxa"/>
          </w:tcPr>
          <w:p w:rsidR="00A53971" w:rsidRPr="00E854DC" w:rsidRDefault="00E854DC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651" w:type="dxa"/>
          </w:tcPr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Участие в конференциях,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gramStart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семинарах</w:t>
            </w:r>
            <w:proofErr w:type="gramEnd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актуальным вопросам воспитания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 целью совершенствования</w:t>
            </w:r>
          </w:p>
          <w:p w:rsidR="00A53971" w:rsidRPr="00E854DC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системы воспитания</w:t>
            </w:r>
          </w:p>
        </w:tc>
        <w:tc>
          <w:tcPr>
            <w:tcW w:w="1849" w:type="dxa"/>
          </w:tcPr>
          <w:p w:rsidR="00A53971" w:rsidRPr="00E854DC" w:rsidRDefault="00A5397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Ежегодно</w:t>
            </w:r>
          </w:p>
        </w:tc>
        <w:tc>
          <w:tcPr>
            <w:tcW w:w="1886" w:type="dxa"/>
          </w:tcPr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A53971" w:rsidRPr="00E854DC" w:rsidRDefault="00A53971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A53971" w:rsidRPr="00E854DC" w:rsidRDefault="00A5397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, ОО</w:t>
            </w:r>
          </w:p>
          <w:p w:rsidR="00A53971" w:rsidRPr="00E854DC" w:rsidRDefault="00A53971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1" w:type="dxa"/>
          </w:tcPr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Изучение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научно-методического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опыта субъектов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Российской Федерации.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Использование и внедрение</w:t>
            </w:r>
          </w:p>
          <w:p w:rsidR="00A53971" w:rsidRPr="00A53971" w:rsidRDefault="00A53971" w:rsidP="00A539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позитивного опыта других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регионов, муниципалитетов</w:t>
            </w:r>
          </w:p>
          <w:p w:rsidR="00A53971" w:rsidRPr="00E854DC" w:rsidRDefault="00A53971" w:rsidP="001F73EE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 реализации проектов в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A5397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сфере воспитания</w:t>
            </w:r>
          </w:p>
        </w:tc>
      </w:tr>
      <w:tr w:rsidR="00E854DC" w:rsidRPr="00E854DC" w:rsidTr="00E364AC">
        <w:tc>
          <w:tcPr>
            <w:tcW w:w="534" w:type="dxa"/>
          </w:tcPr>
          <w:p w:rsidR="00E854DC" w:rsidRPr="00E854DC" w:rsidRDefault="00E854DC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37" w:type="dxa"/>
            <w:gridSpan w:val="4"/>
          </w:tcPr>
          <w:p w:rsidR="00E854DC" w:rsidRPr="00E854DC" w:rsidRDefault="00E854DC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Управление реализацией программы</w:t>
            </w:r>
          </w:p>
        </w:tc>
      </w:tr>
      <w:tr w:rsidR="00E854DC" w:rsidRPr="00E854DC" w:rsidTr="00A53971">
        <w:tc>
          <w:tcPr>
            <w:tcW w:w="534" w:type="dxa"/>
          </w:tcPr>
          <w:p w:rsidR="00E854DC" w:rsidRPr="00E854DC" w:rsidRDefault="00E854DC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2651" w:type="dxa"/>
          </w:tcPr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Анализ реализации мероприятий</w:t>
            </w:r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муниципальной программы</w:t>
            </w:r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«Организация системы</w:t>
            </w:r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воспитания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образовательных учреждений</w:t>
            </w:r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</w:t>
            </w:r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муниципального округа </w:t>
            </w:r>
            <w:proofErr w:type="gramStart"/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на</w:t>
            </w:r>
            <w:proofErr w:type="gramEnd"/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2023-2028 годы »</w:t>
            </w:r>
          </w:p>
        </w:tc>
        <w:tc>
          <w:tcPr>
            <w:tcW w:w="1849" w:type="dxa"/>
          </w:tcPr>
          <w:p w:rsidR="00E854DC" w:rsidRPr="00E854DC" w:rsidRDefault="00E854DC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lastRenderedPageBreak/>
              <w:t>Ежегодно</w:t>
            </w:r>
          </w:p>
        </w:tc>
        <w:tc>
          <w:tcPr>
            <w:tcW w:w="1886" w:type="dxa"/>
          </w:tcPr>
          <w:p w:rsidR="00E854DC" w:rsidRPr="00E854DC" w:rsidRDefault="00E854DC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Отдел</w:t>
            </w:r>
          </w:p>
          <w:p w:rsidR="00E854DC" w:rsidRPr="00E854DC" w:rsidRDefault="00E854DC" w:rsidP="00633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образования Администрации</w:t>
            </w:r>
          </w:p>
          <w:p w:rsidR="00E854DC" w:rsidRPr="00E854DC" w:rsidRDefault="00E854DC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Лесного МО</w:t>
            </w:r>
          </w:p>
          <w:p w:rsidR="00E854DC" w:rsidRPr="00E854DC" w:rsidRDefault="00E854DC" w:rsidP="0063391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651" w:type="dxa"/>
          </w:tcPr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Проведение</w:t>
            </w:r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муниципального</w:t>
            </w:r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мониторинга реализации</w:t>
            </w:r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программы,</w:t>
            </w:r>
          </w:p>
          <w:p w:rsidR="00E854DC" w:rsidRPr="00E854DC" w:rsidRDefault="00E854DC" w:rsidP="00E854DC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предоставление отчета о</w:t>
            </w:r>
            <w:r w:rsidR="001F73E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E854D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реализации программы</w:t>
            </w:r>
          </w:p>
          <w:p w:rsidR="00E854DC" w:rsidRPr="00E854DC" w:rsidRDefault="00E854DC" w:rsidP="00920ED6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</w:tr>
    </w:tbl>
    <w:p w:rsidR="00021D26" w:rsidRPr="00920ED6" w:rsidRDefault="00021D26" w:rsidP="00920E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312B3" w:rsidRPr="00920ED6" w:rsidRDefault="00A312B3" w:rsidP="00920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E4CC6" w:rsidRPr="00EC50E2" w:rsidRDefault="003E4CC6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E4CC6" w:rsidRPr="00EC50E2" w:rsidRDefault="003E4CC6" w:rsidP="00EC5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A2107C" w:rsidRPr="00EC50E2" w:rsidRDefault="00A2107C" w:rsidP="00EC50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2107C" w:rsidRPr="00EC50E2" w:rsidSect="00A2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3990"/>
    <w:multiLevelType w:val="hybridMultilevel"/>
    <w:tmpl w:val="ABCAE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02ACE"/>
    <w:multiLevelType w:val="hybridMultilevel"/>
    <w:tmpl w:val="B3626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061ABD"/>
    <w:multiLevelType w:val="hybridMultilevel"/>
    <w:tmpl w:val="43B62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0C92"/>
    <w:rsid w:val="00021D26"/>
    <w:rsid w:val="001A151A"/>
    <w:rsid w:val="001F125D"/>
    <w:rsid w:val="001F73EE"/>
    <w:rsid w:val="00227C69"/>
    <w:rsid w:val="003E4CC6"/>
    <w:rsid w:val="00444D73"/>
    <w:rsid w:val="00477C02"/>
    <w:rsid w:val="00604398"/>
    <w:rsid w:val="00610C92"/>
    <w:rsid w:val="006A6E31"/>
    <w:rsid w:val="006C136C"/>
    <w:rsid w:val="008F5E99"/>
    <w:rsid w:val="009203C3"/>
    <w:rsid w:val="00920ED6"/>
    <w:rsid w:val="00A2107C"/>
    <w:rsid w:val="00A312B3"/>
    <w:rsid w:val="00A53971"/>
    <w:rsid w:val="00B744E2"/>
    <w:rsid w:val="00C43536"/>
    <w:rsid w:val="00C86C0B"/>
    <w:rsid w:val="00D32D23"/>
    <w:rsid w:val="00D76A7F"/>
    <w:rsid w:val="00E27AE6"/>
    <w:rsid w:val="00E854DC"/>
    <w:rsid w:val="00EC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0C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6209</Words>
  <Characters>35394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9</cp:revision>
  <dcterms:created xsi:type="dcterms:W3CDTF">2023-04-05T10:38:00Z</dcterms:created>
  <dcterms:modified xsi:type="dcterms:W3CDTF">2023-09-26T05:53:00Z</dcterms:modified>
</cp:coreProperties>
</file>