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31" w:rsidRPr="00D27466" w:rsidRDefault="002977DF" w:rsidP="00D274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466">
        <w:rPr>
          <w:rFonts w:ascii="Times New Roman" w:hAnsi="Times New Roman" w:cs="Times New Roman"/>
          <w:b/>
          <w:sz w:val="24"/>
          <w:szCs w:val="24"/>
        </w:rPr>
        <w:t>Анализ работы районных методических объединений в 2022-2023 учебном году</w:t>
      </w:r>
    </w:p>
    <w:p w:rsidR="002977DF" w:rsidRPr="00D27466" w:rsidRDefault="002977DF" w:rsidP="00D274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27466">
        <w:rPr>
          <w:rFonts w:ascii="Times New Roman" w:hAnsi="Times New Roman" w:cs="Times New Roman"/>
          <w:sz w:val="24"/>
          <w:szCs w:val="24"/>
        </w:rPr>
        <w:t xml:space="preserve">2022-2023 учебном году в </w:t>
      </w:r>
      <w:r w:rsidR="00A036AE">
        <w:rPr>
          <w:rFonts w:ascii="Times New Roman" w:hAnsi="Times New Roman" w:cs="Times New Roman"/>
          <w:sz w:val="24"/>
          <w:szCs w:val="24"/>
        </w:rPr>
        <w:t>школах Лесного</w:t>
      </w:r>
      <w:r w:rsidRPr="00D27466">
        <w:rPr>
          <w:rFonts w:ascii="Times New Roman" w:hAnsi="Times New Roman" w:cs="Times New Roman"/>
          <w:sz w:val="24"/>
          <w:szCs w:val="24"/>
        </w:rPr>
        <w:t xml:space="preserve"> МО методическую работу проводили </w:t>
      </w:r>
      <w:r w:rsidR="005B62D7" w:rsidRPr="00D27466">
        <w:rPr>
          <w:rFonts w:ascii="Times New Roman" w:hAnsi="Times New Roman" w:cs="Times New Roman"/>
          <w:sz w:val="24"/>
          <w:szCs w:val="24"/>
        </w:rPr>
        <w:t>9</w:t>
      </w:r>
      <w:r w:rsidRPr="00D27466">
        <w:rPr>
          <w:rFonts w:ascii="Times New Roman" w:hAnsi="Times New Roman" w:cs="Times New Roman"/>
          <w:sz w:val="24"/>
          <w:szCs w:val="24"/>
        </w:rPr>
        <w:t xml:space="preserve"> РМО: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начальных классов,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русского языка и литературы,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математики</w:t>
      </w:r>
      <w:r w:rsidR="00D6563D" w:rsidRPr="00D27466">
        <w:rPr>
          <w:rFonts w:ascii="Times New Roman" w:hAnsi="Times New Roman" w:cs="Times New Roman"/>
          <w:sz w:val="24"/>
          <w:szCs w:val="24"/>
        </w:rPr>
        <w:t xml:space="preserve"> и ИКТ</w:t>
      </w:r>
      <w:r w:rsidRPr="00D27466">
        <w:rPr>
          <w:rFonts w:ascii="Times New Roman" w:hAnsi="Times New Roman" w:cs="Times New Roman"/>
          <w:sz w:val="24"/>
          <w:szCs w:val="24"/>
        </w:rPr>
        <w:t>,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естественного цикла,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- учителей иностранного языка, 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истории и обществознания,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физической культуры</w:t>
      </w:r>
      <w:r w:rsidR="005B62D7" w:rsidRPr="00D27466">
        <w:rPr>
          <w:rFonts w:ascii="Times New Roman" w:hAnsi="Times New Roman" w:cs="Times New Roman"/>
          <w:sz w:val="24"/>
          <w:szCs w:val="24"/>
        </w:rPr>
        <w:t xml:space="preserve"> и ОБЖ</w:t>
      </w:r>
      <w:r w:rsidRPr="00D27466">
        <w:rPr>
          <w:rFonts w:ascii="Times New Roman" w:hAnsi="Times New Roman" w:cs="Times New Roman"/>
          <w:sz w:val="24"/>
          <w:szCs w:val="24"/>
        </w:rPr>
        <w:t>,</w:t>
      </w:r>
    </w:p>
    <w:p w:rsidR="005B62D7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технологии и искусства</w:t>
      </w:r>
      <w:r w:rsidR="005B62D7" w:rsidRPr="00D27466">
        <w:rPr>
          <w:rFonts w:ascii="Times New Roman" w:hAnsi="Times New Roman" w:cs="Times New Roman"/>
          <w:sz w:val="24"/>
          <w:szCs w:val="24"/>
        </w:rPr>
        <w:t>,</w:t>
      </w:r>
    </w:p>
    <w:p w:rsidR="002977DF" w:rsidRPr="00D27466" w:rsidRDefault="005B62D7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- учителей коррекционных классов</w:t>
      </w:r>
      <w:r w:rsidR="002977DF" w:rsidRPr="00D27466">
        <w:rPr>
          <w:rFonts w:ascii="Times New Roman" w:hAnsi="Times New Roman" w:cs="Times New Roman"/>
          <w:sz w:val="24"/>
          <w:szCs w:val="24"/>
        </w:rPr>
        <w:t>.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ab/>
        <w:t xml:space="preserve">Традиционно в августе </w:t>
      </w:r>
      <w:r w:rsidR="005B62D7" w:rsidRPr="00D27466">
        <w:rPr>
          <w:rFonts w:ascii="Times New Roman" w:hAnsi="Times New Roman" w:cs="Times New Roman"/>
          <w:sz w:val="24"/>
          <w:szCs w:val="24"/>
        </w:rPr>
        <w:t xml:space="preserve">на первом заседании РМО </w:t>
      </w:r>
      <w:r w:rsidRPr="00D27466">
        <w:rPr>
          <w:rFonts w:ascii="Times New Roman" w:hAnsi="Times New Roman" w:cs="Times New Roman"/>
          <w:sz w:val="24"/>
          <w:szCs w:val="24"/>
        </w:rPr>
        <w:t>проведен анализ работы за прошедший учебный год, подведены итоги аттестации, составлен план работы на 2022-2023 учебный год.</w:t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ab/>
        <w:t xml:space="preserve">Основной методической темой решено было оставить </w:t>
      </w:r>
      <w:r w:rsidR="005B62D7" w:rsidRPr="00D27466">
        <w:rPr>
          <w:rFonts w:ascii="Times New Roman" w:hAnsi="Times New Roman" w:cs="Times New Roman"/>
          <w:sz w:val="24"/>
          <w:szCs w:val="24"/>
        </w:rPr>
        <w:t xml:space="preserve">«Совершенствование качества образования, обновление содержания и педагогических технологий в условиях работы </w:t>
      </w:r>
      <w:proofErr w:type="gramStart"/>
      <w:r w:rsidR="005B62D7" w:rsidRPr="00D274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B62D7" w:rsidRPr="00D27466">
        <w:rPr>
          <w:rFonts w:ascii="Times New Roman" w:hAnsi="Times New Roman" w:cs="Times New Roman"/>
          <w:sz w:val="24"/>
          <w:szCs w:val="24"/>
        </w:rPr>
        <w:t xml:space="preserve"> обновленным ФГОС»</w:t>
      </w:r>
      <w:r w:rsidRPr="00D27466">
        <w:rPr>
          <w:rFonts w:ascii="Times New Roman" w:hAnsi="Times New Roman" w:cs="Times New Roman"/>
          <w:sz w:val="24"/>
          <w:szCs w:val="24"/>
        </w:rPr>
        <w:t>. В рамках этой темы методические объединения планировали проведение открытых уроков и обсуждение методического материала.</w:t>
      </w:r>
    </w:p>
    <w:p w:rsidR="002977DF" w:rsidRPr="00D27466" w:rsidRDefault="005B62D7" w:rsidP="00D274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методическое объединение провело в течение учебного года по 2 заседания с проведением открытых уроков.</w:t>
      </w:r>
    </w:p>
    <w:p w:rsidR="002977DF" w:rsidRPr="00D27466" w:rsidRDefault="002977DF" w:rsidP="00D274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РМО учителей русского языка и литературы  в 1 полугодии </w:t>
      </w:r>
      <w:r w:rsidR="005B62D7" w:rsidRPr="00D27466">
        <w:rPr>
          <w:rFonts w:ascii="Times New Roman" w:hAnsi="Times New Roman" w:cs="Times New Roman"/>
          <w:sz w:val="24"/>
          <w:szCs w:val="24"/>
        </w:rPr>
        <w:t xml:space="preserve"> обсуждало </w:t>
      </w:r>
      <w:r w:rsidR="005B62D7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«Преемственность в преподавании русского языка между начальной и основной школой» </w:t>
      </w:r>
      <w:r w:rsidR="005B62D7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МОУ Лесная СОШ,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 полугодии </w:t>
      </w:r>
      <w:r w:rsidR="005B62D7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62D7" w:rsidRPr="00D27466">
        <w:rPr>
          <w:rFonts w:ascii="Times New Roman" w:hAnsi="Times New Roman" w:cs="Times New Roman"/>
          <w:sz w:val="24"/>
          <w:szCs w:val="24"/>
        </w:rPr>
        <w:t xml:space="preserve"> «Внедрение обновленных ФГОС на уроках русского языка в 5 классе» на базе </w:t>
      </w:r>
      <w:r w:rsidR="005B62D7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5B62D7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Алексейковская</w:t>
      </w:r>
      <w:proofErr w:type="spellEnd"/>
      <w:r w:rsidR="005B62D7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  <w:proofErr w:type="gramEnd"/>
    </w:p>
    <w:p w:rsidR="002977DF" w:rsidRPr="00D27466" w:rsidRDefault="002977DF" w:rsidP="00D274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62D7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676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в 5-х классах для коллег провели Кудрявцева Н.В., Шевченко Е.Н., Гаврилова И.В.</w:t>
      </w:r>
    </w:p>
    <w:p w:rsidR="00987676" w:rsidRPr="00D27466" w:rsidRDefault="00987676" w:rsidP="00D274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Обсудили  </w:t>
      </w:r>
      <w:r w:rsidR="0015599E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конструктором планирования, психологические особенности адаптации детей, 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 w:rsidRPr="00D27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итогового сочинения в 11 </w:t>
      </w:r>
      <w:proofErr w:type="spellStart"/>
      <w:r w:rsidRPr="00D27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D27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итогового собеседования в 9 </w:t>
      </w:r>
      <w:proofErr w:type="spellStart"/>
      <w:r w:rsidRPr="00D27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D27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муниципального этапа Всероссийской олимпиады школьников,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к проведению ВПР по русскому языку в 2023 г.</w:t>
      </w:r>
    </w:p>
    <w:p w:rsidR="0015599E" w:rsidRPr="00D27466" w:rsidRDefault="0015599E" w:rsidP="00D274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РМО учителей математики 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полугодии </w:t>
      </w:r>
      <w:r w:rsidRPr="00D27466">
        <w:rPr>
          <w:rFonts w:ascii="Times New Roman" w:hAnsi="Times New Roman" w:cs="Times New Roman"/>
          <w:sz w:val="24"/>
          <w:szCs w:val="24"/>
        </w:rPr>
        <w:t xml:space="preserve"> тоже рассматривало 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тему: «Преемственность в преподавании русского языка между начальной и основной школой» на базе МОУ Лесная СОШ, во 2 полугодии  - </w:t>
      </w:r>
      <w:r w:rsidRPr="00D27466">
        <w:rPr>
          <w:rFonts w:ascii="Times New Roman" w:hAnsi="Times New Roman" w:cs="Times New Roman"/>
          <w:sz w:val="24"/>
          <w:szCs w:val="24"/>
        </w:rPr>
        <w:t xml:space="preserve"> «Функциональная грамотность»   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</w:t>
      </w:r>
      <w:r w:rsidRPr="00D27466">
        <w:rPr>
          <w:rFonts w:ascii="Times New Roman" w:hAnsi="Times New Roman" w:cs="Times New Roman"/>
          <w:sz w:val="24"/>
          <w:szCs w:val="24"/>
        </w:rPr>
        <w:t xml:space="preserve"> МОУ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87676" w:rsidRPr="00D27466" w:rsidRDefault="0015599E" w:rsidP="00D274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Открытые уроки в 5-х классах для коллег провели Смирнова Е.В.,</w:t>
      </w:r>
      <w:r w:rsidR="00707813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7813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Тютикова</w:t>
      </w:r>
      <w:proofErr w:type="spellEnd"/>
      <w:r w:rsidR="00707813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="00707813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Испиева</w:t>
      </w:r>
      <w:proofErr w:type="spellEnd"/>
      <w:r w:rsidR="00707813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И.Х.</w:t>
      </w:r>
    </w:p>
    <w:p w:rsidR="00D6563D" w:rsidRPr="00D27466" w:rsidRDefault="00707813" w:rsidP="00D274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Обсудили  работу с конструктором планирования, психологические особенности адаптации детей,  </w:t>
      </w:r>
      <w:r w:rsidR="00D6563D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формирования функциональной грамотности обучающихся для их социальной адаптации.</w:t>
      </w:r>
    </w:p>
    <w:p w:rsidR="00D6563D" w:rsidRPr="00D27466" w:rsidRDefault="00D6563D" w:rsidP="00D274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Заседание РМО учителей истории и обществознания по теме «Внедрение обновленных ФГОС ООО» прошло в 1 полугодии в МОУ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СОШ, открытый урок истории давала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Шилиментьева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D6563D" w:rsidRPr="00D27466" w:rsidRDefault="00D6563D" w:rsidP="00D274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Во втором полугодии интегрированное занятие: урок истории в 8</w:t>
      </w:r>
      <w:proofErr w:type="gramStart"/>
      <w:r w:rsidRPr="00D2746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27466">
        <w:rPr>
          <w:rFonts w:ascii="Times New Roman" w:hAnsi="Times New Roman" w:cs="Times New Roman"/>
          <w:sz w:val="24"/>
          <w:szCs w:val="24"/>
        </w:rPr>
        <w:t xml:space="preserve"> классе и внеурочная деятельность –</w:t>
      </w:r>
      <w:r w:rsidR="006563E9" w:rsidRPr="00D27466">
        <w:rPr>
          <w:rFonts w:ascii="Times New Roman" w:hAnsi="Times New Roman" w:cs="Times New Roman"/>
          <w:sz w:val="24"/>
          <w:szCs w:val="24"/>
        </w:rPr>
        <w:t xml:space="preserve"> </w:t>
      </w:r>
      <w:r w:rsidRPr="00D27466">
        <w:rPr>
          <w:rFonts w:ascii="Times New Roman" w:hAnsi="Times New Roman" w:cs="Times New Roman"/>
          <w:sz w:val="24"/>
          <w:szCs w:val="24"/>
        </w:rPr>
        <w:t>экскурсия в краеведческий музей МОУ Лесная СОШ провели Завьялова Н.А. и Остроумова С.П.</w:t>
      </w:r>
    </w:p>
    <w:p w:rsidR="00707813" w:rsidRPr="00D27466" w:rsidRDefault="00D6563D" w:rsidP="00D274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Обсудили  работу с конструктором планирования,  особенности организации урока по требованиям обновленных ФГОС</w:t>
      </w:r>
      <w:r w:rsidR="006563E9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использование возможностей краеведческого музея в урочной и внеурочной деятельности, работу юных экскурсоводов МОУ </w:t>
      </w:r>
      <w:proofErr w:type="gramStart"/>
      <w:r w:rsidR="006563E9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</w:t>
      </w:r>
      <w:proofErr w:type="gramEnd"/>
      <w:r w:rsidR="006563E9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6563E9" w:rsidRPr="00D27466" w:rsidRDefault="006563E9" w:rsidP="00D274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РМО учителей иностранного языка по теме «Внедрение обновленных ФГОС ООО» в </w:t>
      </w:r>
      <w:r w:rsidR="00AD585A" w:rsidRPr="00D27466">
        <w:rPr>
          <w:rFonts w:ascii="Times New Roman" w:hAnsi="Times New Roman" w:cs="Times New Roman"/>
          <w:sz w:val="24"/>
          <w:szCs w:val="24"/>
        </w:rPr>
        <w:t>феврал</w:t>
      </w:r>
      <w:r w:rsidRPr="00D27466">
        <w:rPr>
          <w:rFonts w:ascii="Times New Roman" w:hAnsi="Times New Roman" w:cs="Times New Roman"/>
          <w:sz w:val="24"/>
          <w:szCs w:val="24"/>
        </w:rPr>
        <w:t xml:space="preserve">е в МОУ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СОШ</w:t>
      </w:r>
      <w:r w:rsidR="00AD585A" w:rsidRPr="00D27466">
        <w:rPr>
          <w:rFonts w:ascii="Times New Roman" w:hAnsi="Times New Roman" w:cs="Times New Roman"/>
          <w:sz w:val="24"/>
          <w:szCs w:val="24"/>
        </w:rPr>
        <w:t xml:space="preserve"> (учитель Смирнова Т.В.)</w:t>
      </w:r>
      <w:r w:rsidRPr="00D27466">
        <w:rPr>
          <w:rFonts w:ascii="Times New Roman" w:hAnsi="Times New Roman" w:cs="Times New Roman"/>
          <w:sz w:val="24"/>
          <w:szCs w:val="24"/>
        </w:rPr>
        <w:t xml:space="preserve">, в марте в МОУ Лесная </w:t>
      </w:r>
      <w:r w:rsidRPr="00D27466">
        <w:rPr>
          <w:rFonts w:ascii="Times New Roman" w:hAnsi="Times New Roman" w:cs="Times New Roman"/>
          <w:sz w:val="24"/>
          <w:szCs w:val="24"/>
        </w:rPr>
        <w:lastRenderedPageBreak/>
        <w:t>СОШ</w:t>
      </w:r>
      <w:r w:rsidR="0091167B" w:rsidRPr="00D27466">
        <w:rPr>
          <w:rFonts w:ascii="Times New Roman" w:hAnsi="Times New Roman" w:cs="Times New Roman"/>
          <w:sz w:val="24"/>
          <w:szCs w:val="24"/>
        </w:rPr>
        <w:t xml:space="preserve"> 6 Б класс интегрированный урок немецкого и английского языка «Два языка – одна семья»</w:t>
      </w:r>
      <w:r w:rsidR="00AD585A" w:rsidRPr="00D27466">
        <w:rPr>
          <w:rFonts w:ascii="Times New Roman" w:hAnsi="Times New Roman" w:cs="Times New Roman"/>
          <w:sz w:val="24"/>
          <w:szCs w:val="24"/>
        </w:rPr>
        <w:t xml:space="preserve"> (учитель Кудрявцева О.А.).</w:t>
      </w:r>
    </w:p>
    <w:p w:rsidR="00AD585A" w:rsidRPr="00D27466" w:rsidRDefault="00AD585A" w:rsidP="00D274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Обсудили  работу с конструктором планирования,  особенности организации урока по требованиям </w:t>
      </w:r>
      <w:proofErr w:type="gramStart"/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обновленных</w:t>
      </w:r>
      <w:proofErr w:type="gramEnd"/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ФГОС.</w:t>
      </w:r>
    </w:p>
    <w:p w:rsidR="00AD585A" w:rsidRPr="00D27466" w:rsidRDefault="00AD585A" w:rsidP="00D274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Заседания РМО учителей естественного цикла по теме «Выполнение нацпроектов» прошло в ноябре в МОУ </w:t>
      </w:r>
      <w:proofErr w:type="gramStart"/>
      <w:r w:rsidRPr="00D27466"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 w:rsidRPr="00D27466">
        <w:rPr>
          <w:rFonts w:ascii="Times New Roman" w:hAnsi="Times New Roman" w:cs="Times New Roman"/>
          <w:sz w:val="24"/>
          <w:szCs w:val="24"/>
        </w:rPr>
        <w:t xml:space="preserve"> СОШ. Открытые уроки давали Жигалова М.А. – биология в 8 б классе, Третьяков Д.О. – физика в 11 классе. В апреле в МОУ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СОШ провела открытый урок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Зрелова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AD585A" w:rsidRPr="00D27466" w:rsidRDefault="00AD585A" w:rsidP="00D274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Обсудили организацию исследовательской деятельности </w:t>
      </w:r>
      <w:proofErr w:type="gramStart"/>
      <w:r w:rsidRPr="00D274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7466">
        <w:rPr>
          <w:rFonts w:ascii="Times New Roman" w:hAnsi="Times New Roman" w:cs="Times New Roman"/>
          <w:sz w:val="24"/>
          <w:szCs w:val="24"/>
        </w:rPr>
        <w:t>, возможности использования «Точки роста» во внеурочной деятельности</w:t>
      </w:r>
      <w:r w:rsidR="002071CC" w:rsidRPr="00D27466">
        <w:rPr>
          <w:rFonts w:ascii="Times New Roman" w:hAnsi="Times New Roman" w:cs="Times New Roman"/>
          <w:sz w:val="24"/>
          <w:szCs w:val="24"/>
        </w:rPr>
        <w:t>.</w:t>
      </w:r>
    </w:p>
    <w:p w:rsidR="002071CC" w:rsidRPr="00D27466" w:rsidRDefault="002071CC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РМО учителей начальных классов провело заседания по теме: «Формирование функциональной грамотности младших школьников» в ноябре в МОУ Лесная СОШ (учитель – Крылова Н.Г.), в марте  в МОУ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СОШ (учитель Цветкова Т.А.).</w:t>
      </w:r>
    </w:p>
    <w:p w:rsidR="002071CC" w:rsidRPr="00D27466" w:rsidRDefault="002071CC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Обсудили приемы и способы формирования функциональной грамотности младших школьников, организацию внеклассного чтения в начальных классах.</w:t>
      </w:r>
    </w:p>
    <w:p w:rsidR="00D27466" w:rsidRPr="00D27466" w:rsidRDefault="002071CC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Заседания РМО учителей технологии и искусства и в 1 полугодии прошло 25 ноября в МОУ </w:t>
      </w:r>
      <w:proofErr w:type="gramStart"/>
      <w:r w:rsidRPr="00D27466"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 w:rsidRPr="00D27466">
        <w:rPr>
          <w:rFonts w:ascii="Times New Roman" w:hAnsi="Times New Roman" w:cs="Times New Roman"/>
          <w:sz w:val="24"/>
          <w:szCs w:val="24"/>
        </w:rPr>
        <w:t xml:space="preserve"> СОШ.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Секисова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Л.Н. и Поспелова Е.Н. подготовили открытое мероприятие </w:t>
      </w:r>
      <w:proofErr w:type="gramStart"/>
      <w:r w:rsidRPr="00D274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7466">
        <w:rPr>
          <w:rFonts w:ascii="Times New Roman" w:hAnsi="Times New Roman" w:cs="Times New Roman"/>
          <w:sz w:val="24"/>
          <w:szCs w:val="24"/>
        </w:rPr>
        <w:t xml:space="preserve"> Дню матери с обучающимися 5-х классов. </w:t>
      </w:r>
    </w:p>
    <w:p w:rsidR="007C4F1D" w:rsidRPr="00D27466" w:rsidRDefault="007C4F1D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Обсудили возможности уроков технологии и искусства для развития творческих способностей обучающихся,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мышления и организации групповой работы.</w:t>
      </w:r>
    </w:p>
    <w:p w:rsidR="002071CC" w:rsidRPr="00D27466" w:rsidRDefault="002071CC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Во 2 полугодии  планировалось заседание на базе МОУ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СОШ</w:t>
      </w:r>
      <w:r w:rsidR="007C4F1D" w:rsidRPr="00D27466">
        <w:rPr>
          <w:rFonts w:ascii="Times New Roman" w:hAnsi="Times New Roman" w:cs="Times New Roman"/>
          <w:sz w:val="24"/>
          <w:szCs w:val="24"/>
        </w:rPr>
        <w:t xml:space="preserve">, но его </w:t>
      </w:r>
      <w:proofErr w:type="gramStart"/>
      <w:r w:rsidR="007C4F1D" w:rsidRPr="00D27466">
        <w:rPr>
          <w:rFonts w:ascii="Times New Roman" w:hAnsi="Times New Roman" w:cs="Times New Roman"/>
          <w:sz w:val="24"/>
          <w:szCs w:val="24"/>
        </w:rPr>
        <w:t>заменили на открытый</w:t>
      </w:r>
      <w:proofErr w:type="gramEnd"/>
      <w:r w:rsidR="007C4F1D" w:rsidRPr="00D27466">
        <w:rPr>
          <w:rFonts w:ascii="Times New Roman" w:hAnsi="Times New Roman" w:cs="Times New Roman"/>
          <w:sz w:val="24"/>
          <w:szCs w:val="24"/>
        </w:rPr>
        <w:t xml:space="preserve"> урок ОБЖ, т.к. ведет предметы один преподаватель.</w:t>
      </w:r>
      <w:r w:rsidRPr="00D27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1CC" w:rsidRPr="00D27466" w:rsidRDefault="007C4F1D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D27466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2071CC" w:rsidRPr="00D27466">
        <w:rPr>
          <w:rFonts w:ascii="Times New Roman" w:hAnsi="Times New Roman" w:cs="Times New Roman"/>
          <w:sz w:val="24"/>
          <w:szCs w:val="24"/>
        </w:rPr>
        <w:t xml:space="preserve"> заседания РМО учителей физкультуры </w:t>
      </w:r>
      <w:r w:rsidRPr="00D27466">
        <w:rPr>
          <w:rFonts w:ascii="Times New Roman" w:hAnsi="Times New Roman" w:cs="Times New Roman"/>
          <w:sz w:val="24"/>
          <w:szCs w:val="24"/>
        </w:rPr>
        <w:t xml:space="preserve">и ОБЖ прошли 3 раза: </w:t>
      </w:r>
      <w:r w:rsidR="002071CC" w:rsidRPr="00D27466">
        <w:rPr>
          <w:rFonts w:ascii="Times New Roman" w:hAnsi="Times New Roman" w:cs="Times New Roman"/>
          <w:sz w:val="24"/>
          <w:szCs w:val="24"/>
        </w:rPr>
        <w:t xml:space="preserve">в </w:t>
      </w:r>
      <w:r w:rsidRPr="00D27466">
        <w:rPr>
          <w:rFonts w:ascii="Times New Roman" w:hAnsi="Times New Roman" w:cs="Times New Roman"/>
          <w:sz w:val="24"/>
          <w:szCs w:val="24"/>
        </w:rPr>
        <w:t>дека</w:t>
      </w:r>
      <w:r w:rsidR="002071CC" w:rsidRPr="00D27466">
        <w:rPr>
          <w:rFonts w:ascii="Times New Roman" w:hAnsi="Times New Roman" w:cs="Times New Roman"/>
          <w:sz w:val="24"/>
          <w:szCs w:val="24"/>
        </w:rPr>
        <w:t xml:space="preserve">бре в МОУ </w:t>
      </w:r>
      <w:proofErr w:type="spellStart"/>
      <w:r w:rsidR="002071CC"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="002071CC" w:rsidRPr="00D27466">
        <w:rPr>
          <w:rFonts w:ascii="Times New Roman" w:hAnsi="Times New Roman" w:cs="Times New Roman"/>
          <w:sz w:val="24"/>
          <w:szCs w:val="24"/>
        </w:rPr>
        <w:t xml:space="preserve"> СОШ</w:t>
      </w:r>
      <w:r w:rsidRPr="00D27466">
        <w:rPr>
          <w:rFonts w:ascii="Times New Roman" w:hAnsi="Times New Roman" w:cs="Times New Roman"/>
          <w:sz w:val="24"/>
          <w:szCs w:val="24"/>
        </w:rPr>
        <w:t xml:space="preserve"> урок физкультуры во 2 классе по теме «Гимнастика» провела Веткина Е.В. В</w:t>
      </w:r>
      <w:r w:rsidR="002071CC" w:rsidRPr="00D27466">
        <w:rPr>
          <w:rFonts w:ascii="Times New Roman" w:hAnsi="Times New Roman" w:cs="Times New Roman"/>
          <w:sz w:val="24"/>
          <w:szCs w:val="24"/>
        </w:rPr>
        <w:t xml:space="preserve"> марте в МОУ Лесная СОШ</w:t>
      </w:r>
      <w:r w:rsidRPr="00D27466">
        <w:rPr>
          <w:rFonts w:ascii="Times New Roman" w:hAnsi="Times New Roman" w:cs="Times New Roman"/>
          <w:sz w:val="24"/>
          <w:szCs w:val="24"/>
        </w:rPr>
        <w:t xml:space="preserve"> </w:t>
      </w:r>
      <w:r w:rsidR="004D58AD" w:rsidRPr="00D27466">
        <w:rPr>
          <w:rFonts w:ascii="Times New Roman" w:hAnsi="Times New Roman" w:cs="Times New Roman"/>
          <w:sz w:val="24"/>
          <w:szCs w:val="24"/>
        </w:rPr>
        <w:t>открытые уроки провели Поспелова М.В. и Орлова О.А.</w:t>
      </w:r>
    </w:p>
    <w:p w:rsidR="004D58AD" w:rsidRPr="00D27466" w:rsidRDefault="004D58AD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>Обсудили особенности преподавания уроков физической культуры с учетом групп здоровья детей, возможности использования оборудования, поставленного в школы для работы школьных спортивных клубов, организацию внеурочной деятельности и сдачу норм ГТО.</w:t>
      </w:r>
    </w:p>
    <w:p w:rsidR="004D58AD" w:rsidRPr="00D27466" w:rsidRDefault="004D58AD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В апреле открытый урок ОБЖ провел учитель МОУ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Алексейковская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СОШ Веселов А.А.</w:t>
      </w:r>
      <w:r w:rsidR="00467337">
        <w:rPr>
          <w:rFonts w:ascii="Times New Roman" w:hAnsi="Times New Roman" w:cs="Times New Roman"/>
          <w:sz w:val="24"/>
          <w:szCs w:val="24"/>
        </w:rPr>
        <w:t>.</w:t>
      </w:r>
      <w:r w:rsidRPr="00D27466">
        <w:rPr>
          <w:rFonts w:ascii="Times New Roman" w:hAnsi="Times New Roman" w:cs="Times New Roman"/>
          <w:sz w:val="24"/>
          <w:szCs w:val="24"/>
        </w:rPr>
        <w:t xml:space="preserve"> Обсудили потенциал патриотического воспитания на уроках ОБЖ, перспективы введения НВП в школьную программу.</w:t>
      </w:r>
    </w:p>
    <w:p w:rsidR="004D58AD" w:rsidRPr="00D27466" w:rsidRDefault="004D58AD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РМО учителей, работающих с детьми с ОВЗ, провело одно заседание в январе на базе МОУ </w:t>
      </w:r>
      <w:proofErr w:type="gramStart"/>
      <w:r w:rsidRPr="00D27466"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 w:rsidRPr="00D27466">
        <w:rPr>
          <w:rFonts w:ascii="Times New Roman" w:hAnsi="Times New Roman" w:cs="Times New Roman"/>
          <w:sz w:val="24"/>
          <w:szCs w:val="24"/>
        </w:rPr>
        <w:t xml:space="preserve"> СОШ, т.к. здесь открыты классы коррекции. Открытые </w:t>
      </w:r>
      <w:r w:rsidR="00D27466" w:rsidRPr="00D27466">
        <w:rPr>
          <w:rFonts w:ascii="Times New Roman" w:hAnsi="Times New Roman" w:cs="Times New Roman"/>
          <w:sz w:val="24"/>
          <w:szCs w:val="24"/>
        </w:rPr>
        <w:t>уроки провели Иванова Н.О. (</w:t>
      </w:r>
      <w:r w:rsidRPr="00D27466">
        <w:rPr>
          <w:rFonts w:ascii="Times New Roman" w:hAnsi="Times New Roman" w:cs="Times New Roman"/>
          <w:sz w:val="24"/>
          <w:szCs w:val="24"/>
        </w:rPr>
        <w:t>математика в 4 классе</w:t>
      </w:r>
      <w:r w:rsidR="00D27466" w:rsidRPr="00D27466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D27466" w:rsidRPr="00D27466">
        <w:rPr>
          <w:rFonts w:ascii="Times New Roman" w:hAnsi="Times New Roman" w:cs="Times New Roman"/>
          <w:sz w:val="24"/>
          <w:szCs w:val="24"/>
        </w:rPr>
        <w:t>Голубкова</w:t>
      </w:r>
      <w:proofErr w:type="spellEnd"/>
      <w:r w:rsidR="00D27466" w:rsidRPr="00D27466">
        <w:rPr>
          <w:rFonts w:ascii="Times New Roman" w:hAnsi="Times New Roman" w:cs="Times New Roman"/>
          <w:sz w:val="24"/>
          <w:szCs w:val="24"/>
        </w:rPr>
        <w:t xml:space="preserve"> И.А. (чтение в 3 классе).</w:t>
      </w:r>
    </w:p>
    <w:p w:rsidR="00D27466" w:rsidRPr="00D27466" w:rsidRDefault="00D27466" w:rsidP="004673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466">
        <w:rPr>
          <w:rFonts w:ascii="Times New Roman" w:hAnsi="Times New Roman" w:cs="Times New Roman"/>
          <w:sz w:val="24"/>
          <w:szCs w:val="24"/>
        </w:rPr>
        <w:t xml:space="preserve">Обсудили особенности работы с детьми с умственной отсталостью, особенности наставнической работы педагогов в этих классах. </w:t>
      </w:r>
      <w:proofErr w:type="spellStart"/>
      <w:r w:rsidRPr="00D27466">
        <w:rPr>
          <w:rFonts w:ascii="Times New Roman" w:hAnsi="Times New Roman" w:cs="Times New Roman"/>
          <w:sz w:val="24"/>
          <w:szCs w:val="24"/>
        </w:rPr>
        <w:t>Дудонова</w:t>
      </w:r>
      <w:proofErr w:type="spellEnd"/>
      <w:r w:rsidRPr="00D27466">
        <w:rPr>
          <w:rFonts w:ascii="Times New Roman" w:hAnsi="Times New Roman" w:cs="Times New Roman"/>
          <w:sz w:val="24"/>
          <w:szCs w:val="24"/>
        </w:rPr>
        <w:t xml:space="preserve"> Н.Н. дала консультацию по оформлении документации при работе с детьми с ОВЗ.</w:t>
      </w:r>
    </w:p>
    <w:p w:rsidR="002977DF" w:rsidRPr="00D27466" w:rsidRDefault="00987676" w:rsidP="0046733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всех заседаниях РМО знакомились с приказом </w:t>
      </w:r>
      <w:proofErr w:type="spellStart"/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«О внесении изменений в ФГОС СОО»</w:t>
      </w:r>
      <w:r w:rsidR="00D27466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466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 особенности введения Федеральных основных образовательных программ (ФООП). Напоминали о 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="00D27466"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обновленные ФГОС в 2023-2024 учебном году всех классов начальной школы, 5-7 классов основной школы и о необходимости пройти КПК.</w:t>
      </w:r>
    </w:p>
    <w:p w:rsidR="00467337" w:rsidRDefault="00467337" w:rsidP="00D274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466" w:rsidRPr="00D27466" w:rsidRDefault="00467337" w:rsidP="00D274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РМК: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Смирнова О.А.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7DF" w:rsidRPr="00D27466" w:rsidRDefault="002977DF" w:rsidP="00D274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977DF" w:rsidRPr="00D27466" w:rsidSect="0010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F0A11"/>
    <w:multiLevelType w:val="hybridMultilevel"/>
    <w:tmpl w:val="4032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DF"/>
    <w:rsid w:val="00025B18"/>
    <w:rsid w:val="00103775"/>
    <w:rsid w:val="00136672"/>
    <w:rsid w:val="0015599E"/>
    <w:rsid w:val="002071CC"/>
    <w:rsid w:val="002977DF"/>
    <w:rsid w:val="00467337"/>
    <w:rsid w:val="004D58AD"/>
    <w:rsid w:val="005B62D7"/>
    <w:rsid w:val="006563E9"/>
    <w:rsid w:val="00707813"/>
    <w:rsid w:val="007C4F1D"/>
    <w:rsid w:val="0091167B"/>
    <w:rsid w:val="00987676"/>
    <w:rsid w:val="00A036AE"/>
    <w:rsid w:val="00AD585A"/>
    <w:rsid w:val="00C303F3"/>
    <w:rsid w:val="00C63B43"/>
    <w:rsid w:val="00D27466"/>
    <w:rsid w:val="00D6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cp:lastPrinted>2023-08-22T08:53:00Z</cp:lastPrinted>
  <dcterms:created xsi:type="dcterms:W3CDTF">2023-06-22T08:41:00Z</dcterms:created>
  <dcterms:modified xsi:type="dcterms:W3CDTF">2023-08-22T08:54:00Z</dcterms:modified>
</cp:coreProperties>
</file>