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47" w:rsidRPr="00307447" w:rsidRDefault="00307447" w:rsidP="003074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Приложение</w:t>
      </w:r>
    </w:p>
    <w:p w:rsidR="00B61B9E" w:rsidRDefault="00307447" w:rsidP="003074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 приказу </w:t>
      </w:r>
      <w:r w:rsidR="00B61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Отдела</w:t>
      </w:r>
      <w:r w:rsidRPr="003074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образования</w:t>
      </w:r>
      <w:r w:rsidR="00B61B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307447" w:rsidRDefault="00B61B9E" w:rsidP="003074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Администрации Лесного </w:t>
      </w:r>
      <w:r w:rsidR="006405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муниципального округа </w:t>
      </w:r>
    </w:p>
    <w:p w:rsidR="0064056A" w:rsidRPr="00307447" w:rsidRDefault="0064056A" w:rsidP="003074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Тверской области</w:t>
      </w:r>
    </w:p>
    <w:p w:rsidR="00307447" w:rsidRPr="00307447" w:rsidRDefault="00307447" w:rsidP="003074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от </w:t>
      </w:r>
      <w:r w:rsidR="0064056A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405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4056A">
        <w:rPr>
          <w:rFonts w:ascii="Times New Roman" w:eastAsia="Times New Roman" w:hAnsi="Times New Roman" w:cs="Times New Roman"/>
          <w:sz w:val="24"/>
          <w:szCs w:val="24"/>
          <w:lang w:eastAsia="ru-RU"/>
        </w:rPr>
        <w:t>2 г. № 33а</w:t>
      </w:r>
    </w:p>
    <w:p w:rsidR="00307447" w:rsidRPr="00B61B9E" w:rsidRDefault="00307447" w:rsidP="00B61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61B9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Муниципальная программа помощи школам, демонстрирующим низкие</w:t>
      </w:r>
    </w:p>
    <w:p w:rsidR="00307447" w:rsidRDefault="00307447" w:rsidP="00B61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61B9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</w:t>
      </w:r>
      <w:r w:rsidR="00B61B9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разовательные результаты на 2022-2024</w:t>
      </w:r>
      <w:r w:rsidRPr="00B61B9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г.г.</w:t>
      </w:r>
    </w:p>
    <w:p w:rsidR="0044441B" w:rsidRPr="00B61B9E" w:rsidRDefault="0044441B" w:rsidP="00B61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07447" w:rsidRDefault="00307447" w:rsidP="00B61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61B9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Паспорт муниципальной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5"/>
        <w:gridCol w:w="7606"/>
      </w:tblGrid>
      <w:tr w:rsidR="00B61B9E" w:rsidTr="007A7DA4">
        <w:tc>
          <w:tcPr>
            <w:tcW w:w="1965" w:type="dxa"/>
          </w:tcPr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Наименование</w:t>
            </w:r>
          </w:p>
          <w:p w:rsidR="00B61B9E" w:rsidRPr="00B61B9E" w:rsidRDefault="00B61B9E" w:rsidP="00B61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606" w:type="dxa"/>
          </w:tcPr>
          <w:p w:rsidR="00B61B9E" w:rsidRPr="00307447" w:rsidRDefault="00B61B9E" w:rsidP="00B61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помощи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школам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 </w:t>
            </w:r>
            <w:proofErr w:type="gramStart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низкими</w:t>
            </w:r>
            <w:proofErr w:type="gramEnd"/>
          </w:p>
          <w:p w:rsidR="00B61B9E" w:rsidRPr="00B61B9E" w:rsidRDefault="00B61B9E" w:rsidP="00B61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образовательными результатам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</w:t>
            </w:r>
          </w:p>
        </w:tc>
      </w:tr>
      <w:tr w:rsidR="00B61B9E" w:rsidTr="007A7DA4">
        <w:tc>
          <w:tcPr>
            <w:tcW w:w="1965" w:type="dxa"/>
          </w:tcPr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Основные</w:t>
            </w:r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разработчики</w:t>
            </w:r>
          </w:p>
          <w:p w:rsidR="00B61B9E" w:rsidRDefault="00B61B9E" w:rsidP="00B61B9E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606" w:type="dxa"/>
          </w:tcPr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Отдел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Лесного муниципального округа</w:t>
            </w:r>
            <w:r w:rsidR="0064056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Тверской области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 РМК</w:t>
            </w:r>
          </w:p>
          <w:p w:rsidR="00B61B9E" w:rsidRDefault="00B61B9E" w:rsidP="00B61B9E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</w:tr>
      <w:tr w:rsidR="00B61B9E" w:rsidTr="007A7DA4">
        <w:tc>
          <w:tcPr>
            <w:tcW w:w="1965" w:type="dxa"/>
          </w:tcPr>
          <w:p w:rsidR="00B61B9E" w:rsidRPr="00B61B9E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Основные исполнители программы</w:t>
            </w:r>
          </w:p>
        </w:tc>
        <w:tc>
          <w:tcPr>
            <w:tcW w:w="7606" w:type="dxa"/>
          </w:tcPr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Общеобразовательные школы с </w:t>
            </w:r>
            <w:proofErr w:type="gramStart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низкими</w:t>
            </w:r>
            <w:proofErr w:type="gramEnd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образовательными</w:t>
            </w:r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результатами (далее - ШНОР).</w:t>
            </w:r>
          </w:p>
          <w:p w:rsidR="00B61B9E" w:rsidRDefault="00B61B9E" w:rsidP="00B61B9E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</w:tr>
      <w:tr w:rsidR="00B61B9E" w:rsidTr="007A7DA4">
        <w:tc>
          <w:tcPr>
            <w:tcW w:w="1965" w:type="dxa"/>
          </w:tcPr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61B9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Цель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программы поддержки школ</w:t>
            </w:r>
          </w:p>
          <w:p w:rsidR="00B61B9E" w:rsidRPr="00B61B9E" w:rsidRDefault="00B61B9E" w:rsidP="00B61B9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7606" w:type="dxa"/>
          </w:tcPr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-Повышение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качества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низкими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образовательными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результатами</w:t>
            </w:r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путем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каждой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бразовательной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комплекса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поддержки,</w:t>
            </w:r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азработанного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учетом результатов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предварительной</w:t>
            </w:r>
          </w:p>
          <w:p w:rsidR="00B61B9E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комплексной диагностики по этой образовательной организации. </w:t>
            </w:r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-Выявление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различных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факторов,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существенным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бразом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влияющих</w:t>
            </w:r>
            <w:proofErr w:type="gramEnd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на результаты обучения в конкретной школе.</w:t>
            </w:r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-Преодоление несоответствия в образовательных результатах</w:t>
            </w:r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обучающихся за счет наращивания педагогического и ресурсного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потенциала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организаций,</w:t>
            </w:r>
          </w:p>
          <w:p w:rsidR="00B61B9E" w:rsidRPr="00B61B9E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участвующих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реализации Программы.</w:t>
            </w:r>
          </w:p>
        </w:tc>
      </w:tr>
      <w:tr w:rsidR="00B61B9E" w:rsidTr="007A7DA4">
        <w:tc>
          <w:tcPr>
            <w:tcW w:w="1965" w:type="dxa"/>
          </w:tcPr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Задачи программы</w:t>
            </w:r>
          </w:p>
          <w:p w:rsidR="00B61B9E" w:rsidRDefault="00B61B9E" w:rsidP="00B61B9E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7606" w:type="dxa"/>
          </w:tcPr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Разработка и внедрение эффективных механизмов адресной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методической помощи школам с низкими результатами обучения:</w:t>
            </w:r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-выявление общеобразовательных организаций с </w:t>
            </w:r>
            <w:proofErr w:type="gramStart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низкими</w:t>
            </w:r>
            <w:proofErr w:type="gramEnd"/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образовательными результатами для включения их в программы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методической поддержки;</w:t>
            </w:r>
          </w:p>
          <w:p w:rsidR="00B61B9E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-комплексная диагностика факторов, влияющих существенным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образом на качество образования в образовательных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организациях, включенных в программу поддержки; </w:t>
            </w:r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-разработка для каждой общеобразовательной организации,</w:t>
            </w:r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включенной в программу поддержки, плана и дорожной карты по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реализации мер поддержки;</w:t>
            </w:r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-формирование организационных и информационных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ресурсов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для реализации программ поддержки;</w:t>
            </w:r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-организация консультирования всех участников проекта </w:t>
            </w:r>
            <w:proofErr w:type="gramStart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</w:t>
            </w:r>
            <w:proofErr w:type="gramEnd"/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вопросам, связанным с реализацией конкретных 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м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ероприятий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проекта;</w:t>
            </w:r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-реализация сформированных планов и дорожных карт, включая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мониторинг хода проекта и оценку результативности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принимаемых мер;</w:t>
            </w:r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.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Выстраивание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сетевого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партнерства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школ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низкими</w:t>
            </w:r>
            <w:proofErr w:type="gramEnd"/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результатами обучения со школами с высокими результатами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обучения.</w:t>
            </w:r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Вовлечение педагогов школ с низкими результатами обучения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работу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районных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методических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объединений,</w:t>
            </w:r>
          </w:p>
          <w:p w:rsidR="00B61B9E" w:rsidRPr="00307447" w:rsidRDefault="005B3581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обуче</w:t>
            </w:r>
            <w:r w:rsidR="00B61B9E"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B61B9E"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B61B9E"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программам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B61B9E"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повышения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B61B9E"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квалификации.</w:t>
            </w:r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Организация диссеминации лучших педагогических практик.</w:t>
            </w:r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Формирование адресных образовательных программ по работе</w:t>
            </w:r>
            <w:r w:rsidR="005B35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обучающимися с трудностями в обучении.</w:t>
            </w:r>
            <w:proofErr w:type="gramEnd"/>
          </w:p>
          <w:p w:rsidR="00B61B9E" w:rsidRPr="00307447" w:rsidRDefault="00B61B9E" w:rsidP="00B61B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6 Применение технологии </w:t>
            </w:r>
            <w:proofErr w:type="spellStart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тьюторства</w:t>
            </w:r>
            <w:proofErr w:type="spellEnd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 как инструмента</w:t>
            </w:r>
          </w:p>
          <w:p w:rsidR="00B61B9E" w:rsidRPr="005B3581" w:rsidRDefault="00B61B9E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поддержки </w:t>
            </w:r>
            <w:proofErr w:type="gramStart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 трудностями в обучении.</w:t>
            </w:r>
          </w:p>
        </w:tc>
      </w:tr>
      <w:tr w:rsidR="00B61B9E" w:rsidTr="007A7DA4">
        <w:tc>
          <w:tcPr>
            <w:tcW w:w="1965" w:type="dxa"/>
          </w:tcPr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Основные</w:t>
            </w:r>
          </w:p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показатели</w:t>
            </w:r>
          </w:p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(индикаторы программы)</w:t>
            </w:r>
          </w:p>
          <w:p w:rsidR="00B61B9E" w:rsidRDefault="00B61B9E" w:rsidP="00B61B9E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7606" w:type="dxa"/>
          </w:tcPr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Эффективность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оценивается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следующим показателям:</w:t>
            </w:r>
          </w:p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доля школ с низкими результатами обучения, в которых</w:t>
            </w:r>
          </w:p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обеспечены условия равного доступа к получению качественного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каждого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ребенка,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том</w:t>
            </w:r>
          </w:p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числе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использованием дистанционных образовательных технологий, 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общем количестве организаций;</w:t>
            </w:r>
          </w:p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доля педагогических работников образовательных организаций,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прошедших переподготовку или повышение квалификации по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актуальным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вопросам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повышения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качества</w:t>
            </w:r>
          </w:p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бразования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обучающихся в соответствии с ФГОС ОО, в общей численности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работников,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р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аботающих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данных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образовательных организациях;</w:t>
            </w:r>
          </w:p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доля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школ,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успешно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прошедших</w:t>
            </w:r>
          </w:p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государственную итоговую аттестацию, в общей </w:t>
            </w:r>
            <w:proofErr w:type="gramStart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численности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обучающихся из данных школ, прошедших государственную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итоговую аттестацию;</w:t>
            </w:r>
          </w:p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доля школ, обучающие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ся которых продемонстрировали более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высокие результаты </w:t>
            </w:r>
            <w:proofErr w:type="gramStart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обучения по итогам</w:t>
            </w:r>
            <w:proofErr w:type="gramEnd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учебного года, среди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школ с низкими результатами обучения;</w:t>
            </w:r>
          </w:p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процент укомплектованности образовательных учреждений</w:t>
            </w:r>
          </w:p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квалифицированными педагогическими кадрами;</w:t>
            </w:r>
          </w:p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повышение предметной и методической компетентности</w:t>
            </w:r>
          </w:p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педагогов;</w:t>
            </w:r>
          </w:p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- формирование стратегии по переходу школы в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ффективный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режим;</w:t>
            </w:r>
          </w:p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- система методического сопровождения педагогов;</w:t>
            </w:r>
          </w:p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внутришкольная</w:t>
            </w:r>
            <w:proofErr w:type="spellEnd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система объективной оценки качества</w:t>
            </w:r>
          </w:p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подготовки </w:t>
            </w:r>
            <w:proofErr w:type="gramStart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;</w:t>
            </w:r>
          </w:p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- работа кураторов, сопровождающих </w:t>
            </w:r>
            <w:proofErr w:type="gramStart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отобранные</w:t>
            </w:r>
            <w:proofErr w:type="gramEnd"/>
          </w:p>
          <w:p w:rsidR="00B61B9E" w:rsidRPr="005B3581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образовательные организации.</w:t>
            </w:r>
          </w:p>
        </w:tc>
      </w:tr>
      <w:tr w:rsidR="00B61B9E" w:rsidTr="007A7DA4">
        <w:tc>
          <w:tcPr>
            <w:tcW w:w="1965" w:type="dxa"/>
          </w:tcPr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Сроки реализации программы</w:t>
            </w:r>
          </w:p>
          <w:p w:rsidR="00B61B9E" w:rsidRDefault="00B61B9E" w:rsidP="00B61B9E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7606" w:type="dxa"/>
          </w:tcPr>
          <w:p w:rsidR="005B3581" w:rsidRPr="005B3581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01.09.2022 - 31.05.2024</w:t>
            </w:r>
          </w:p>
          <w:p w:rsidR="00B61B9E" w:rsidRDefault="00B61B9E" w:rsidP="00B61B9E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</w:tr>
      <w:tr w:rsidR="00B61B9E" w:rsidTr="007A7DA4">
        <w:tc>
          <w:tcPr>
            <w:tcW w:w="1965" w:type="dxa"/>
          </w:tcPr>
          <w:p w:rsidR="005B3581" w:rsidRPr="00307447" w:rsidRDefault="005B3581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Механизм</w:t>
            </w:r>
          </w:p>
          <w:p w:rsidR="007A7DA4" w:rsidRPr="00307447" w:rsidRDefault="007A7DA4" w:rsidP="007A7D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реализации</w:t>
            </w:r>
          </w:p>
          <w:p w:rsidR="007A7DA4" w:rsidRPr="00307447" w:rsidRDefault="007A7DA4" w:rsidP="007A7D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программы</w:t>
            </w:r>
          </w:p>
          <w:p w:rsidR="00B61B9E" w:rsidRDefault="00B61B9E" w:rsidP="00B61B9E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7606" w:type="dxa"/>
          </w:tcPr>
          <w:p w:rsidR="00B61B9E" w:rsidRPr="007A7DA4" w:rsidRDefault="005B3581" w:rsidP="007A7D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Программа</w:t>
            </w:r>
            <w:r w:rsidR="007A7D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реализуется</w:t>
            </w:r>
            <w:r w:rsidR="007A7D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</w:t>
            </w:r>
            <w:r w:rsidR="007A7D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счет</w:t>
            </w:r>
            <w:r w:rsidR="007A7D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взаимодействия</w:t>
            </w:r>
            <w:r w:rsidR="007A7D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всех</w:t>
            </w:r>
            <w:r w:rsidR="007A7DA4"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заинтересованных</w:t>
            </w:r>
            <w:r w:rsidR="007A7D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A7DA4"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лиц,</w:t>
            </w:r>
            <w:r w:rsidR="007A7D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A7DA4"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</w:t>
            </w:r>
            <w:r w:rsidR="007A7D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A7DA4"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основе</w:t>
            </w:r>
            <w:r w:rsidR="007A7D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A7DA4"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планирования</w:t>
            </w:r>
            <w:r w:rsidR="007A7D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A7DA4"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 дополнительного создания программ и проектов деятельности.</w:t>
            </w:r>
          </w:p>
        </w:tc>
      </w:tr>
      <w:tr w:rsidR="007A7DA4" w:rsidTr="007A7DA4">
        <w:tc>
          <w:tcPr>
            <w:tcW w:w="1965" w:type="dxa"/>
          </w:tcPr>
          <w:p w:rsidR="007A7DA4" w:rsidRPr="00307447" w:rsidRDefault="007A7DA4" w:rsidP="007A7D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Ожидаемые</w:t>
            </w:r>
          </w:p>
          <w:p w:rsidR="007A7DA4" w:rsidRPr="00307447" w:rsidRDefault="007A7DA4" w:rsidP="007A7D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результаты</w:t>
            </w:r>
          </w:p>
          <w:p w:rsidR="007A7DA4" w:rsidRPr="00307447" w:rsidRDefault="007A7DA4" w:rsidP="007A7D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программы</w:t>
            </w:r>
          </w:p>
          <w:p w:rsidR="007A7DA4" w:rsidRPr="00307447" w:rsidRDefault="007A7DA4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7606" w:type="dxa"/>
          </w:tcPr>
          <w:p w:rsidR="007A7DA4" w:rsidRPr="00307447" w:rsidRDefault="007A7DA4" w:rsidP="007A7D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Наличие </w:t>
            </w:r>
            <w:proofErr w:type="gramStart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целостной</w:t>
            </w:r>
            <w:proofErr w:type="gramEnd"/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муниципальной нормативно - правовой</w:t>
            </w:r>
          </w:p>
          <w:p w:rsidR="007A7DA4" w:rsidRPr="00307447" w:rsidRDefault="007A7DA4" w:rsidP="007A7D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базы,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обеспечивающей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эффективную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реализацию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программ</w:t>
            </w:r>
          </w:p>
          <w:p w:rsidR="007A7DA4" w:rsidRPr="00307447" w:rsidRDefault="007A7DA4" w:rsidP="007A7D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повышения качества общего образования.</w:t>
            </w:r>
          </w:p>
          <w:p w:rsidR="007A7DA4" w:rsidRPr="00307447" w:rsidRDefault="007A7DA4" w:rsidP="007A7D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Наличие эффективной системы методического сопровождения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 поддержки школ с разным уровнем качества образования.</w:t>
            </w:r>
          </w:p>
          <w:p w:rsidR="007A7DA4" w:rsidRPr="00307447" w:rsidRDefault="007A7DA4" w:rsidP="007A7D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Интенсификация процесса обмена опытом и диссеминации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позитивных результатов на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муниципальных семинарах, мастер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-классах и т.п.</w:t>
            </w:r>
          </w:p>
          <w:p w:rsidR="007A7DA4" w:rsidRPr="00307447" w:rsidRDefault="007A7DA4" w:rsidP="007A7D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 Вовлечение в реализацию по повышению качества образования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все общеобразовательные организации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Лесного муниципального округа</w:t>
            </w: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7A7DA4" w:rsidTr="007A7DA4">
        <w:tc>
          <w:tcPr>
            <w:tcW w:w="1965" w:type="dxa"/>
          </w:tcPr>
          <w:p w:rsidR="007A7DA4" w:rsidRPr="00307447" w:rsidRDefault="007A7DA4" w:rsidP="007A7D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Контроль</w:t>
            </w:r>
          </w:p>
          <w:p w:rsidR="007A7DA4" w:rsidRPr="00307447" w:rsidRDefault="007A7DA4" w:rsidP="007A7D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реализации</w:t>
            </w:r>
          </w:p>
          <w:p w:rsidR="007A7DA4" w:rsidRPr="00307447" w:rsidRDefault="007A7DA4" w:rsidP="007A7D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7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программ</w:t>
            </w:r>
          </w:p>
          <w:p w:rsidR="007A7DA4" w:rsidRPr="00307447" w:rsidRDefault="007A7DA4" w:rsidP="005B35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7606" w:type="dxa"/>
          </w:tcPr>
          <w:p w:rsidR="007A7DA4" w:rsidRPr="007A7DA4" w:rsidRDefault="007A7DA4" w:rsidP="007A7DA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исполнения программы осуществляется на уровне</w:t>
            </w:r>
          </w:p>
          <w:p w:rsidR="007A7DA4" w:rsidRPr="007A7DA4" w:rsidRDefault="007A7DA4" w:rsidP="007A7DA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Управляющего совета образовательного учреждения,</w:t>
            </w:r>
          </w:p>
          <w:p w:rsidR="007A7DA4" w:rsidRPr="007A7DA4" w:rsidRDefault="007A7DA4" w:rsidP="007A7DA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совета школы, учредителя образовательного</w:t>
            </w:r>
          </w:p>
          <w:p w:rsidR="007A7DA4" w:rsidRPr="007A7DA4" w:rsidRDefault="007A7DA4" w:rsidP="007A7DA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 - Отдела образования.</w:t>
            </w:r>
          </w:p>
          <w:p w:rsidR="007A7DA4" w:rsidRPr="007A7DA4" w:rsidRDefault="007A7DA4" w:rsidP="007A7DA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DA4" w:rsidRPr="00307447" w:rsidRDefault="007A7DA4" w:rsidP="007A7DA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</w:tbl>
    <w:p w:rsidR="00B61B9E" w:rsidRPr="00B61B9E" w:rsidRDefault="00B61B9E" w:rsidP="00B6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07447" w:rsidRPr="00307447" w:rsidRDefault="00307447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07447" w:rsidRPr="007A7DA4" w:rsidRDefault="00307447" w:rsidP="007A7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A7DA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Целевой раздел</w:t>
      </w:r>
    </w:p>
    <w:p w:rsidR="00307447" w:rsidRPr="00307447" w:rsidRDefault="00307447" w:rsidP="007A7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Целями программы поддержки школ с низкими результатами обучения</w:t>
      </w:r>
      <w:r w:rsidR="007A7D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является:</w:t>
      </w:r>
    </w:p>
    <w:p w:rsidR="00307447" w:rsidRPr="00307447" w:rsidRDefault="00307447" w:rsidP="007A7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7A7D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повышение качества образования в образовательных организациях с низкими</w:t>
      </w:r>
      <w:r w:rsidR="007A7D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образовательными результатами обучающихся путем реализации для каждой такой</w:t>
      </w:r>
      <w:r w:rsidR="007A7D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образовательной организации комплекса мер поддержки, разработанного с учетом</w:t>
      </w:r>
      <w:r w:rsidR="007A7D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результатов предварительной комплексной диагностики по этой образовательной</w:t>
      </w:r>
      <w:r w:rsidR="007A7D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организации;</w:t>
      </w:r>
    </w:p>
    <w:p w:rsidR="00307447" w:rsidRPr="00307447" w:rsidRDefault="007A7DA4" w:rsidP="007A7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выявление </w:t>
      </w:r>
      <w:r w:rsidR="00307447"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факторов,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07447"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существенным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07447"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07447"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влияющих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07447"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07447"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 обучения в конкретной школе.</w:t>
      </w:r>
    </w:p>
    <w:p w:rsidR="00307447" w:rsidRDefault="00307447" w:rsidP="007A7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-преодоление несоответствия в образовательных </w:t>
      </w:r>
      <w:proofErr w:type="gramStart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результатах</w:t>
      </w:r>
      <w:proofErr w:type="gramEnd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обучающихся за</w:t>
      </w:r>
      <w:r w:rsidR="007A7D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счет наращивания педагогического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7A7D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ресурсного</w:t>
      </w:r>
      <w:r w:rsidR="007A7D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потенциала</w:t>
      </w:r>
      <w:r w:rsidR="007A7D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образовательных</w:t>
      </w:r>
      <w:r w:rsidR="007A7D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организаций, участвующих в реализации Программы.</w:t>
      </w:r>
    </w:p>
    <w:p w:rsidR="0053356D" w:rsidRPr="0053356D" w:rsidRDefault="0053356D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3356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Задачи Программы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</w:p>
    <w:p w:rsidR="00307447" w:rsidRPr="0053356D" w:rsidRDefault="0053356D" w:rsidP="0053356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Совершенствование </w:t>
      </w:r>
      <w:r w:rsidR="00307447"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муниципальной</w:t>
      </w:r>
      <w:r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07447"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инфраструктуры</w:t>
      </w:r>
      <w:r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07447"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07447"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оказания</w:t>
      </w:r>
    </w:p>
    <w:p w:rsidR="0053356D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информационно-методической поддержки образовательных организаций с низкими</w:t>
      </w:r>
      <w:r w:rsidR="0053356D"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3356D"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результатами обучения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07447" w:rsidRPr="0053356D" w:rsidRDefault="00307447" w:rsidP="0053356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Разработка и внедрение новых эффективных результативных 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r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еханизмов</w:t>
      </w:r>
      <w:r w:rsidR="0053356D"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методической помощи школам с низкими результатами обучения.</w:t>
      </w:r>
    </w:p>
    <w:p w:rsidR="00307447" w:rsidRPr="0053356D" w:rsidRDefault="00307447" w:rsidP="0053356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Выстраивание сетевого партнерства школ с низкими результатами обучения</w:t>
      </w:r>
      <w:r w:rsidR="0053356D"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 школами с высокими результатами обучения.</w:t>
      </w:r>
    </w:p>
    <w:p w:rsidR="00307447" w:rsidRPr="0053356D" w:rsidRDefault="00307447" w:rsidP="0053356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Вовлечение 100% педагогов школ с низкими результатами обучения </w:t>
      </w:r>
      <w:proofErr w:type="gramStart"/>
      <w:r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предметные ассоциации, в работу профессиональных методических 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ообществ и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учебно-методические объединения разного уровня с целью совершенствования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технологий обучения и улучшения результатов.</w:t>
      </w:r>
    </w:p>
    <w:p w:rsidR="00307447" w:rsidRPr="0053356D" w:rsidRDefault="00307447" w:rsidP="0053356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Организация работы по вопросам образования, психолого-педагогического</w:t>
      </w:r>
      <w:r w:rsidR="0053356D"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сопровождения учащихся с низкими результатами обучения в целях укрепления</w:t>
      </w:r>
      <w:r w:rsidR="0053356D"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взаимодействия семьи и образовательной организации по организации деятельности</w:t>
      </w:r>
      <w:r w:rsidR="0053356D"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выравниванию результатов обучения.</w:t>
      </w:r>
    </w:p>
    <w:p w:rsidR="00307447" w:rsidRPr="0053356D" w:rsidRDefault="00307447" w:rsidP="0053356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Актуализация и внедрение механизмов кадровой и методической поддержки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07447" w:rsidRPr="0053356D" w:rsidRDefault="00307447" w:rsidP="0053356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Организация диссеминации лучших педагогических практик.</w:t>
      </w:r>
    </w:p>
    <w:p w:rsidR="00307447" w:rsidRDefault="00307447" w:rsidP="0053356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Организация обучения и постоянно действующей консультационной линии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3356D" w:rsidRPr="0053356D" w:rsidRDefault="0053356D" w:rsidP="0053356D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3356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Эффективность Программы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оценивается по следующим показателям: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доля школ с низкими результатами обучения, в которых обеспечены условия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равного доступа к получению качественного общего образования каждого ребенка;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доля педагогических работников образовательных организаций, прошедших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переподготовку или повышение квалификации по актуальным вопросам качества в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соответствии с </w:t>
      </w:r>
      <w:proofErr w:type="gramStart"/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обновленными</w:t>
      </w:r>
      <w:proofErr w:type="gramEnd"/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ФГОС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 общей численности педагогических работников, работающих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данных образовательных организациях;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доля обучающихся школ, успешно прошедших </w:t>
      </w:r>
      <w:proofErr w:type="gramStart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государственную</w:t>
      </w:r>
      <w:proofErr w:type="gramEnd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итоговую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аттестацию, в общей </w:t>
      </w:r>
      <w:proofErr w:type="gramStart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численности</w:t>
      </w:r>
      <w:proofErr w:type="gramEnd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обучающихся из данных школ, прошедших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государственную итоговую аттестацию;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доля школ, </w:t>
      </w:r>
      <w:proofErr w:type="gramStart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</w:t>
      </w:r>
      <w:proofErr w:type="gramEnd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которых продемонстрировали более высокие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результаты </w:t>
      </w:r>
      <w:proofErr w:type="gramStart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обучения по итогам</w:t>
      </w:r>
      <w:proofErr w:type="gramEnd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учебного года, среди школ с низкими результатами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обучения;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процент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укомплектованности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образовательных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учреждений</w:t>
      </w:r>
    </w:p>
    <w:p w:rsid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квалифицированными педагогическими кадрами.</w:t>
      </w:r>
    </w:p>
    <w:p w:rsidR="0053356D" w:rsidRPr="00307447" w:rsidRDefault="0053356D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3356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Прогноз эффективности и действенности Программы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основан на том, что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общая стратегия ее реализации предполагает: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умножение педагогического и управленческого потенциала образовательных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организаций, включенных в систему поддержки школ с низкими результатами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обучения;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детальный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мониторинг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изменений,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происходящих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ходе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реализации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программы;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комбинирование мер поддержки школ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участниц программы, </w:t>
      </w:r>
      <w:proofErr w:type="gramStart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их</w:t>
      </w:r>
      <w:proofErr w:type="gramEnd"/>
    </w:p>
    <w:p w:rsid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ответственностью за повышение эффективности своей деятельности и качества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образования.</w:t>
      </w:r>
    </w:p>
    <w:p w:rsidR="0053356D" w:rsidRPr="00307447" w:rsidRDefault="0053356D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07447" w:rsidRPr="0053356D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3356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Комплекс мероприятий по повышению качества образования в школах с</w:t>
      </w:r>
      <w:r w:rsidR="0053356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53356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низкими результатами обучения: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развитие нормативно-правовой базы по работе со школами </w:t>
      </w:r>
      <w:proofErr w:type="gramStart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низкими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результатами обучения;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реализация «дорожной карты» мероприятий муниципальной программы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поддержки школ с низкими результатами обучения;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ежегодное осуществление в 100% общеобразовательных организаций 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Лесного муниципального округа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анализа данных об образовательных результатах и внешних социальных условиях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работы, идентификация группы школ с низкими результатами обучения;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механизмов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объективного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мониторинга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качества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подготовки</w:t>
      </w:r>
    </w:p>
    <w:p w:rsidR="00307447" w:rsidRPr="00307447" w:rsidRDefault="00307447" w:rsidP="00533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 в школах, отнесенных к группе школ с низкими результатами обучения,</w:t>
      </w:r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включая механизмы регионального и муниципального уровня, а также </w:t>
      </w:r>
      <w:proofErr w:type="spellStart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внутришкольные</w:t>
      </w:r>
      <w:proofErr w:type="spellEnd"/>
      <w:r w:rsidR="005335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механизмы;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формирование муниципальной инфраструктуры для оказания </w:t>
      </w:r>
      <w:r w:rsidR="00C46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нформационно-методической помощи школам, консультирования и кураторского сопровождения школ</w:t>
      </w:r>
      <w:r w:rsidR="00C46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низкими результатами обучения;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налаживание сетевого партнерства школ с низкими результатами обучения с</w:t>
      </w:r>
      <w:r w:rsidR="00C46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результативными школами;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организационно-методическое сопровождение педагогических коллективов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 с низкими результатами обучения;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проведение курсов повышения квалификации для директоров, </w:t>
      </w:r>
      <w:r w:rsidR="006405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аместителей</w:t>
      </w:r>
      <w:r w:rsidR="006405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директоров и учителей школ по повышению качества преподавания и управления;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создание и организация деятельности профессиональных сообществ педагогов</w:t>
      </w:r>
      <w:r w:rsidR="00C46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совершенствования технологий обучения;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проведение регулярных семинаров, </w:t>
      </w:r>
      <w:proofErr w:type="spellStart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вебинаров</w:t>
      </w:r>
      <w:proofErr w:type="spellEnd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муниципального уровня </w:t>
      </w:r>
      <w:proofErr w:type="gramStart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proofErr w:type="gramEnd"/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директоров и учителей школ по обмену опытом;</w:t>
      </w:r>
    </w:p>
    <w:p w:rsidR="00307447" w:rsidRPr="00307447" w:rsidRDefault="0064056A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307447"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организационных и информационных ресурсов для реализации</w:t>
      </w:r>
      <w:r w:rsidR="00307447"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0"/>
      </w:r>
      <w:r w:rsidR="00307447"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 поддержки;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C46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рганизация</w:t>
      </w:r>
      <w:r w:rsidR="00C46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консультирования</w:t>
      </w:r>
      <w:r w:rsidR="00C46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всех</w:t>
      </w:r>
      <w:r w:rsidR="00C46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участников</w:t>
      </w:r>
      <w:r w:rsidR="00C46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проекта</w:t>
      </w:r>
      <w:r w:rsidR="00C46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 w:rsidR="00C46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вопросам,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связанным</w:t>
      </w:r>
      <w:proofErr w:type="gramEnd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реализацией конкретных мероприятий проекта;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реализация сформированных планов и дорожных карт, включая мониторинг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хода проекта и оценку результативности принимаемых мер;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создание информационной системы для реализации проекта.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Школам, попавшим в список школ с низкими результатами: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проводить анализ внутренних и внешних причин низких результатов с целью</w:t>
      </w:r>
      <w:r w:rsidR="00C46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формирования позиции педагогического коллектива по </w:t>
      </w:r>
      <w:r w:rsidR="00C46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елеполаганию в вопросах</w:t>
      </w:r>
      <w:r w:rsidR="00C46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повышения</w:t>
      </w:r>
      <w:r w:rsidR="00C46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качества</w:t>
      </w:r>
      <w:r w:rsidR="00C46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образования,</w:t>
      </w:r>
      <w:r w:rsidR="00C46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определив</w:t>
      </w:r>
    </w:p>
    <w:p w:rsidR="00307447" w:rsidRPr="00307447" w:rsidRDefault="00C46412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="00307447"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еалистичные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07447"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07447"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07447"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первоочередные мероприятия своего ближайшего развития;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прорабатывать схемы возможной организации дополнительных занятий </w:t>
      </w:r>
      <w:proofErr w:type="gramStart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обучающимися</w:t>
      </w:r>
      <w:proofErr w:type="gramEnd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низким уровнем подготовки;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использовать активные формы работы с родительским сообществом и самими</w:t>
      </w:r>
      <w:r w:rsidR="00C46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учениками для создания атмосферы заинтересованности в повышении результатов</w:t>
      </w:r>
      <w:r w:rsidR="00C46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обучения в рамках осознанных реалистичных целей, задач и первоочередных</w:t>
      </w:r>
      <w:r w:rsidR="00C464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мероприятия своего ближайшего развития.</w:t>
      </w:r>
    </w:p>
    <w:p w:rsidR="00C46412" w:rsidRDefault="00C46412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07447" w:rsidRPr="00C46412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4641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Диагностика факторов риска </w:t>
      </w:r>
      <w:proofErr w:type="gramStart"/>
      <w:r w:rsidRPr="00C4641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учебной</w:t>
      </w:r>
      <w:proofErr w:type="gramEnd"/>
      <w:r w:rsidRPr="00C4641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proofErr w:type="spellStart"/>
      <w:r w:rsidRPr="00C4641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неуспешности</w:t>
      </w:r>
      <w:proofErr w:type="spellEnd"/>
      <w:r w:rsidRPr="00C4641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в школах с низкими</w:t>
      </w:r>
    </w:p>
    <w:p w:rsidR="00307447" w:rsidRPr="00C46412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4641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результатами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Выявление и диагностика факторов риска учебной </w:t>
      </w:r>
      <w:proofErr w:type="spellStart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неуспешности</w:t>
      </w:r>
      <w:proofErr w:type="spellEnd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являются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необходимым условием повышения образовательных результатов.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Среди актуальных факторов риска, которые показывают устойчивую связь </w:t>
      </w:r>
      <w:proofErr w:type="gramStart"/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низкими образовательными результатами обучающихся можно выделить следующие</w:t>
      </w:r>
      <w:r w:rsid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группы факторов:</w:t>
      </w:r>
    </w:p>
    <w:p w:rsidR="00307447" w:rsidRPr="00720971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720971" w:rsidRPr="0072097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. </w:t>
      </w:r>
      <w:r w:rsidRPr="0072097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проблемы с обеспеченностью ресурсами и кадрами, в том числе: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низкий уровень оснащения школы;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дефицит педагогических кадров;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недостаточная предметная, методическая или психолого-педагогическая</w:t>
      </w:r>
    </w:p>
    <w:p w:rsidR="00307447" w:rsidRP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компетентность педагогических работников;</w:t>
      </w:r>
    </w:p>
    <w:p w:rsidR="00307447" w:rsidRPr="00720971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низкая эффективность управления в школе, в том числе:</w:t>
      </w:r>
    </w:p>
    <w:p w:rsidR="00307447" w:rsidRDefault="00307447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методика адресной помощи ШНОР;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низкая мотивация руководства образовательной организации на улучшение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образовательных результатов обучающихся;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отсутствие или недостаточная эффективность системы объективной оценки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результатов обучения;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недостаточно развитое профессиональное взаимодействие в </w:t>
      </w:r>
      <w:proofErr w:type="gramStart"/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педагогическом</w:t>
      </w:r>
      <w:proofErr w:type="gramEnd"/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коллективе</w:t>
      </w:r>
      <w:proofErr w:type="gramEnd"/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низкая эффективность работы с </w:t>
      </w:r>
      <w:proofErr w:type="gramStart"/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обучающимися</w:t>
      </w:r>
      <w:proofErr w:type="gramEnd"/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имеющими трудности в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обучении</w:t>
      </w:r>
      <w:proofErr w:type="gramEnd"/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низкое качество адаптации и инклюзии в образовательную среду </w:t>
      </w:r>
      <w:proofErr w:type="gramStart"/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ограниченными возможностями здоровья (ОВЗ);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низкое качество адаптации мигрантов, преодоления языковых и культурных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барьеров;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низкое качество </w:t>
      </w:r>
      <w:proofErr w:type="spellStart"/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профориентационной</w:t>
      </w:r>
      <w:proofErr w:type="spellEnd"/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работы;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проблемы обеспечения благоприятного «школьного уклада», в том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proofErr w:type="gramStart"/>
      <w:r w:rsidRPr="0072097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числе</w:t>
      </w:r>
      <w:proofErr w:type="gramEnd"/>
      <w:r w:rsidRPr="0072097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неблагоприятный психологический климат в школе;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низкая вовлеченность учителей в образовательный процесс;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низкая учебная мотивация школьников;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- низкий уровень дисциплины в классе;</w:t>
      </w:r>
    </w:p>
    <w:p w:rsid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проблемы с вовлеченностью родителей.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20971" w:rsidRPr="00720971" w:rsidRDefault="00720971" w:rsidP="00720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Методологическое и инструментальное обеспечение реализации программы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поддержки школ с низкими результатами обучения</w:t>
      </w:r>
    </w:p>
    <w:p w:rsid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20971" w:rsidRPr="00720971" w:rsidRDefault="00720971" w:rsidP="00D101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Одним из направлений Программы является внедрение новых механизмов и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инструментов,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позволяющих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идентифицировать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адресатами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поддержки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осуществлять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происходящих в них изменений. Разработка и внедрение подобных механизмов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инструментов в муниципальную практику управления и оценки качества образования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создаёт возможность для принятия обоснованных, опирающихся на данные решений,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целенаправленного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распределения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ресурсов,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реализации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предпринимаемых мер и объективной оценки качества работы школ, директоров,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педагогических коллективов.</w:t>
      </w:r>
    </w:p>
    <w:p w:rsidR="00720971" w:rsidRPr="00720971" w:rsidRDefault="00720971" w:rsidP="00D101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Инструментальным аспектом реализации программы поддержки школ с низкими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результатами обучения является анализ итогов государственной итоговой аттестации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(ГИА),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всероссийских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проверочных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(ВПР),</w:t>
      </w:r>
    </w:p>
    <w:p w:rsidR="00720971" w:rsidRPr="00720971" w:rsidRDefault="00720971" w:rsidP="00720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гиональных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исследований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качества образования, муниципального мониторинга.</w:t>
      </w:r>
    </w:p>
    <w:p w:rsidR="00D101CD" w:rsidRDefault="00720971" w:rsidP="00D101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Таким образом, для определения сегмента школ с низкими результатами</w:t>
      </w:r>
      <w:r w:rsid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обучения основным критерием становится критерий устойчиво низких результатов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обучения обучающихся на всех ступенях образования, ведущих к </w:t>
      </w:r>
      <w:proofErr w:type="spellStart"/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учащихся и препятствующих продолжению их образовательной и профессиональной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траектории. </w:t>
      </w:r>
    </w:p>
    <w:p w:rsidR="00720971" w:rsidRPr="00720971" w:rsidRDefault="00720971" w:rsidP="00D101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Показателями для расчета являются результаты ЕГЭ, ОГЭ и ВПР 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09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последние два года.</w:t>
      </w:r>
    </w:p>
    <w:p w:rsidR="00D101CD" w:rsidRPr="00D101CD" w:rsidRDefault="00D101CD" w:rsidP="00D101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ходе осуществления Программы планируется реализовать перечисленные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ниже меры: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провести идентификацию школ с низкими результатами обучения на основе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разработанных методик;</w:t>
      </w:r>
    </w:p>
    <w:p w:rsid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включить в систему </w:t>
      </w:r>
      <w:proofErr w:type="gramStart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оценки качества учебных достижений анализа школьного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контекста</w:t>
      </w:r>
      <w:proofErr w:type="gramEnd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характеристик контингента: социально-экономического и культурного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статуса семей обучающихся, категорий детей с проблемами обучения и поведения.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101CD" w:rsidRPr="00D101CD" w:rsidRDefault="00D101CD" w:rsidP="00D10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Механизм реализации программы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уровне общеобразовательных организаций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Лесного муниципального округа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• проведение анализа результатов сдачи ЕГЭ выпускников 11 классов </w:t>
      </w:r>
      <w:proofErr w:type="gramStart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выявлением проблем в усвоении ФГОС, затруднений, причин низких показателей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ЕГЭ для определения собственных мер, направленных на улучшение результатов;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• разработка и реализация плана мероприятий по повышению качества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образовательных результатов обучающихся, в том числе - результатов ГИА,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включающего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себя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совершенствованию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учителя-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предметника и общеобразовательной организации;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отслеживание и своевременная корректировка педагогами и администрацией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школы индивидуальных образовательных траекторий;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• организация целенаправленной работы по выявлению </w:t>
      </w:r>
      <w:proofErr w:type="gramStart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слабоуспевающих</w:t>
      </w:r>
      <w:proofErr w:type="gramEnd"/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чащихся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(«группы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риска»),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затруднений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индивидуальному</w:t>
      </w:r>
      <w:proofErr w:type="gramEnd"/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сопровождению при подготовке к ГИА, ВПР, независимым оценкам качества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образования;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разработка и реализация программ сетевого взаимодействия;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•совершенствование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методическому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сопровождению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педагогов: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консультативно-методической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учителями-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предметниками, методических мероприятий различного уровня по обмену опытом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подготовки к ГИА, ВПР, независимых </w:t>
      </w:r>
      <w:proofErr w:type="gramStart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оценках</w:t>
      </w:r>
      <w:proofErr w:type="gramEnd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качества </w:t>
      </w:r>
      <w:proofErr w:type="spellStart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обученности</w:t>
      </w:r>
      <w:proofErr w:type="spellEnd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организация наставничества, создание рабочих групп и инициация их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деятельности по </w:t>
      </w:r>
      <w:proofErr w:type="spellStart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тьюторскому</w:t>
      </w:r>
      <w:proofErr w:type="spellEnd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сопровождению педагогов, выпускники которых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демонстрируют низкие образовательные результаты;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привлечение к подготовке к ГИА, ВПР, независимым оценкам качества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обученности</w:t>
      </w:r>
      <w:proofErr w:type="spellEnd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всего кадрового потенциала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Лесного МО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применение активных методов обучения в образовательном процессе и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дифференцированного подхода при подготовке учащихся к ГИА, ЕГЭ, ВПР </w:t>
      </w:r>
      <w:proofErr w:type="gramStart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учётом возможностей и знаний учащихся различного уровня обучения.</w:t>
      </w:r>
    </w:p>
    <w:p w:rsid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Информационно-методическая поддержка школ с низкими результатами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обучения направлена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на обеспечение повышения качества образования в школах с </w:t>
      </w:r>
      <w:proofErr w:type="gramStart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низкими</w:t>
      </w:r>
      <w:proofErr w:type="gramEnd"/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результатами обучения и в школах посредством: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методического сопровождения реализации программы перехода школ </w:t>
      </w:r>
      <w:proofErr w:type="gramStart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эффективный режим функционирования и повышения качества образования;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выявления методических проблем педагогов школ – участников Программы </w:t>
      </w:r>
      <w:proofErr w:type="gramStart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мониторинговых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исследований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методической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компетентности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сформированности</w:t>
      </w:r>
      <w:proofErr w:type="spellEnd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метапредметных</w:t>
      </w:r>
      <w:proofErr w:type="spellEnd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результатов обучающихся, оценки качества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 участниками образовательных отношений;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разработки методического обеспечения для реализации перехода школ </w:t>
      </w:r>
      <w:proofErr w:type="gramStart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эффективный режим функционирования и повышения качества образования;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обеспечения готовности руководителей данных образовательных организаций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разработке и реализации программ перехода школ в режим эффективного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функционирования.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обеспечения реализации комплексной модели учительского роста в данных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образовательных </w:t>
      </w:r>
      <w:proofErr w:type="gramStart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организациях</w:t>
      </w:r>
      <w:proofErr w:type="gramEnd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101CD" w:rsidRPr="00D101CD" w:rsidRDefault="00D101CD" w:rsidP="00D101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Планируемые результаты Программы</w:t>
      </w:r>
    </w:p>
    <w:p w:rsidR="00D101CD" w:rsidRPr="00D101CD" w:rsidRDefault="00D101CD" w:rsidP="00D101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ходе реализации программы планируется достижение следующих результатов:</w:t>
      </w:r>
    </w:p>
    <w:p w:rsidR="00D101CD" w:rsidRPr="00D101CD" w:rsidRDefault="00D101CD" w:rsidP="00D101C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 целостной муниципальной нормативно-правовой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базы, 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беспечивающей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эффективную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повышения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образования;</w:t>
      </w:r>
    </w:p>
    <w:p w:rsidR="00D101CD" w:rsidRPr="00644D4C" w:rsidRDefault="00D101CD" w:rsidP="00D101C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создание и функционирование в муниципалитете эффективной системы методического сопровождения и поддержки школ с разным уровнем качества</w:t>
      </w:r>
      <w:r w:rsidR="00644D4C" w:rsidRP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 в целях повышения качества условий, качества обучения, качества</w:t>
      </w:r>
      <w:r w:rsidR="00644D4C" w:rsidRP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управления</w:t>
      </w:r>
      <w:r w:rsidR="00644D4C" w:rsidRP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644D4C" w:rsidRP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каждой</w:t>
      </w:r>
      <w:r w:rsidR="00644D4C" w:rsidRP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образовательной</w:t>
      </w:r>
      <w:r w:rsidR="00644D4C" w:rsidRP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</w:t>
      </w:r>
      <w:r w:rsidR="00644D4C" w:rsidRP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повышения</w:t>
      </w:r>
      <w:r w:rsid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 в целом по муниципалитету;</w:t>
      </w:r>
    </w:p>
    <w:p w:rsidR="00D101CD" w:rsidRPr="00644D4C" w:rsidRDefault="00D101CD" w:rsidP="00D101C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обобщение опыта работы по повышению качества образования в школах с</w:t>
      </w:r>
      <w:r w:rsidR="00644D4C" w:rsidRP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низкими результатами обучения и трансляция успешных управленческих практик;</w:t>
      </w:r>
    </w:p>
    <w:p w:rsidR="00D101CD" w:rsidRPr="00644D4C" w:rsidRDefault="00D101CD" w:rsidP="00644D4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Сокращение школ с низкими результатами обучения.</w:t>
      </w:r>
    </w:p>
    <w:p w:rsidR="00644D4C" w:rsidRDefault="00644D4C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101CD" w:rsidRPr="00644D4C" w:rsidRDefault="00D101CD" w:rsidP="00644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44D4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Срок реализации программы</w:t>
      </w:r>
    </w:p>
    <w:p w:rsidR="00D101CD" w:rsidRPr="00D101CD" w:rsidRDefault="00D101CD" w:rsidP="00644D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Срок р</w:t>
      </w:r>
      <w:r w:rsid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еализации Программы 3 года (2022 – 2024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гг)</w:t>
      </w:r>
    </w:p>
    <w:p w:rsidR="00D101CD" w:rsidRPr="00D101CD" w:rsidRDefault="00D101CD" w:rsidP="00644D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Нача</w:t>
      </w:r>
      <w:r w:rsid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 действия Программы 01.09.2022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г.</w:t>
      </w:r>
    </w:p>
    <w:p w:rsidR="00D101CD" w:rsidRPr="00D101CD" w:rsidRDefault="00D101CD" w:rsidP="00644D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этап. Подготовительный (01.06.-31.08. 202</w:t>
      </w:r>
      <w:r w:rsid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– проблемный анализ</w:t>
      </w:r>
    </w:p>
    <w:p w:rsidR="00D101CD" w:rsidRPr="00D101CD" w:rsidRDefault="00D101CD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обеспечения качества образования в школе, разработка Программы.</w:t>
      </w:r>
    </w:p>
    <w:p w:rsidR="00D101CD" w:rsidRPr="00D101CD" w:rsidRDefault="00D101CD" w:rsidP="00644D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 этап. </w:t>
      </w:r>
      <w:proofErr w:type="gramStart"/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</w:t>
      </w:r>
      <w:r w:rsid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ной</w:t>
      </w:r>
      <w:proofErr w:type="gramEnd"/>
      <w:r w:rsid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(01.09.2022 – 31.12.2023</w:t>
      </w:r>
      <w:r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– работа школ по</w:t>
      </w:r>
    </w:p>
    <w:p w:rsidR="00D101CD" w:rsidRPr="00D101CD" w:rsidRDefault="00644D4C" w:rsidP="00D1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="00D101CD"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еализации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101CD"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101CD"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программы.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101CD"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101CD"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мониторинга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101CD" w:rsidRPr="00D101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реализации Программы.</w:t>
      </w:r>
    </w:p>
    <w:p w:rsidR="00307447" w:rsidRPr="00307447" w:rsidRDefault="00644D4C" w:rsidP="00644D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этап. Обобщающий (01.01.2024- 31.08.2024</w:t>
      </w:r>
      <w:r w:rsidR="00307447"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– анализ результатов</w:t>
      </w:r>
    </w:p>
    <w:p w:rsidR="00307447" w:rsidRPr="00307447" w:rsidRDefault="00307447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реализации Программы, определение перспектив дальнейшего развития школ.</w:t>
      </w:r>
    </w:p>
    <w:p w:rsidR="00644D4C" w:rsidRDefault="00644D4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07447" w:rsidRPr="00644D4C" w:rsidRDefault="00307447" w:rsidP="00644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44D4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Финансовое обеспечение программы</w:t>
      </w:r>
    </w:p>
    <w:p w:rsidR="00307447" w:rsidRPr="00644D4C" w:rsidRDefault="00307447" w:rsidP="00644D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Финансирование Программы </w:t>
      </w:r>
      <w:r w:rsidR="00311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осуществляется за счёт средств М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униципальной</w:t>
      </w:r>
      <w:r w:rsidR="00644D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11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рограммы</w:t>
      </w:r>
      <w:r w:rsidR="003114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Лесного муниципального округа Тверской </w:t>
      </w:r>
      <w:r w:rsidR="0031146C" w:rsidRPr="003114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644D4C" w:rsidRPr="0031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1146C" w:rsidRPr="0031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образования </w:t>
      </w:r>
      <w:r w:rsidR="00644D4C" w:rsidRPr="0031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Лесного муниципального округа </w:t>
      </w:r>
      <w:r w:rsidR="0031146C" w:rsidRPr="0031146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области» на 2021 – 2026 годы</w:t>
      </w:r>
    </w:p>
    <w:p w:rsidR="00307447" w:rsidRPr="00307447" w:rsidRDefault="00644D4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1146C" w:rsidRDefault="0031146C" w:rsidP="00644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1146C" w:rsidRDefault="0031146C" w:rsidP="00644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1146C" w:rsidRDefault="0031146C" w:rsidP="00644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1146C" w:rsidRDefault="0031146C" w:rsidP="00644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1146C" w:rsidRDefault="0031146C" w:rsidP="00644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1146C" w:rsidRDefault="0031146C" w:rsidP="00644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1146C" w:rsidRDefault="0031146C" w:rsidP="00644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1146C" w:rsidRDefault="0031146C" w:rsidP="00644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1146C" w:rsidRDefault="0031146C" w:rsidP="00644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1146C" w:rsidRDefault="0031146C" w:rsidP="00644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1146C" w:rsidRDefault="0031146C" w:rsidP="00644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1146C" w:rsidRDefault="0031146C" w:rsidP="00644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644D4C" w:rsidRDefault="00307447" w:rsidP="00644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44D4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План</w:t>
      </w:r>
      <w:r w:rsidR="00644D4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м</w:t>
      </w:r>
      <w:r w:rsidRPr="00644D4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ероприятий </w:t>
      </w:r>
    </w:p>
    <w:p w:rsidR="00644D4C" w:rsidRDefault="00644D4C" w:rsidP="00644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Отдела </w:t>
      </w:r>
      <w:r w:rsidR="00307447" w:rsidRPr="00644D4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Администрации Лесного МО </w:t>
      </w:r>
    </w:p>
    <w:p w:rsidR="00644D4C" w:rsidRDefault="00307447" w:rsidP="00644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44D4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(«Дорожная карта») </w:t>
      </w:r>
    </w:p>
    <w:p w:rsidR="00307447" w:rsidRDefault="0031146C" w:rsidP="003114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по поддержке </w:t>
      </w:r>
      <w:r w:rsidR="00307447" w:rsidRPr="00644D4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ШНОР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2620"/>
        <w:gridCol w:w="1960"/>
        <w:gridCol w:w="2099"/>
        <w:gridCol w:w="23"/>
        <w:gridCol w:w="2293"/>
      </w:tblGrid>
      <w:tr w:rsidR="00361219" w:rsidRPr="00361219" w:rsidTr="00361219">
        <w:tc>
          <w:tcPr>
            <w:tcW w:w="580" w:type="dxa"/>
          </w:tcPr>
          <w:p w:rsidR="005D745A" w:rsidRPr="00361219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№</w:t>
            </w:r>
          </w:p>
          <w:p w:rsidR="005D745A" w:rsidRPr="00361219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</w:t>
            </w:r>
            <w:proofErr w:type="gramEnd"/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/п</w:t>
            </w:r>
          </w:p>
          <w:p w:rsidR="00644D4C" w:rsidRPr="00361219" w:rsidRDefault="00644D4C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</w:tcPr>
          <w:p w:rsidR="00644D4C" w:rsidRPr="00361219" w:rsidRDefault="00644D4C" w:rsidP="00644D4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Наименование показателей</w:t>
            </w:r>
          </w:p>
          <w:p w:rsidR="00644D4C" w:rsidRPr="00361219" w:rsidRDefault="00644D4C" w:rsidP="00644D4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644D4C" w:rsidRPr="00361219" w:rsidRDefault="00644D4C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</w:tcPr>
          <w:p w:rsidR="00644D4C" w:rsidRPr="00361219" w:rsidRDefault="00644D4C" w:rsidP="00644D4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Сроки</w:t>
            </w:r>
          </w:p>
          <w:p w:rsidR="00644D4C" w:rsidRPr="00361219" w:rsidRDefault="00644D4C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:rsidR="00644D4C" w:rsidRPr="00361219" w:rsidRDefault="00644D4C" w:rsidP="005D74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121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644D4C" w:rsidRPr="00361219" w:rsidRDefault="00644D4C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23" w:type="dxa"/>
            <w:gridSpan w:val="2"/>
          </w:tcPr>
          <w:p w:rsidR="00644D4C" w:rsidRPr="00361219" w:rsidRDefault="00644D4C" w:rsidP="00644D4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Результат</w:t>
            </w:r>
          </w:p>
          <w:p w:rsidR="00644D4C" w:rsidRPr="00361219" w:rsidRDefault="00644D4C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5D745A" w:rsidRPr="00361219" w:rsidTr="00361219">
        <w:tc>
          <w:tcPr>
            <w:tcW w:w="580" w:type="dxa"/>
          </w:tcPr>
          <w:p w:rsidR="005D745A" w:rsidRPr="00361219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1" w:type="dxa"/>
            <w:gridSpan w:val="5"/>
          </w:tcPr>
          <w:p w:rsidR="005D745A" w:rsidRPr="00361219" w:rsidRDefault="005D745A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Организационно - методические мероприятия</w:t>
            </w:r>
          </w:p>
        </w:tc>
      </w:tr>
      <w:tr w:rsidR="00361219" w:rsidRPr="00361219" w:rsidTr="00361219">
        <w:tc>
          <w:tcPr>
            <w:tcW w:w="580" w:type="dxa"/>
          </w:tcPr>
          <w:p w:rsidR="00644D4C" w:rsidRPr="00361219" w:rsidRDefault="005D745A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23" w:type="dxa"/>
          </w:tcPr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Разработка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муниципальных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нормативно - правовых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документов,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регламентирующих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реализацию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мероприятий программы</w:t>
            </w:r>
            <w:r w:rsid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(</w:t>
            </w: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положение, план</w:t>
            </w:r>
            <w:proofErr w:type="gramEnd"/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мероприятий</w:t>
            </w:r>
          </w:p>
          <w:p w:rsidR="00644D4C" w:rsidRPr="00361219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(«Дорожная карта»),</w:t>
            </w:r>
          </w:p>
        </w:tc>
        <w:tc>
          <w:tcPr>
            <w:tcW w:w="1925" w:type="dxa"/>
          </w:tcPr>
          <w:p w:rsidR="00644D4C" w:rsidRPr="00361219" w:rsidRDefault="005D745A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май - июнь 2022</w:t>
            </w:r>
          </w:p>
        </w:tc>
        <w:tc>
          <w:tcPr>
            <w:tcW w:w="2145" w:type="dxa"/>
            <w:gridSpan w:val="2"/>
          </w:tcPr>
          <w:p w:rsidR="00644D4C" w:rsidRPr="00361219" w:rsidRDefault="005D745A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 образования, РМК</w:t>
            </w:r>
          </w:p>
        </w:tc>
        <w:tc>
          <w:tcPr>
            <w:tcW w:w="2298" w:type="dxa"/>
          </w:tcPr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Приказ «</w:t>
            </w:r>
            <w:proofErr w:type="gramStart"/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</w:t>
            </w:r>
            <w:proofErr w:type="gramEnd"/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утверждении</w:t>
            </w:r>
            <w:proofErr w:type="gramEnd"/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муниципальной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программы помощи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школам,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демонстрирующим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низкие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образовательные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результаты»,</w:t>
            </w:r>
          </w:p>
          <w:p w:rsidR="00644D4C" w:rsidRPr="00361219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разработка программы</w:t>
            </w:r>
          </w:p>
        </w:tc>
      </w:tr>
      <w:tr w:rsidR="00361219" w:rsidRPr="00361219" w:rsidTr="00361219">
        <w:tc>
          <w:tcPr>
            <w:tcW w:w="580" w:type="dxa"/>
          </w:tcPr>
          <w:p w:rsidR="00644D4C" w:rsidRPr="00361219" w:rsidRDefault="005D745A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23" w:type="dxa"/>
          </w:tcPr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Организация участия </w:t>
            </w:r>
            <w:proofErr w:type="gramStart"/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курсах</w:t>
            </w:r>
            <w:proofErr w:type="gramEnd"/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повышения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квалификации,</w:t>
            </w:r>
          </w:p>
          <w:p w:rsidR="00644D4C" w:rsidRPr="00361219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конференциях</w:t>
            </w:r>
            <w:proofErr w:type="gramEnd"/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5" w:type="dxa"/>
          </w:tcPr>
          <w:p w:rsidR="00644D4C" w:rsidRPr="00361219" w:rsidRDefault="005D745A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течение всего период</w:t>
            </w:r>
            <w:r w:rsidR="006E2318"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45" w:type="dxa"/>
            <w:gridSpan w:val="2"/>
          </w:tcPr>
          <w:p w:rsidR="00644D4C" w:rsidRPr="00361219" w:rsidRDefault="005D745A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2298" w:type="dxa"/>
          </w:tcPr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Информационно -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методическая помощь</w:t>
            </w:r>
          </w:p>
          <w:p w:rsidR="00644D4C" w:rsidRPr="00361219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ШНОР</w:t>
            </w:r>
          </w:p>
        </w:tc>
      </w:tr>
      <w:tr w:rsidR="00361219" w:rsidRPr="00361219" w:rsidTr="00361219">
        <w:tc>
          <w:tcPr>
            <w:tcW w:w="580" w:type="dxa"/>
          </w:tcPr>
          <w:p w:rsidR="005D745A" w:rsidRPr="00361219" w:rsidRDefault="005D745A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623" w:type="dxa"/>
          </w:tcPr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консультативного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сопровождения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деятельности школ </w:t>
            </w:r>
            <w:proofErr w:type="gramStart"/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</w:t>
            </w:r>
            <w:proofErr w:type="gramEnd"/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вопросам реализации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программы перехода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школ в </w:t>
            </w:r>
            <w:proofErr w:type="gramStart"/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эффективный</w:t>
            </w:r>
            <w:proofErr w:type="gramEnd"/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режим</w:t>
            </w:r>
          </w:p>
          <w:p w:rsidR="005D745A" w:rsidRPr="00361219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функционирования.</w:t>
            </w:r>
          </w:p>
        </w:tc>
        <w:tc>
          <w:tcPr>
            <w:tcW w:w="1925" w:type="dxa"/>
          </w:tcPr>
          <w:p w:rsidR="005D745A" w:rsidRPr="00361219" w:rsidRDefault="005D745A" w:rsidP="00BA60F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течение всего период</w:t>
            </w:r>
            <w:r w:rsidR="006E2318"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45" w:type="dxa"/>
            <w:gridSpan w:val="2"/>
          </w:tcPr>
          <w:p w:rsidR="005D745A" w:rsidRPr="00361219" w:rsidRDefault="005D745A" w:rsidP="00BA60F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Участники программы, РМК</w:t>
            </w:r>
          </w:p>
        </w:tc>
        <w:tc>
          <w:tcPr>
            <w:tcW w:w="2298" w:type="dxa"/>
          </w:tcPr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Сформирована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эффективная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консультативная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служба,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обеспечивающая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поддержку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руководителей,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педагогов ШНОР.</w:t>
            </w:r>
          </w:p>
          <w:p w:rsidR="005D745A" w:rsidRPr="00361219" w:rsidRDefault="005D745A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361219" w:rsidRPr="00361219" w:rsidTr="00361219">
        <w:tc>
          <w:tcPr>
            <w:tcW w:w="580" w:type="dxa"/>
          </w:tcPr>
          <w:p w:rsidR="00644D4C" w:rsidRPr="00361219" w:rsidRDefault="005D745A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623" w:type="dxa"/>
          </w:tcPr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ежегодных</w:t>
            </w:r>
            <w:proofErr w:type="gramEnd"/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мониторинговых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обследований </w:t>
            </w:r>
            <w:proofErr w:type="gramStart"/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муниципальном и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школьном</w:t>
            </w:r>
            <w:proofErr w:type="gramEnd"/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уровнях,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направленных на: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выявление школ,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показывающих низкие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образовательные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результаты;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анализ динамики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показателей качества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в данных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группах</w:t>
            </w:r>
            <w:proofErr w:type="gramEnd"/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школ;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комплексную оценку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условий деятельности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управленческого и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педагогического</w:t>
            </w:r>
          </w:p>
          <w:p w:rsidR="00644D4C" w:rsidRPr="00361219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потенциала.</w:t>
            </w:r>
          </w:p>
        </w:tc>
        <w:tc>
          <w:tcPr>
            <w:tcW w:w="1925" w:type="dxa"/>
          </w:tcPr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По плану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мониторинговых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исследований</w:t>
            </w:r>
          </w:p>
          <w:p w:rsidR="00644D4C" w:rsidRPr="00361219" w:rsidRDefault="00644D4C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</w:tcPr>
          <w:p w:rsidR="00644D4C" w:rsidRPr="00361219" w:rsidRDefault="005D745A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Участники программы, РМК</w:t>
            </w:r>
          </w:p>
        </w:tc>
        <w:tc>
          <w:tcPr>
            <w:tcW w:w="2298" w:type="dxa"/>
          </w:tcPr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Достижение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положительной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динамики качества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школ.</w:t>
            </w:r>
          </w:p>
          <w:p w:rsidR="00644D4C" w:rsidRPr="00361219" w:rsidRDefault="00644D4C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361219" w:rsidRPr="00361219" w:rsidTr="00361219">
        <w:tc>
          <w:tcPr>
            <w:tcW w:w="580" w:type="dxa"/>
          </w:tcPr>
          <w:p w:rsidR="00644D4C" w:rsidRPr="00361219" w:rsidRDefault="005D745A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2623" w:type="dxa"/>
          </w:tcPr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Круглые столы,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семинары, совещания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вопросам: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организация работы </w:t>
            </w:r>
            <w:proofErr w:type="gramStart"/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образовательном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учреждении </w:t>
            </w:r>
            <w:proofErr w:type="gramStart"/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</w:t>
            </w:r>
            <w:proofErr w:type="gramEnd"/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обучающимися,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имеющими низкие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результаты обучения;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об использовании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результатов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мониторинговых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исследований </w:t>
            </w:r>
            <w:proofErr w:type="gramStart"/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повышения качества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образования;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отчет школ,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показавших низкие</w:t>
            </w:r>
          </w:p>
          <w:p w:rsidR="00644D4C" w:rsidRPr="00361219" w:rsidRDefault="005D745A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результаты.</w:t>
            </w:r>
          </w:p>
        </w:tc>
        <w:tc>
          <w:tcPr>
            <w:tcW w:w="1925" w:type="dxa"/>
          </w:tcPr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работы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Отдела</w:t>
            </w:r>
          </w:p>
          <w:p w:rsidR="005D745A" w:rsidRPr="00361219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образования, 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2-3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раза в год</w:t>
            </w:r>
          </w:p>
          <w:p w:rsidR="00644D4C" w:rsidRPr="00361219" w:rsidRDefault="00644D4C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</w:tcPr>
          <w:p w:rsidR="00644D4C" w:rsidRPr="00361219" w:rsidRDefault="005D745A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 образования, участники программы</w:t>
            </w:r>
          </w:p>
        </w:tc>
        <w:tc>
          <w:tcPr>
            <w:tcW w:w="2298" w:type="dxa"/>
          </w:tcPr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Повышение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результативности и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успешности ОО</w:t>
            </w:r>
          </w:p>
          <w:p w:rsidR="00644D4C" w:rsidRPr="00361219" w:rsidRDefault="00644D4C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361219" w:rsidRPr="00361219" w:rsidTr="00361219">
        <w:tc>
          <w:tcPr>
            <w:tcW w:w="580" w:type="dxa"/>
          </w:tcPr>
          <w:p w:rsidR="00644D4C" w:rsidRPr="00361219" w:rsidRDefault="005D745A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623" w:type="dxa"/>
          </w:tcPr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Корректировка планов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реализации программы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итогам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мониторинговых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исследований качества</w:t>
            </w:r>
          </w:p>
          <w:p w:rsidR="00644D4C" w:rsidRPr="00361219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925" w:type="dxa"/>
          </w:tcPr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 раза в год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(май, декабрь)</w:t>
            </w:r>
          </w:p>
          <w:p w:rsidR="00644D4C" w:rsidRPr="00361219" w:rsidRDefault="00644D4C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</w:tcPr>
          <w:p w:rsidR="00644D4C" w:rsidRPr="00361219" w:rsidRDefault="005D745A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2298" w:type="dxa"/>
          </w:tcPr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План реализации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программы</w:t>
            </w:r>
          </w:p>
          <w:p w:rsidR="00644D4C" w:rsidRPr="00361219" w:rsidRDefault="00644D4C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361219" w:rsidRPr="00361219" w:rsidTr="00361219">
        <w:tc>
          <w:tcPr>
            <w:tcW w:w="580" w:type="dxa"/>
          </w:tcPr>
          <w:p w:rsidR="005D745A" w:rsidRPr="00361219" w:rsidRDefault="005D745A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623" w:type="dxa"/>
          </w:tcPr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Информационное</w:t>
            </w:r>
          </w:p>
          <w:p w:rsidR="005D745A" w:rsidRPr="005D745A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сопровождение</w:t>
            </w:r>
          </w:p>
          <w:p w:rsidR="005D745A" w:rsidRPr="00361219" w:rsidRDefault="005D745A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745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925" w:type="dxa"/>
          </w:tcPr>
          <w:p w:rsidR="005D745A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145" w:type="dxa"/>
            <w:gridSpan w:val="2"/>
          </w:tcPr>
          <w:p w:rsidR="005D745A" w:rsidRPr="00361219" w:rsidRDefault="006E2318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 образования, РМК, участники программы</w:t>
            </w:r>
          </w:p>
        </w:tc>
        <w:tc>
          <w:tcPr>
            <w:tcW w:w="2298" w:type="dxa"/>
          </w:tcPr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Получение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информации о</w:t>
            </w:r>
          </w:p>
          <w:p w:rsidR="005D745A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реализации программы</w:t>
            </w:r>
          </w:p>
        </w:tc>
      </w:tr>
      <w:tr w:rsidR="006E2318" w:rsidRPr="00361219" w:rsidTr="00361219">
        <w:tc>
          <w:tcPr>
            <w:tcW w:w="580" w:type="dxa"/>
          </w:tcPr>
          <w:p w:rsidR="006E2318" w:rsidRPr="00361219" w:rsidRDefault="006E2318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91" w:type="dxa"/>
            <w:gridSpan w:val="5"/>
          </w:tcPr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Мероприятия по развитию кадрового потенциала </w:t>
            </w:r>
            <w:proofErr w:type="gramStart"/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руководящих</w:t>
            </w:r>
            <w:proofErr w:type="gramEnd"/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 педагогических</w:t>
            </w:r>
          </w:p>
          <w:p w:rsidR="006E2318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работников школы</w:t>
            </w:r>
          </w:p>
        </w:tc>
      </w:tr>
      <w:tr w:rsidR="00361219" w:rsidRPr="00361219" w:rsidTr="00361219">
        <w:tc>
          <w:tcPr>
            <w:tcW w:w="580" w:type="dxa"/>
          </w:tcPr>
          <w:p w:rsidR="006E2318" w:rsidRPr="00361219" w:rsidRDefault="006E2318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23" w:type="dxa"/>
          </w:tcPr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Организация участия </w:t>
            </w:r>
            <w:proofErr w:type="gramStart"/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повышении</w:t>
            </w:r>
            <w:proofErr w:type="gramEnd"/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квалификации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руководителей и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педагогических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работников школы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(курсы, семинары,</w:t>
            </w:r>
            <w:proofErr w:type="gramEnd"/>
          </w:p>
          <w:p w:rsidR="006E2318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вебинары</w:t>
            </w:r>
            <w:proofErr w:type="spellEnd"/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).</w:t>
            </w:r>
            <w:proofErr w:type="gramEnd"/>
          </w:p>
        </w:tc>
        <w:tc>
          <w:tcPr>
            <w:tcW w:w="1925" w:type="dxa"/>
          </w:tcPr>
          <w:p w:rsidR="006E2318" w:rsidRPr="00361219" w:rsidRDefault="006E2318" w:rsidP="00BA60F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145" w:type="dxa"/>
            <w:gridSpan w:val="2"/>
          </w:tcPr>
          <w:p w:rsidR="006E2318" w:rsidRPr="00361219" w:rsidRDefault="006E2318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 образования, РМК</w:t>
            </w:r>
          </w:p>
        </w:tc>
        <w:tc>
          <w:tcPr>
            <w:tcW w:w="2298" w:type="dxa"/>
          </w:tcPr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Повышение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методических и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предметных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компетенций</w:t>
            </w:r>
          </w:p>
          <w:p w:rsidR="006E2318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361219" w:rsidRPr="00361219" w:rsidTr="00361219">
        <w:tc>
          <w:tcPr>
            <w:tcW w:w="580" w:type="dxa"/>
          </w:tcPr>
          <w:p w:rsidR="006E2318" w:rsidRPr="00361219" w:rsidRDefault="006E2318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23" w:type="dxa"/>
          </w:tcPr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Проведение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муниципальных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семинаров, мастер -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классов на базе школ по</w:t>
            </w:r>
            <w:r w:rsid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вопросам качества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(итоговая</w:t>
            </w:r>
            <w:proofErr w:type="gramEnd"/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аттестация,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использование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современных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технологий обучения,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проектирование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современного урока и</w:t>
            </w:r>
          </w:p>
          <w:p w:rsidR="006E2318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т.п.)</w:t>
            </w:r>
          </w:p>
        </w:tc>
        <w:tc>
          <w:tcPr>
            <w:tcW w:w="1925" w:type="dxa"/>
          </w:tcPr>
          <w:p w:rsidR="006E2318" w:rsidRPr="00361219" w:rsidRDefault="006E2318" w:rsidP="00BA60F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В течение всего периода</w:t>
            </w:r>
          </w:p>
        </w:tc>
        <w:tc>
          <w:tcPr>
            <w:tcW w:w="2145" w:type="dxa"/>
            <w:gridSpan w:val="2"/>
          </w:tcPr>
          <w:p w:rsidR="006E2318" w:rsidRPr="00361219" w:rsidRDefault="006E2318" w:rsidP="00BA60F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РМК</w:t>
            </w:r>
          </w:p>
        </w:tc>
        <w:tc>
          <w:tcPr>
            <w:tcW w:w="2298" w:type="dxa"/>
          </w:tcPr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Повышение качества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преподавания и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качества обучения </w:t>
            </w:r>
            <w:proofErr w:type="gramStart"/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</w:t>
            </w:r>
            <w:proofErr w:type="gramEnd"/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счет использования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современных методов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технологий обучения.</w:t>
            </w:r>
          </w:p>
          <w:p w:rsidR="006E2318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361219" w:rsidRPr="00361219" w:rsidTr="00361219">
        <w:tc>
          <w:tcPr>
            <w:tcW w:w="580" w:type="dxa"/>
          </w:tcPr>
          <w:p w:rsidR="006E2318" w:rsidRPr="00361219" w:rsidRDefault="006E2318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623" w:type="dxa"/>
          </w:tcPr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Повышение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профессиональной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компетенции педагогов</w:t>
            </w:r>
            <w:r w:rsid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через участие </w:t>
            </w:r>
            <w:proofErr w:type="gramStart"/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профессиональных</w:t>
            </w:r>
          </w:p>
          <w:p w:rsidR="006E2318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конкурсах</w:t>
            </w:r>
            <w:proofErr w:type="gramEnd"/>
          </w:p>
        </w:tc>
        <w:tc>
          <w:tcPr>
            <w:tcW w:w="1925" w:type="dxa"/>
          </w:tcPr>
          <w:p w:rsidR="006E2318" w:rsidRPr="00361219" w:rsidRDefault="006E2318" w:rsidP="00BA60F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145" w:type="dxa"/>
            <w:gridSpan w:val="2"/>
          </w:tcPr>
          <w:p w:rsidR="006E2318" w:rsidRPr="00361219" w:rsidRDefault="006E2318" w:rsidP="00BA60F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РМК, участники программы</w:t>
            </w:r>
          </w:p>
        </w:tc>
        <w:tc>
          <w:tcPr>
            <w:tcW w:w="2298" w:type="dxa"/>
          </w:tcPr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Участие в конкурсах,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проектах</w:t>
            </w:r>
            <w:proofErr w:type="gramEnd"/>
          </w:p>
          <w:p w:rsidR="006E2318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361219" w:rsidRPr="00361219" w:rsidTr="00361219">
        <w:tc>
          <w:tcPr>
            <w:tcW w:w="580" w:type="dxa"/>
          </w:tcPr>
          <w:p w:rsidR="006E2318" w:rsidRPr="00361219" w:rsidRDefault="006E2318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623" w:type="dxa"/>
          </w:tcPr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Подготовка и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проведение на базе школ</w:t>
            </w:r>
            <w:r w:rsid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адресных и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персонифицированных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мероприятий </w:t>
            </w:r>
            <w:proofErr w:type="gramStart"/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педагогических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коллективов, отдельных</w:t>
            </w:r>
            <w:r w:rsid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педагогов, категорий</w:t>
            </w:r>
          </w:p>
          <w:p w:rsidR="006E2318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925" w:type="dxa"/>
          </w:tcPr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плану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работы</w:t>
            </w:r>
          </w:p>
          <w:p w:rsidR="006E2318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</w:tcPr>
          <w:p w:rsidR="006E2318" w:rsidRPr="00361219" w:rsidRDefault="006E2318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 образования</w:t>
            </w:r>
          </w:p>
        </w:tc>
        <w:tc>
          <w:tcPr>
            <w:tcW w:w="2298" w:type="dxa"/>
          </w:tcPr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Повышение уровня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профессиональных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компетенций педагогов</w:t>
            </w:r>
          </w:p>
          <w:p w:rsidR="006E2318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361219" w:rsidRPr="00361219" w:rsidTr="00361219">
        <w:tc>
          <w:tcPr>
            <w:tcW w:w="580" w:type="dxa"/>
          </w:tcPr>
          <w:p w:rsidR="006E2318" w:rsidRPr="00361219" w:rsidRDefault="006E2318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623" w:type="dxa"/>
          </w:tcPr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внутришкольного</w:t>
            </w:r>
            <w:proofErr w:type="spellEnd"/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повышения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профессиональной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компетенции педагогов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через проведение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семинаров, мастер -</w:t>
            </w:r>
          </w:p>
          <w:p w:rsidR="006E2318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классов, тренингов</w:t>
            </w:r>
          </w:p>
        </w:tc>
        <w:tc>
          <w:tcPr>
            <w:tcW w:w="1925" w:type="dxa"/>
          </w:tcPr>
          <w:p w:rsidR="006E2318" w:rsidRPr="00361219" w:rsidRDefault="006E2318" w:rsidP="00BA60F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145" w:type="dxa"/>
            <w:gridSpan w:val="2"/>
          </w:tcPr>
          <w:p w:rsidR="006E2318" w:rsidRPr="00361219" w:rsidRDefault="006E2318" w:rsidP="006E2318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2298" w:type="dxa"/>
          </w:tcPr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Повышение уровня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предметных и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метапредметных</w:t>
            </w:r>
            <w:proofErr w:type="spellEnd"/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компетенций педагогов</w:t>
            </w:r>
          </w:p>
          <w:p w:rsidR="006E2318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6E2318" w:rsidRPr="00361219" w:rsidTr="00361219">
        <w:tc>
          <w:tcPr>
            <w:tcW w:w="580" w:type="dxa"/>
          </w:tcPr>
          <w:p w:rsidR="006E2318" w:rsidRPr="00361219" w:rsidRDefault="006E2318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91" w:type="dxa"/>
            <w:gridSpan w:val="5"/>
          </w:tcPr>
          <w:p w:rsidR="006E2318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Мероприятия по выравниванию возможностей доступа обучающихся к современным</w:t>
            </w: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условиям обучения и образовательным ресурсам в соответствии с </w:t>
            </w:r>
            <w:proofErr w:type="gramStart"/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обновленными</w:t>
            </w:r>
            <w:proofErr w:type="gramEnd"/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ФГОС ОО</w:t>
            </w:r>
          </w:p>
        </w:tc>
      </w:tr>
      <w:tr w:rsidR="00361219" w:rsidRPr="00361219" w:rsidTr="00361219">
        <w:tc>
          <w:tcPr>
            <w:tcW w:w="580" w:type="dxa"/>
          </w:tcPr>
          <w:p w:rsidR="006E2318" w:rsidRPr="00361219" w:rsidRDefault="006E2318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23" w:type="dxa"/>
          </w:tcPr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Создание банка данных</w:t>
            </w:r>
            <w:r w:rsid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учащихся,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испытывающих</w:t>
            </w:r>
          </w:p>
          <w:p w:rsidR="006E2318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затруднения в обучении</w:t>
            </w:r>
          </w:p>
        </w:tc>
        <w:tc>
          <w:tcPr>
            <w:tcW w:w="1925" w:type="dxa"/>
          </w:tcPr>
          <w:p w:rsidR="006E2318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Сентябрь текущего года</w:t>
            </w:r>
          </w:p>
        </w:tc>
        <w:tc>
          <w:tcPr>
            <w:tcW w:w="2145" w:type="dxa"/>
            <w:gridSpan w:val="2"/>
          </w:tcPr>
          <w:p w:rsidR="006E2318" w:rsidRPr="00361219" w:rsidRDefault="006E2318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2298" w:type="dxa"/>
          </w:tcPr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Уменьшение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количества учащихся,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испытывающих</w:t>
            </w:r>
          </w:p>
          <w:p w:rsidR="006E2318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трудности в обучении</w:t>
            </w:r>
          </w:p>
        </w:tc>
      </w:tr>
      <w:tr w:rsidR="00361219" w:rsidRPr="00361219" w:rsidTr="00361219">
        <w:tc>
          <w:tcPr>
            <w:tcW w:w="580" w:type="dxa"/>
          </w:tcPr>
          <w:p w:rsidR="006E2318" w:rsidRPr="00361219" w:rsidRDefault="006E2318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623" w:type="dxa"/>
          </w:tcPr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Разработка и реализация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индивидуальных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образовательных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маршрутов</w:t>
            </w:r>
          </w:p>
          <w:p w:rsidR="006E2318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925" w:type="dxa"/>
          </w:tcPr>
          <w:p w:rsidR="006E2318" w:rsidRPr="00361219" w:rsidRDefault="006E2318" w:rsidP="00BA60F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145" w:type="dxa"/>
            <w:gridSpan w:val="2"/>
          </w:tcPr>
          <w:p w:rsidR="006E2318" w:rsidRPr="00361219" w:rsidRDefault="006E2318" w:rsidP="00BA60F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2298" w:type="dxa"/>
          </w:tcPr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Планы работы </w:t>
            </w:r>
            <w:proofErr w:type="gramStart"/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</w:t>
            </w:r>
            <w:proofErr w:type="gramEnd"/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одаренными и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слабоуспевающими</w:t>
            </w:r>
          </w:p>
          <w:p w:rsidR="006E2318" w:rsidRPr="006E2318" w:rsidRDefault="006E2318" w:rsidP="006E23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детьми, с детьми с ОВЗ</w:t>
            </w:r>
          </w:p>
          <w:p w:rsidR="006E2318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6E2318" w:rsidRPr="00361219" w:rsidTr="00361219">
        <w:tc>
          <w:tcPr>
            <w:tcW w:w="580" w:type="dxa"/>
          </w:tcPr>
          <w:p w:rsidR="006E2318" w:rsidRPr="00361219" w:rsidRDefault="006E2318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91" w:type="dxa"/>
            <w:gridSpan w:val="5"/>
          </w:tcPr>
          <w:p w:rsidR="006E2318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Мероприятия по организации сетевого взаимодействия и партнерства</w:t>
            </w:r>
          </w:p>
        </w:tc>
      </w:tr>
      <w:tr w:rsidR="00361219" w:rsidRPr="00361219" w:rsidTr="00361219">
        <w:tc>
          <w:tcPr>
            <w:tcW w:w="580" w:type="dxa"/>
          </w:tcPr>
          <w:p w:rsidR="00361219" w:rsidRPr="00361219" w:rsidRDefault="00361219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23" w:type="dxa"/>
          </w:tcPr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Реализация программ</w:t>
            </w:r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сетевого взаимодействия</w:t>
            </w:r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 межшкольном,</w:t>
            </w:r>
          </w:p>
          <w:p w:rsidR="00361219" w:rsidRPr="00361219" w:rsidRDefault="00361219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муниципальном</w:t>
            </w:r>
            <w:proofErr w:type="gramEnd"/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уровнях</w:t>
            </w:r>
          </w:p>
        </w:tc>
        <w:tc>
          <w:tcPr>
            <w:tcW w:w="1925" w:type="dxa"/>
          </w:tcPr>
          <w:p w:rsidR="00361219" w:rsidRPr="00361219" w:rsidRDefault="00361219" w:rsidP="00BA60F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145" w:type="dxa"/>
            <w:gridSpan w:val="2"/>
          </w:tcPr>
          <w:p w:rsidR="00361219" w:rsidRPr="00361219" w:rsidRDefault="00361219" w:rsidP="00BA60F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 образования, участники программы</w:t>
            </w:r>
          </w:p>
        </w:tc>
        <w:tc>
          <w:tcPr>
            <w:tcW w:w="2298" w:type="dxa"/>
          </w:tcPr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Внедрены</w:t>
            </w:r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образовательные</w:t>
            </w:r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программы </w:t>
            </w:r>
            <w:proofErr w:type="gramStart"/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реализации ИУП </w:t>
            </w:r>
            <w:proofErr w:type="gramStart"/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сетевой форме</w:t>
            </w:r>
          </w:p>
          <w:p w:rsidR="00361219" w:rsidRPr="00361219" w:rsidRDefault="00361219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361219" w:rsidRPr="00361219" w:rsidTr="00361219">
        <w:tc>
          <w:tcPr>
            <w:tcW w:w="580" w:type="dxa"/>
          </w:tcPr>
          <w:p w:rsidR="006E2318" w:rsidRPr="00361219" w:rsidRDefault="00361219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623" w:type="dxa"/>
          </w:tcPr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Сопровождение школ </w:t>
            </w: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низкими результатами</w:t>
            </w:r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обучения</w:t>
            </w:r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муниципальными</w:t>
            </w:r>
          </w:p>
          <w:p w:rsidR="006E2318" w:rsidRPr="00361219" w:rsidRDefault="00361219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координаторами</w:t>
            </w:r>
          </w:p>
        </w:tc>
        <w:tc>
          <w:tcPr>
            <w:tcW w:w="1925" w:type="dxa"/>
          </w:tcPr>
          <w:p w:rsidR="006E2318" w:rsidRPr="00361219" w:rsidRDefault="00361219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В течение всего </w:t>
            </w: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периода</w:t>
            </w:r>
          </w:p>
        </w:tc>
        <w:tc>
          <w:tcPr>
            <w:tcW w:w="2145" w:type="dxa"/>
            <w:gridSpan w:val="2"/>
          </w:tcPr>
          <w:p w:rsidR="006E2318" w:rsidRPr="00361219" w:rsidRDefault="00361219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Муниципальные </w:t>
            </w: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координаторы</w:t>
            </w:r>
          </w:p>
        </w:tc>
        <w:tc>
          <w:tcPr>
            <w:tcW w:w="2298" w:type="dxa"/>
          </w:tcPr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Организовано</w:t>
            </w:r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информационно -</w:t>
            </w:r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методическое</w:t>
            </w:r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сотрудничество</w:t>
            </w:r>
          </w:p>
          <w:p w:rsidR="006E2318" w:rsidRPr="00361219" w:rsidRDefault="006E2318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361219" w:rsidRPr="00361219" w:rsidTr="00361219">
        <w:tc>
          <w:tcPr>
            <w:tcW w:w="580" w:type="dxa"/>
          </w:tcPr>
          <w:p w:rsidR="00361219" w:rsidRPr="00361219" w:rsidRDefault="00361219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2623" w:type="dxa"/>
          </w:tcPr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Проведение </w:t>
            </w:r>
            <w:proofErr w:type="gramStart"/>
            <w:r w:rsidRPr="0036121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сетевых</w:t>
            </w:r>
            <w:proofErr w:type="gramEnd"/>
            <w:r w:rsidRPr="0036121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межшкольных</w:t>
            </w:r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мероприятий по обмену опытом между школами</w:t>
            </w:r>
          </w:p>
        </w:tc>
        <w:tc>
          <w:tcPr>
            <w:tcW w:w="1925" w:type="dxa"/>
          </w:tcPr>
          <w:p w:rsidR="00361219" w:rsidRPr="00361219" w:rsidRDefault="00361219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145" w:type="dxa"/>
            <w:gridSpan w:val="2"/>
          </w:tcPr>
          <w:p w:rsidR="00361219" w:rsidRPr="00361219" w:rsidRDefault="00361219" w:rsidP="00BA60F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Муниципальные координаторы</w:t>
            </w:r>
          </w:p>
        </w:tc>
        <w:tc>
          <w:tcPr>
            <w:tcW w:w="2298" w:type="dxa"/>
          </w:tcPr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Организовано </w:t>
            </w: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профессиональное</w:t>
            </w:r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взаимодействие по обмену опытом и</w:t>
            </w:r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распространению</w:t>
            </w:r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эффективных практик школ</w:t>
            </w:r>
          </w:p>
        </w:tc>
      </w:tr>
      <w:tr w:rsidR="00361219" w:rsidRPr="00361219" w:rsidTr="00361219">
        <w:tc>
          <w:tcPr>
            <w:tcW w:w="580" w:type="dxa"/>
          </w:tcPr>
          <w:p w:rsidR="00361219" w:rsidRPr="00361219" w:rsidRDefault="00361219" w:rsidP="00644D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623" w:type="dxa"/>
          </w:tcPr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</w:t>
            </w:r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дистанционных</w:t>
            </w:r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семинаров, </w:t>
            </w:r>
            <w:proofErr w:type="spellStart"/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рамках деятельности</w:t>
            </w:r>
          </w:p>
          <w:p w:rsidR="00361219" w:rsidRPr="00361219" w:rsidRDefault="00361219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сетевых сообществ</w:t>
            </w:r>
          </w:p>
        </w:tc>
        <w:tc>
          <w:tcPr>
            <w:tcW w:w="1925" w:type="dxa"/>
          </w:tcPr>
          <w:p w:rsidR="00361219" w:rsidRPr="00361219" w:rsidRDefault="00361219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145" w:type="dxa"/>
            <w:gridSpan w:val="2"/>
          </w:tcPr>
          <w:p w:rsidR="00361219" w:rsidRPr="00361219" w:rsidRDefault="00361219" w:rsidP="00BA60FE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 образования, муниципальные координаторы</w:t>
            </w:r>
          </w:p>
        </w:tc>
        <w:tc>
          <w:tcPr>
            <w:tcW w:w="2298" w:type="dxa"/>
          </w:tcPr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Созданы условия </w:t>
            </w:r>
            <w:proofErr w:type="gramStart"/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профессионального</w:t>
            </w:r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общения педагогов.</w:t>
            </w:r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Повышение</w:t>
            </w:r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информационно -</w:t>
            </w:r>
          </w:p>
          <w:p w:rsidR="00361219" w:rsidRPr="00361219" w:rsidRDefault="00361219" w:rsidP="0036121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коммуникационной</w:t>
            </w:r>
          </w:p>
          <w:p w:rsidR="00361219" w:rsidRPr="00361219" w:rsidRDefault="00361219" w:rsidP="005D745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12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культуры педагогов</w:t>
            </w:r>
          </w:p>
        </w:tc>
      </w:tr>
    </w:tbl>
    <w:p w:rsidR="00644D4C" w:rsidRPr="00307447" w:rsidRDefault="00644D4C" w:rsidP="00644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07447" w:rsidRPr="00307447" w:rsidRDefault="00307447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07447" w:rsidRDefault="00307447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1146C" w:rsidRPr="00307447" w:rsidRDefault="0031146C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</w:p>
    <w:p w:rsidR="00307447" w:rsidRPr="00307447" w:rsidRDefault="00361219" w:rsidP="0030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07447" w:rsidRPr="00361219" w:rsidRDefault="00307447" w:rsidP="00361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6121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ПЛАН - ГРАФИК</w:t>
      </w:r>
    </w:p>
    <w:p w:rsidR="00307447" w:rsidRPr="00361219" w:rsidRDefault="00307447" w:rsidP="00361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6121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представления ОО информации для регионального мониторинга</w:t>
      </w:r>
    </w:p>
    <w:p w:rsidR="00307447" w:rsidRPr="00361219" w:rsidRDefault="00307447" w:rsidP="00361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6121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результативности повышения качества образования в школах с низкими</w:t>
      </w:r>
      <w:r w:rsidR="0036121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36121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образовательными результатами (ШНОР) и школах, функционирующих в</w:t>
      </w:r>
      <w:r w:rsidR="0036121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36121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неблагоприятных (сложных) социальных условиях (ШССУ)</w:t>
      </w:r>
    </w:p>
    <w:p w:rsidR="00307447" w:rsidRPr="00307447" w:rsidRDefault="00307447" w:rsidP="0036121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Период проведения региональн</w:t>
      </w:r>
      <w:r w:rsidR="00361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ого мониторинга: 2022 – 2024 г.г.</w:t>
      </w:r>
    </w:p>
    <w:p w:rsidR="00307447" w:rsidRDefault="00307447" w:rsidP="00BA60F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Информацию предоставляют школы с низкими образовательными результатами</w:t>
      </w:r>
      <w:r w:rsidR="003612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школы, функционирующие в неблагоприятных (сложных) социальных</w:t>
      </w:r>
      <w:r w:rsidR="00BA60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74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условиях.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1842"/>
        <w:gridCol w:w="2092"/>
      </w:tblGrid>
      <w:tr w:rsidR="00BA60FE" w:rsidRPr="0044441B" w:rsidTr="0044441B">
        <w:tc>
          <w:tcPr>
            <w:tcW w:w="1951" w:type="dxa"/>
          </w:tcPr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Срок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представления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данных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(заполнение</w:t>
            </w:r>
            <w:proofErr w:type="gramEnd"/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формы на </w:t>
            </w:r>
            <w:proofErr w:type="spell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Google</w:t>
            </w:r>
            <w:proofErr w:type="spellEnd"/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диске</w:t>
            </w:r>
            <w:proofErr w:type="gramEnd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</w:tcPr>
          <w:p w:rsidR="00BA60FE" w:rsidRPr="0044441B" w:rsidRDefault="00BA60FE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Наименование показателей</w:t>
            </w:r>
          </w:p>
        </w:tc>
        <w:tc>
          <w:tcPr>
            <w:tcW w:w="1842" w:type="dxa"/>
          </w:tcPr>
          <w:p w:rsidR="00BA60FE" w:rsidRPr="0044441B" w:rsidRDefault="00BA60FE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Ответственные </w:t>
            </w:r>
          </w:p>
        </w:tc>
        <w:tc>
          <w:tcPr>
            <w:tcW w:w="2092" w:type="dxa"/>
          </w:tcPr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Форма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представления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информации</w:t>
            </w:r>
          </w:p>
          <w:p w:rsidR="00BA60FE" w:rsidRPr="0044441B" w:rsidRDefault="00BA60FE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BA60FE" w:rsidRPr="0044441B" w:rsidTr="0044441B">
        <w:tc>
          <w:tcPr>
            <w:tcW w:w="1951" w:type="dxa"/>
          </w:tcPr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 2 июня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текущего года</w:t>
            </w:r>
          </w:p>
        </w:tc>
        <w:tc>
          <w:tcPr>
            <w:tcW w:w="3686" w:type="dxa"/>
          </w:tcPr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Программа (концепция) развития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ШНОР и ШССУ</w:t>
            </w:r>
          </w:p>
        </w:tc>
        <w:tc>
          <w:tcPr>
            <w:tcW w:w="1842" w:type="dxa"/>
          </w:tcPr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  <w:p w:rsidR="00BA60FE" w:rsidRPr="0044441B" w:rsidRDefault="00BA60FE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Ссылка на сайт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  <w:p w:rsidR="00BA60FE" w:rsidRPr="0044441B" w:rsidRDefault="00BA60FE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BA60FE" w:rsidRPr="0044441B" w:rsidTr="0044441B">
        <w:tc>
          <w:tcPr>
            <w:tcW w:w="1951" w:type="dxa"/>
          </w:tcPr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 2 июня</w:t>
            </w:r>
          </w:p>
          <w:p w:rsidR="00BA60FE" w:rsidRPr="0044441B" w:rsidRDefault="00BA60FE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текущего года</w:t>
            </w:r>
          </w:p>
        </w:tc>
        <w:tc>
          <w:tcPr>
            <w:tcW w:w="3686" w:type="dxa"/>
          </w:tcPr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План мероприятий ШНОР/ШССУ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(«Дорожная карта») по повышению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качества общего образования</w:t>
            </w:r>
          </w:p>
        </w:tc>
        <w:tc>
          <w:tcPr>
            <w:tcW w:w="1842" w:type="dxa"/>
          </w:tcPr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  <w:p w:rsidR="00BA60FE" w:rsidRPr="0044441B" w:rsidRDefault="00BA60FE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Ссылка на сайт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  <w:p w:rsidR="00BA60FE" w:rsidRPr="0044441B" w:rsidRDefault="00BA60FE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BA60FE" w:rsidRPr="0044441B" w:rsidTr="0044441B">
        <w:tc>
          <w:tcPr>
            <w:tcW w:w="1951" w:type="dxa"/>
          </w:tcPr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 1 октября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текущего года</w:t>
            </w:r>
          </w:p>
          <w:p w:rsidR="00BA60FE" w:rsidRPr="0044441B" w:rsidRDefault="00BA60FE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Нормативно - правовое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обеспечение управления качеством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образования. Локальные акты ОО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вопросам качества образования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(часть 3 статьи 28 ФЗ от 29.12.2012</w:t>
            </w:r>
            <w:proofErr w:type="gramEnd"/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№ 273-ФЗ «Об образовании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Российской Федерации»</w:t>
            </w:r>
          </w:p>
        </w:tc>
        <w:tc>
          <w:tcPr>
            <w:tcW w:w="1842" w:type="dxa"/>
          </w:tcPr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  <w:p w:rsidR="00BA60FE" w:rsidRPr="0044441B" w:rsidRDefault="00BA60FE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Ссылка на сайт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  <w:p w:rsidR="00BA60FE" w:rsidRPr="0044441B" w:rsidRDefault="00BA60FE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BA60FE" w:rsidRPr="0044441B" w:rsidTr="0044441B">
        <w:tc>
          <w:tcPr>
            <w:tcW w:w="1951" w:type="dxa"/>
          </w:tcPr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 1 октября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текущего года</w:t>
            </w:r>
          </w:p>
          <w:p w:rsidR="00BA60FE" w:rsidRPr="0044441B" w:rsidRDefault="00BA60FE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Доля педагогов первой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квалификационной категории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</w:t>
            </w:r>
            <w:proofErr w:type="gramEnd"/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общего количества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педагогических</w:t>
            </w:r>
            <w:proofErr w:type="gramEnd"/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842" w:type="dxa"/>
          </w:tcPr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  <w:p w:rsidR="00BA60FE" w:rsidRPr="0044441B" w:rsidRDefault="00BA60FE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Заполнение</w:t>
            </w:r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:rsidR="00BA60FE" w:rsidRPr="0044441B" w:rsidRDefault="00BA60FE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Google</w:t>
            </w:r>
            <w:proofErr w:type="spellEnd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диске</w:t>
            </w:r>
            <w:proofErr w:type="gramEnd"/>
          </w:p>
          <w:p w:rsidR="00BA60FE" w:rsidRPr="0044441B" w:rsidRDefault="00BA60FE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44441B" w:rsidRPr="0044441B" w:rsidTr="0044441B">
        <w:tc>
          <w:tcPr>
            <w:tcW w:w="1951" w:type="dxa"/>
          </w:tcPr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 1 октября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текущего года</w:t>
            </w:r>
          </w:p>
          <w:p w:rsidR="0044441B" w:rsidRPr="0044441B" w:rsidRDefault="0044441B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Доля педагогов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высшей</w:t>
            </w:r>
            <w:proofErr w:type="gramEnd"/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квалификационной категории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</w:t>
            </w:r>
            <w:proofErr w:type="gramEnd"/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общего количества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педагогических</w:t>
            </w:r>
            <w:proofErr w:type="gramEnd"/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84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Заполнение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Google</w:t>
            </w:r>
            <w:proofErr w:type="spellEnd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диске</w:t>
            </w:r>
            <w:proofErr w:type="gramEnd"/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44441B" w:rsidRPr="0044441B" w:rsidTr="0044441B">
        <w:tc>
          <w:tcPr>
            <w:tcW w:w="1951" w:type="dxa"/>
          </w:tcPr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 1 октября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текущего года</w:t>
            </w:r>
          </w:p>
          <w:p w:rsidR="0044441B" w:rsidRPr="0044441B" w:rsidRDefault="0044441B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Доля молодых педагогов (до 35</w:t>
            </w:r>
            <w:proofErr w:type="gramEnd"/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лет) от общей численности</w:t>
            </w:r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84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Заполнение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Google</w:t>
            </w:r>
            <w:proofErr w:type="spellEnd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диске</w:t>
            </w:r>
            <w:proofErr w:type="gramEnd"/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44441B" w:rsidRPr="0044441B" w:rsidTr="0044441B">
        <w:tc>
          <w:tcPr>
            <w:tcW w:w="1951" w:type="dxa"/>
          </w:tcPr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До 1 октября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текущего года</w:t>
            </w:r>
          </w:p>
          <w:p w:rsidR="0044441B" w:rsidRPr="0044441B" w:rsidRDefault="0044441B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Наличие вакансий педагогических</w:t>
            </w:r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работников в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общеобразовательной</w:t>
            </w:r>
            <w:proofErr w:type="gramEnd"/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организации (количество,</w:t>
            </w:r>
            <w:proofErr w:type="gramEnd"/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должность)</w:t>
            </w:r>
          </w:p>
        </w:tc>
        <w:tc>
          <w:tcPr>
            <w:tcW w:w="184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Заполнение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Google</w:t>
            </w:r>
            <w:proofErr w:type="spellEnd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диске</w:t>
            </w:r>
            <w:proofErr w:type="gramEnd"/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44441B" w:rsidRPr="0044441B" w:rsidTr="0044441B">
        <w:tc>
          <w:tcPr>
            <w:tcW w:w="1951" w:type="dxa"/>
          </w:tcPr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 1 октября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текущего года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Доля педагогов, осуществляющих</w:t>
            </w:r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обучение по трем и более предметам</w:t>
            </w:r>
          </w:p>
        </w:tc>
        <w:tc>
          <w:tcPr>
            <w:tcW w:w="184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Заполнение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Google</w:t>
            </w:r>
            <w:proofErr w:type="spellEnd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диске</w:t>
            </w:r>
            <w:proofErr w:type="gramEnd"/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44441B" w:rsidRPr="0044441B" w:rsidTr="0044441B">
        <w:tc>
          <w:tcPr>
            <w:tcW w:w="1951" w:type="dxa"/>
          </w:tcPr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 1 октября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текущего года</w:t>
            </w:r>
          </w:p>
          <w:p w:rsidR="0044441B" w:rsidRPr="0044441B" w:rsidRDefault="0044441B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Доля педагогов от общего</w:t>
            </w:r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количества учителей, имеющих</w:t>
            </w:r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оптимальную учебную нагрузку 18-</w:t>
            </w:r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Заполнение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Google</w:t>
            </w:r>
            <w:proofErr w:type="spellEnd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диске</w:t>
            </w:r>
            <w:proofErr w:type="gramEnd"/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44441B" w:rsidRPr="0044441B" w:rsidTr="0044441B">
        <w:tc>
          <w:tcPr>
            <w:tcW w:w="1951" w:type="dxa"/>
          </w:tcPr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 1 октября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текущего года</w:t>
            </w:r>
          </w:p>
          <w:p w:rsidR="0044441B" w:rsidRPr="0044441B" w:rsidRDefault="0044441B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Доля руководителей, педагогов</w:t>
            </w:r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ШНОР и ШССУ, повысивших</w:t>
            </w:r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квалификацию за последние три</w:t>
            </w:r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84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Заполнение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Google</w:t>
            </w:r>
            <w:proofErr w:type="spellEnd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диске</w:t>
            </w:r>
            <w:proofErr w:type="gramEnd"/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44441B" w:rsidRPr="0044441B" w:rsidTr="0044441B">
        <w:tc>
          <w:tcPr>
            <w:tcW w:w="1951" w:type="dxa"/>
          </w:tcPr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 1 октября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текущего года</w:t>
            </w:r>
          </w:p>
          <w:p w:rsidR="0044441B" w:rsidRPr="0044441B" w:rsidRDefault="0044441B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Доля педагогов, повысивших</w:t>
            </w:r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квалификацию по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дополнительным</w:t>
            </w:r>
            <w:proofErr w:type="gramEnd"/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профессиональным программам,</w:t>
            </w:r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находящимся в Федеральном</w:t>
            </w:r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реестре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дополнительных</w:t>
            </w:r>
            <w:proofErr w:type="gramEnd"/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профессиональных программ</w:t>
            </w:r>
          </w:p>
        </w:tc>
        <w:tc>
          <w:tcPr>
            <w:tcW w:w="184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Заполнение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Google</w:t>
            </w:r>
            <w:proofErr w:type="spellEnd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диске</w:t>
            </w:r>
            <w:proofErr w:type="gramEnd"/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44441B" w:rsidRPr="0044441B" w:rsidTr="0044441B">
        <w:tc>
          <w:tcPr>
            <w:tcW w:w="1951" w:type="dxa"/>
          </w:tcPr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 1 октября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текущего года</w:t>
            </w:r>
          </w:p>
          <w:p w:rsidR="0044441B" w:rsidRPr="0044441B" w:rsidRDefault="0044441B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Доля педагогов, повысивших</w:t>
            </w:r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квалификацию в Академии</w:t>
            </w:r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России и ТО ИУУ</w:t>
            </w:r>
          </w:p>
        </w:tc>
        <w:tc>
          <w:tcPr>
            <w:tcW w:w="184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Заполнение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Google</w:t>
            </w:r>
            <w:proofErr w:type="spellEnd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диске</w:t>
            </w:r>
            <w:proofErr w:type="gramEnd"/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44441B" w:rsidRPr="0044441B" w:rsidTr="0044441B">
        <w:tc>
          <w:tcPr>
            <w:tcW w:w="1951" w:type="dxa"/>
          </w:tcPr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 1 октября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текущего года</w:t>
            </w:r>
          </w:p>
          <w:p w:rsidR="0044441B" w:rsidRPr="0044441B" w:rsidRDefault="0044441B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Доля руководителей и педагогов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ШНОР и ШССУ, участвующих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региональных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мероприятиях</w:t>
            </w:r>
            <w:proofErr w:type="gramEnd"/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(конференции, тематические</w:t>
            </w:r>
            <w:proofErr w:type="gramEnd"/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сессии, семинары, конкурсы,</w:t>
            </w:r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проекты)</w:t>
            </w:r>
          </w:p>
        </w:tc>
        <w:tc>
          <w:tcPr>
            <w:tcW w:w="184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Заполнение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Google</w:t>
            </w:r>
            <w:proofErr w:type="spellEnd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диске</w:t>
            </w:r>
            <w:proofErr w:type="gramEnd"/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44441B" w:rsidRPr="0044441B" w:rsidTr="0044441B">
        <w:tc>
          <w:tcPr>
            <w:tcW w:w="1951" w:type="dxa"/>
          </w:tcPr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 1 октября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текущего года</w:t>
            </w:r>
          </w:p>
          <w:p w:rsidR="0044441B" w:rsidRPr="0044441B" w:rsidRDefault="0044441B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Количество педагогов - победителей профессиональных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конкурсов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регионального, муниципального</w:t>
            </w:r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уровней</w:t>
            </w:r>
          </w:p>
        </w:tc>
        <w:tc>
          <w:tcPr>
            <w:tcW w:w="184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Заполнение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Google</w:t>
            </w:r>
            <w:proofErr w:type="spellEnd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диске</w:t>
            </w:r>
            <w:proofErr w:type="gramEnd"/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44441B" w:rsidRPr="0044441B" w:rsidTr="0044441B">
        <w:tc>
          <w:tcPr>
            <w:tcW w:w="1951" w:type="dxa"/>
          </w:tcPr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 1 октября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текущего года</w:t>
            </w:r>
          </w:p>
          <w:p w:rsidR="0044441B" w:rsidRPr="0044441B" w:rsidRDefault="0044441B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Наличие договоров с высшими учебными заведениями, организациями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среднего профессионального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о предоставлении</w:t>
            </w:r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мест выпускникам</w:t>
            </w:r>
          </w:p>
        </w:tc>
        <w:tc>
          <w:tcPr>
            <w:tcW w:w="184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Заполнение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Google</w:t>
            </w:r>
            <w:proofErr w:type="spellEnd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диске</w:t>
            </w:r>
            <w:proofErr w:type="gramEnd"/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44441B" w:rsidRPr="0044441B" w:rsidTr="0044441B">
        <w:tc>
          <w:tcPr>
            <w:tcW w:w="1951" w:type="dxa"/>
          </w:tcPr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 1 октября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текущего года</w:t>
            </w:r>
          </w:p>
          <w:p w:rsidR="0044441B" w:rsidRPr="0044441B" w:rsidRDefault="0044441B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образовательной</w:t>
            </w:r>
            <w:proofErr w:type="gramEnd"/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организации в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федеральных</w:t>
            </w:r>
            <w:proofErr w:type="gramEnd"/>
          </w:p>
          <w:p w:rsidR="0044441B" w:rsidRPr="0044441B" w:rsidRDefault="0044441B" w:rsidP="00BA60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проектах</w:t>
            </w:r>
            <w:proofErr w:type="gramEnd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(«Точка роста» и др.)</w:t>
            </w:r>
          </w:p>
        </w:tc>
        <w:tc>
          <w:tcPr>
            <w:tcW w:w="184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Заполнение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Google</w:t>
            </w:r>
            <w:proofErr w:type="spellEnd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диске</w:t>
            </w:r>
            <w:proofErr w:type="gramEnd"/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44441B" w:rsidRPr="0044441B" w:rsidTr="0044441B">
        <w:tc>
          <w:tcPr>
            <w:tcW w:w="1951" w:type="dxa"/>
          </w:tcPr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 1 октября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текущего года</w:t>
            </w:r>
          </w:p>
          <w:p w:rsidR="0044441B" w:rsidRPr="0044441B" w:rsidRDefault="0044441B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Доля учащихся 4 классов,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освоивших ООП НОО в текущем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учебном году</w:t>
            </w:r>
            <w:proofErr w:type="gramEnd"/>
          </w:p>
        </w:tc>
        <w:tc>
          <w:tcPr>
            <w:tcW w:w="184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Руководитель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ОО</w:t>
            </w:r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Заполнение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формы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Google</w:t>
            </w:r>
            <w:proofErr w:type="spellEnd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диске</w:t>
            </w:r>
            <w:proofErr w:type="gramEnd"/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44441B" w:rsidRPr="0044441B" w:rsidTr="0044441B">
        <w:tc>
          <w:tcPr>
            <w:tcW w:w="1951" w:type="dxa"/>
          </w:tcPr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По графику</w:t>
            </w:r>
          </w:p>
          <w:p w:rsidR="0044441B" w:rsidRPr="0044441B" w:rsidRDefault="0044441B" w:rsidP="00BA60F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Результаты </w:t>
            </w:r>
            <w:proofErr w:type="gramStart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ШНОР и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ШССУ по итогам ВПР, ГИА - 9,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ГИА - 11, региональных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международных исследований</w:t>
            </w:r>
          </w:p>
          <w:p w:rsidR="0044441B" w:rsidRPr="0044441B" w:rsidRDefault="0044441B" w:rsidP="0044441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оценки качества образования</w:t>
            </w:r>
          </w:p>
        </w:tc>
        <w:tc>
          <w:tcPr>
            <w:tcW w:w="184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Руководители</w:t>
            </w:r>
          </w:p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44441B" w:rsidRPr="0044441B" w:rsidRDefault="0044441B" w:rsidP="0064056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4441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Аналитические справки</w:t>
            </w:r>
          </w:p>
          <w:p w:rsidR="0044441B" w:rsidRPr="0044441B" w:rsidRDefault="0044441B" w:rsidP="0064056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</w:tbl>
    <w:p w:rsidR="00BA60FE" w:rsidRPr="00307447" w:rsidRDefault="00BA60FE" w:rsidP="00BA60F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BA60FE" w:rsidRPr="00307447" w:rsidSect="00814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4390A"/>
    <w:multiLevelType w:val="hybridMultilevel"/>
    <w:tmpl w:val="2F8677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8547E"/>
    <w:multiLevelType w:val="hybridMultilevel"/>
    <w:tmpl w:val="0EE49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01AB4"/>
    <w:multiLevelType w:val="hybridMultilevel"/>
    <w:tmpl w:val="60F2C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447"/>
    <w:rsid w:val="00307447"/>
    <w:rsid w:val="0031146C"/>
    <w:rsid w:val="00361219"/>
    <w:rsid w:val="0044441B"/>
    <w:rsid w:val="0053356D"/>
    <w:rsid w:val="005B3581"/>
    <w:rsid w:val="005D745A"/>
    <w:rsid w:val="0064056A"/>
    <w:rsid w:val="00644D4C"/>
    <w:rsid w:val="006E2318"/>
    <w:rsid w:val="00720971"/>
    <w:rsid w:val="00791862"/>
    <w:rsid w:val="007A7DA4"/>
    <w:rsid w:val="00814B38"/>
    <w:rsid w:val="00B61B9E"/>
    <w:rsid w:val="00BA60FE"/>
    <w:rsid w:val="00C46412"/>
    <w:rsid w:val="00D1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B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3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16</Pages>
  <Words>4145</Words>
  <Characters>23628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2</cp:revision>
  <cp:lastPrinted>2023-09-21T06:41:00Z</cp:lastPrinted>
  <dcterms:created xsi:type="dcterms:W3CDTF">2023-04-05T08:00:00Z</dcterms:created>
  <dcterms:modified xsi:type="dcterms:W3CDTF">2023-09-21T06:43:00Z</dcterms:modified>
</cp:coreProperties>
</file>