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25516">
        <w:rPr>
          <w:b/>
          <w:color w:val="000000"/>
          <w:sz w:val="28"/>
          <w:szCs w:val="28"/>
        </w:rPr>
        <w:t>Конспект урока рисования для детей 4 класса с УО вариант 1.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25516">
        <w:rPr>
          <w:b/>
          <w:color w:val="000000"/>
          <w:sz w:val="28"/>
          <w:szCs w:val="28"/>
        </w:rPr>
        <w:t>Тема: Деревья осенью.</w:t>
      </w:r>
    </w:p>
    <w:p w:rsidR="00F25516" w:rsidRDefault="00F25516" w:rsidP="00F2551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Задачи: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 xml:space="preserve">Образовательная: обучение детей эле </w:t>
      </w:r>
      <w:proofErr w:type="spellStart"/>
      <w:r w:rsidRPr="00F25516">
        <w:rPr>
          <w:color w:val="000000"/>
          <w:sz w:val="28"/>
          <w:szCs w:val="28"/>
        </w:rPr>
        <w:t>ментарным</w:t>
      </w:r>
      <w:proofErr w:type="spellEnd"/>
      <w:r w:rsidRPr="00F25516">
        <w:rPr>
          <w:color w:val="000000"/>
          <w:sz w:val="28"/>
          <w:szCs w:val="28"/>
        </w:rPr>
        <w:t xml:space="preserve"> правилам изображения деревьев; обогащение и уточнение представлений о предметах окружающего мира посредством наглядного материала, беседы.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25516">
        <w:rPr>
          <w:color w:val="000000"/>
          <w:sz w:val="28"/>
          <w:szCs w:val="28"/>
        </w:rPr>
        <w:t>Коррекционно</w:t>
      </w:r>
      <w:proofErr w:type="spellEnd"/>
      <w:r w:rsidRPr="00F25516">
        <w:rPr>
          <w:color w:val="000000"/>
          <w:sz w:val="28"/>
          <w:szCs w:val="28"/>
        </w:rPr>
        <w:t xml:space="preserve"> - развивающая: совершенствование мелкой моторики, координации движений обеих рук; развивать зрительно - пространственную ориентировку через обучение правильному расположению частей рисунка в альбоме и аккуратному раскрашиванию.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Воспитательная: воспитание адекватного отношения к результатам собственной деятельности и деятельности других; развитие эстетического восприятия, воспитание любви к природе.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 xml:space="preserve">Оборудование: альбомы, простые и </w:t>
      </w:r>
      <w:proofErr w:type="spellStart"/>
      <w:r w:rsidRPr="00F25516">
        <w:rPr>
          <w:color w:val="000000"/>
          <w:sz w:val="28"/>
          <w:szCs w:val="28"/>
        </w:rPr>
        <w:t>цв</w:t>
      </w:r>
      <w:proofErr w:type="spellEnd"/>
      <w:r w:rsidRPr="00F25516">
        <w:rPr>
          <w:color w:val="000000"/>
          <w:sz w:val="28"/>
          <w:szCs w:val="28"/>
        </w:rPr>
        <w:t>. карандаши, ластики, альбомы, иллюстрации деревьев - береза, тополь, ель, образец нарисованных деревьев, репродукция И. И. Левитана «Золотая осень»,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Ход урока: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F25516" w:rsidRPr="00F25516" w:rsidRDefault="00F25516" w:rsidP="00F255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Организационный момент: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 xml:space="preserve">1) </w:t>
      </w:r>
      <w:proofErr w:type="gramStart"/>
      <w:r w:rsidRPr="00F25516">
        <w:rPr>
          <w:color w:val="000000"/>
          <w:sz w:val="28"/>
          <w:szCs w:val="28"/>
        </w:rPr>
        <w:t>- Вот</w:t>
      </w:r>
      <w:proofErr w:type="gramEnd"/>
      <w:r w:rsidRPr="00F25516">
        <w:rPr>
          <w:color w:val="000000"/>
          <w:sz w:val="28"/>
          <w:szCs w:val="28"/>
        </w:rPr>
        <w:t xml:space="preserve"> и прозвенел звонок, значит начался урок.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-Все готовы, значит можем начинать урок.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2) Артикул. гимнастика «Язычок», «Лодочка», «Бегемот»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3)</w:t>
      </w:r>
      <w:proofErr w:type="spellStart"/>
      <w:r w:rsidRPr="00F25516">
        <w:rPr>
          <w:color w:val="000000"/>
          <w:sz w:val="28"/>
          <w:szCs w:val="28"/>
        </w:rPr>
        <w:t>Дыхат</w:t>
      </w:r>
      <w:proofErr w:type="spellEnd"/>
      <w:r w:rsidRPr="00F25516">
        <w:rPr>
          <w:color w:val="000000"/>
          <w:sz w:val="28"/>
          <w:szCs w:val="28"/>
        </w:rPr>
        <w:t>. гимнастика «Аромат цветов»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II. Вводная беседа: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После экскурсии в парк, учитель беседует с детьми об увиденном: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Ребята, скажите, какое сейчас время года? (осень)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Какие изменения в природе происходят осенью? (птицы улетают на юг; люди одевают куртки, сапоги; дикие животные готовятся к наступлению зимы; часто идет дождь)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Что происходит с деревьями осенью? (листьев на деревьях осталось мало, многие ветки голые, листья желтеют и опадают)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Учитель вывешивает иллюстрации осенних деревьев и картину Левитана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В какие цвета окрашивает осень листья деревьев? (осенью листья желтые, зеленые и красные)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Послушайте стихотворение:</w:t>
      </w:r>
    </w:p>
    <w:p w:rsidR="00F25516" w:rsidRPr="00F25516" w:rsidRDefault="00F25516" w:rsidP="00A26E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Все деревья засыпают,</w:t>
      </w:r>
      <w:r w:rsidRPr="00F25516">
        <w:rPr>
          <w:color w:val="000000"/>
          <w:sz w:val="28"/>
          <w:szCs w:val="28"/>
        </w:rPr>
        <w:br/>
      </w:r>
      <w:r w:rsidRPr="00F25516">
        <w:rPr>
          <w:color w:val="000000"/>
          <w:sz w:val="28"/>
          <w:szCs w:val="28"/>
        </w:rPr>
        <w:br/>
        <w:t>С веток листья опадают.</w:t>
      </w:r>
      <w:r w:rsidRPr="00F25516">
        <w:rPr>
          <w:color w:val="000000"/>
          <w:sz w:val="28"/>
          <w:szCs w:val="28"/>
        </w:rPr>
        <w:br/>
      </w:r>
      <w:r w:rsidRPr="00F25516">
        <w:rPr>
          <w:color w:val="000000"/>
          <w:sz w:val="28"/>
          <w:szCs w:val="28"/>
        </w:rPr>
        <w:lastRenderedPageBreak/>
        <w:br/>
        <w:t>Только ель не осыпается -</w:t>
      </w:r>
      <w:r w:rsidRPr="00F25516">
        <w:rPr>
          <w:color w:val="000000"/>
          <w:sz w:val="28"/>
          <w:szCs w:val="28"/>
        </w:rPr>
        <w:br/>
      </w:r>
      <w:r w:rsidRPr="00F25516">
        <w:rPr>
          <w:color w:val="000000"/>
          <w:sz w:val="28"/>
          <w:szCs w:val="28"/>
        </w:rPr>
        <w:br/>
        <w:t>Ей никак не засыпается.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III. Сообщение темы урока.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Ребята, сегодня мы с вами будем рисовать Деревья осенью. Вы должны очень постараться, чтобы ваши рисунки были красивыми и аккуратными. Из ваших работ мы оформим выставку «Осенний лес».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IV. Основная часть.</w:t>
      </w:r>
    </w:p>
    <w:p w:rsidR="00F25516" w:rsidRPr="00F25516" w:rsidRDefault="00F25516" w:rsidP="00F255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Анализ изображения.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Учитель прикрепляет на доску образец нарисованных деревьев.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Что изображено на рисунке? (деревья)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Какие деревья изображены на рисунке? (береза, тополь, ель)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Какое дерево расположено в середине? (тополь)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Какое дерево расположено слева? (береза)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А где нарисована ель? (справа)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А какого цвета ель? (зеленого)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Какого цвета листья у березы? (желтого, красного)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Какого цвета листья у тополя? (желтого)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 xml:space="preserve">- Ребята, посмотрите на землю под деревьями, она тоже и </w:t>
      </w:r>
      <w:proofErr w:type="gramStart"/>
      <w:r w:rsidRPr="00F25516">
        <w:rPr>
          <w:color w:val="000000"/>
          <w:sz w:val="28"/>
          <w:szCs w:val="28"/>
        </w:rPr>
        <w:t>желтая</w:t>
      </w:r>
      <w:proofErr w:type="gramEnd"/>
      <w:r w:rsidRPr="00F25516">
        <w:rPr>
          <w:color w:val="000000"/>
          <w:sz w:val="28"/>
          <w:szCs w:val="28"/>
        </w:rPr>
        <w:t xml:space="preserve"> и красная, как вы думаете почему? (это листья опали с деревьев)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Какое это время года? (осень)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Молодцы, все верно ответили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Д/И «Чей листочек?»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Учитель заранее раскладывает на ковре в классе листья разных деревьев (тополь, береза, ель) из цветной бумаги. На столе выложены иллюстрации деревьев.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Ребята, из - за сильного ветра с деревьев облетели все листья и перепутались. Помогите теперь мне разобраться, какие листья опали с березы, тополя, ели.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Дети собирают листья и складывают их под соответствующие деревья.</w:t>
      </w:r>
    </w:p>
    <w:p w:rsidR="00F25516" w:rsidRPr="00F25516" w:rsidRDefault="00F25516" w:rsidP="00F255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Определение последовательности выполнения рисунка.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Чтобы правильно нарисовать деревья, нужно выполнять все действия в определенной порядке. Сейчас я вам буду показывать, а вы все внимательно смотрите и слушаете. Начинаете рисовать только тогда, когда я вам скажу.</w:t>
      </w:r>
    </w:p>
    <w:p w:rsidR="00F25516" w:rsidRPr="00F25516" w:rsidRDefault="00F25516" w:rsidP="00F255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Сначала делаем разметку вертикальными линиями по середине, слева и справа, где будут нарисованы деревья. Горизонтальными линиями обозначим места, где будут стоять деревья, чтобы они не находились в воздухе.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br/>
      </w:r>
      <w:r w:rsidRPr="00F25516">
        <w:rPr>
          <w:color w:val="000000"/>
          <w:sz w:val="28"/>
          <w:szCs w:val="28"/>
        </w:rPr>
        <w:br/>
      </w:r>
    </w:p>
    <w:p w:rsidR="00F25516" w:rsidRPr="00F25516" w:rsidRDefault="00F25516" w:rsidP="00F255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lastRenderedPageBreak/>
        <w:t>Тонкими линиями намечаем стволы деревьев, не забывая при этом, что внизу стволы шире, а кверху уже.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3) Затем рисуем ветки на деревьях. На каждом дереве они рисуются по-разному. У тополя ветки смотрят вверх, у ели ветки прямые и смотрят вниз, а у березы ветки тоже растут вниз, но они округлые, имеют плавные линии. Ветки у деревьев чем выше, тем тоньше.</w:t>
      </w:r>
    </w:p>
    <w:p w:rsidR="00F25516" w:rsidRPr="00A26E25" w:rsidRDefault="00F25516" w:rsidP="00A26E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25516">
        <w:rPr>
          <w:color w:val="000000"/>
          <w:sz w:val="28"/>
          <w:szCs w:val="28"/>
        </w:rPr>
        <w:t>После этого рисуем крону у березы и тополя. На каждой ветке рисуем веточки по - меньше.</w:t>
      </w:r>
    </w:p>
    <w:p w:rsidR="00F25516" w:rsidRPr="00F25516" w:rsidRDefault="00F25516" w:rsidP="00F2551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 xml:space="preserve">Потом раскрашиваем рисунок цветными </w:t>
      </w:r>
      <w:proofErr w:type="gramStart"/>
      <w:r w:rsidRPr="00F25516">
        <w:rPr>
          <w:color w:val="000000"/>
          <w:sz w:val="28"/>
          <w:szCs w:val="28"/>
        </w:rPr>
        <w:t>карандашами..</w:t>
      </w:r>
      <w:proofErr w:type="gramEnd"/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25516">
        <w:rPr>
          <w:color w:val="000000"/>
          <w:sz w:val="28"/>
          <w:szCs w:val="28"/>
        </w:rPr>
        <w:t>- Вот</w:t>
      </w:r>
      <w:proofErr w:type="gramEnd"/>
      <w:r w:rsidRPr="00F25516">
        <w:rPr>
          <w:color w:val="000000"/>
          <w:sz w:val="28"/>
          <w:szCs w:val="28"/>
        </w:rPr>
        <w:t xml:space="preserve"> так вы будете рисовать деревья.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Физкультминутка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Мы листики осенние, на веточке сидели,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Дунет ветер - полетели.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Полетели, полетели и на землю сели.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Ветер снова набежал и листочки все поднял,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Повертел их, покружил и на землю положил.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(Дети выполняют движения вместе с учителем)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3.Указания к началу работы.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Ребята, скажите, как вы будете располагать альбом? (горизонтально)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Где будут находиться рисунки на листе? (посередине, слева и справа от середины)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Каким карандашом рисуем сначала? (простым)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Чтобы рисунок выглядел аккуратно, рисовать надо тоненькими линиями.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Давайте с вами повторим, как надо раскрашивать рисунок: на карандаши сильно не давить, за контур рисунка не выходить, раскрашивать без пробелов, однородно.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Карандаши каких цветов вам понадобятся? (коричневый, зеленый, красный, желтый)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Как будете раскрашивать? (аккуратно, без пробелов)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Перед самостоятельной работой учитель убирает образцы рисования деревьев.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4.Самостоятельная работа обучающихся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Приступаем к работе. Индивидуальная работа с детьми по необходимости.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V. Заключительная часть.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Анализ работ, подведение итогов урока.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Что рисовали на уроке? (деревья осенью)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Сколько деревьев вы нарисовали в своих альбомах? (три)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- Какие деревья рисовали? (тополь, березу, ель)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516">
        <w:rPr>
          <w:color w:val="000000"/>
          <w:sz w:val="28"/>
          <w:szCs w:val="28"/>
        </w:rPr>
        <w:t>Рассматривание рисунков. Оформление выставки рисунков в классе.</w:t>
      </w:r>
    </w:p>
    <w:p w:rsidR="00F25516" w:rsidRPr="00F25516" w:rsidRDefault="00F25516" w:rsidP="00F255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F25516" w:rsidRPr="00F2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2CA"/>
    <w:multiLevelType w:val="multilevel"/>
    <w:tmpl w:val="E5B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C7E0A"/>
    <w:multiLevelType w:val="multilevel"/>
    <w:tmpl w:val="2A1608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D79A7"/>
    <w:multiLevelType w:val="multilevel"/>
    <w:tmpl w:val="B2D893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867A8"/>
    <w:multiLevelType w:val="multilevel"/>
    <w:tmpl w:val="B7A49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15697"/>
    <w:multiLevelType w:val="multilevel"/>
    <w:tmpl w:val="60E81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F2724"/>
    <w:multiLevelType w:val="multilevel"/>
    <w:tmpl w:val="9E7A30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316D57"/>
    <w:multiLevelType w:val="multilevel"/>
    <w:tmpl w:val="E6AE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D64E67"/>
    <w:multiLevelType w:val="multilevel"/>
    <w:tmpl w:val="172E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16"/>
    <w:rsid w:val="00A26E25"/>
    <w:rsid w:val="00F2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E821"/>
  <w15:chartTrackingRefBased/>
  <w15:docId w15:val="{9741BB5B-BA10-485C-A590-5A769BBB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ркеупукп рпава</dc:creator>
  <cp:keywords/>
  <dc:description/>
  <cp:lastModifiedBy>ркеупукп рпава</cp:lastModifiedBy>
  <cp:revision>4</cp:revision>
  <dcterms:created xsi:type="dcterms:W3CDTF">2019-08-29T10:19:00Z</dcterms:created>
  <dcterms:modified xsi:type="dcterms:W3CDTF">2019-11-01T14:08:00Z</dcterms:modified>
</cp:coreProperties>
</file>