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E7" w:rsidRPr="00F33AA9" w:rsidRDefault="00D007E7" w:rsidP="00485BF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3AA9">
        <w:rPr>
          <w:rFonts w:ascii="Times New Roman" w:hAnsi="Times New Roman" w:cs="Times New Roman"/>
          <w:b/>
          <w:sz w:val="24"/>
          <w:szCs w:val="24"/>
        </w:rPr>
        <w:t>Утверждено:</w:t>
      </w:r>
    </w:p>
    <w:p w:rsidR="00D007E7" w:rsidRPr="00F33AA9" w:rsidRDefault="00D007E7" w:rsidP="00485B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3AA9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C84885">
        <w:rPr>
          <w:rFonts w:ascii="Times New Roman" w:hAnsi="Times New Roman" w:cs="Times New Roman"/>
          <w:sz w:val="24"/>
          <w:szCs w:val="24"/>
        </w:rPr>
        <w:t>О</w:t>
      </w:r>
      <w:r w:rsidRPr="00F33AA9">
        <w:rPr>
          <w:rFonts w:ascii="Times New Roman" w:hAnsi="Times New Roman" w:cs="Times New Roman"/>
          <w:sz w:val="24"/>
          <w:szCs w:val="24"/>
        </w:rPr>
        <w:t xml:space="preserve">тделом образования                                                  </w:t>
      </w:r>
      <w:r w:rsidR="00C8488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85BF5" w:rsidRDefault="00485BF5" w:rsidP="00485B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007E7" w:rsidRPr="00F33AA9">
        <w:rPr>
          <w:rFonts w:ascii="Times New Roman" w:hAnsi="Times New Roman" w:cs="Times New Roman"/>
          <w:sz w:val="24"/>
          <w:szCs w:val="24"/>
        </w:rPr>
        <w:t xml:space="preserve">дминистрации Лесного </w:t>
      </w:r>
    </w:p>
    <w:p w:rsidR="00D007E7" w:rsidRDefault="00C84885" w:rsidP="00485B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485BF5" w:rsidRPr="00F33AA9" w:rsidRDefault="00485BF5" w:rsidP="00485B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Тверской области</w:t>
      </w:r>
    </w:p>
    <w:p w:rsidR="00D007E7" w:rsidRPr="00F33AA9" w:rsidRDefault="00D007E7" w:rsidP="00485B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3AA9">
        <w:rPr>
          <w:rFonts w:ascii="Times New Roman" w:hAnsi="Times New Roman" w:cs="Times New Roman"/>
          <w:sz w:val="24"/>
          <w:szCs w:val="24"/>
        </w:rPr>
        <w:t xml:space="preserve">__________ А.Д. Русакова                                                                        </w:t>
      </w:r>
      <w:r w:rsidR="00C84885">
        <w:rPr>
          <w:rFonts w:ascii="Times New Roman" w:hAnsi="Times New Roman" w:cs="Times New Roman"/>
          <w:sz w:val="24"/>
          <w:szCs w:val="24"/>
        </w:rPr>
        <w:t xml:space="preserve">  </w:t>
      </w:r>
      <w:r w:rsidRPr="00F3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7E7" w:rsidRPr="00F33AA9" w:rsidRDefault="00C84885" w:rsidP="00D007E7">
      <w:pPr>
        <w:autoSpaceDE w:val="0"/>
        <w:autoSpaceDN w:val="0"/>
        <w:adjustRightInd w:val="0"/>
        <w:spacing w:after="0" w:line="369" w:lineRule="exact"/>
        <w:ind w:right="408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 xml:space="preserve"> </w:t>
      </w:r>
    </w:p>
    <w:p w:rsidR="00D007E7" w:rsidRPr="00F33AA9" w:rsidRDefault="00D007E7" w:rsidP="00D007E7">
      <w:pPr>
        <w:autoSpaceDE w:val="0"/>
        <w:autoSpaceDN w:val="0"/>
        <w:adjustRightInd w:val="0"/>
        <w:spacing w:after="0" w:line="369" w:lineRule="exact"/>
        <w:ind w:right="408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</w:pPr>
      <w:r w:rsidRPr="00F33AA9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>ПОЛОЖЕНИЕ</w:t>
      </w:r>
    </w:p>
    <w:p w:rsidR="00D007E7" w:rsidRPr="00F33AA9" w:rsidRDefault="00D007E7" w:rsidP="00D007E7">
      <w:pPr>
        <w:autoSpaceDE w:val="0"/>
        <w:autoSpaceDN w:val="0"/>
        <w:adjustRightInd w:val="0"/>
        <w:spacing w:after="0" w:line="336" w:lineRule="exact"/>
        <w:ind w:right="4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33A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</w:t>
      </w:r>
      <w:r w:rsidR="00485BF5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муниципальном</w:t>
      </w:r>
      <w:r w:rsidRPr="00F33A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85BF5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дистанционном конкурсе чтецов</w:t>
      </w:r>
    </w:p>
    <w:p w:rsidR="00D007E7" w:rsidRDefault="00D007E7" w:rsidP="00D007E7">
      <w:pPr>
        <w:autoSpaceDE w:val="0"/>
        <w:autoSpaceDN w:val="0"/>
        <w:adjustRightInd w:val="0"/>
        <w:spacing w:after="0" w:line="398" w:lineRule="exac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33AA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 w:rsidR="00485BF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Чем пахнут ремёсла?</w:t>
      </w:r>
      <w:r w:rsidRPr="00F33AA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A31F65" w:rsidRPr="00F33AA9" w:rsidRDefault="00A31F65" w:rsidP="00D007E7">
      <w:pPr>
        <w:autoSpaceDE w:val="0"/>
        <w:autoSpaceDN w:val="0"/>
        <w:adjustRightInd w:val="0"/>
        <w:spacing w:after="0" w:line="398" w:lineRule="exac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07E7" w:rsidRDefault="00D007E7" w:rsidP="00D007E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6"/>
          <w:szCs w:val="36"/>
          <w:lang w:eastAsia="ru-RU"/>
        </w:rPr>
      </w:pPr>
    </w:p>
    <w:p w:rsidR="00485BF5" w:rsidRPr="00485BF5" w:rsidRDefault="00485BF5" w:rsidP="00485BF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5BF5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85BF5" w:rsidRDefault="00485BF5" w:rsidP="00485B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BF5">
        <w:rPr>
          <w:rFonts w:ascii="Times New Roman" w:hAnsi="Times New Roman" w:cs="Times New Roman"/>
          <w:sz w:val="28"/>
          <w:szCs w:val="28"/>
        </w:rPr>
        <w:t>Настоящее положение определяет цели, задачи, порядок и сроки проведения конкурса, требования к работам, критерии отборов и подведения итогов конкурса чтецов «Чем пахнут ремёсла?».</w:t>
      </w:r>
    </w:p>
    <w:p w:rsidR="00485BF5" w:rsidRPr="00485BF5" w:rsidRDefault="00485BF5" w:rsidP="00A31F6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BF5">
        <w:rPr>
          <w:rFonts w:ascii="Times New Roman" w:hAnsi="Times New Roman" w:cs="Times New Roman"/>
          <w:b/>
          <w:sz w:val="28"/>
          <w:szCs w:val="28"/>
        </w:rPr>
        <w:t>2. Цель конкурса</w:t>
      </w:r>
    </w:p>
    <w:p w:rsidR="00D007E7" w:rsidRDefault="00485BF5" w:rsidP="00485B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BF5">
        <w:rPr>
          <w:rFonts w:ascii="Times New Roman" w:hAnsi="Times New Roman" w:cs="Times New Roman"/>
          <w:sz w:val="28"/>
          <w:szCs w:val="28"/>
        </w:rPr>
        <w:t>Получение знаний о мире профессий, развития творческих профессий, развития творческих способностей и любознательности детей, развития интереса и любви к художественному слову, отечественной литературе.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BF5" w:rsidRPr="00485BF5" w:rsidRDefault="00485BF5" w:rsidP="00485BF5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 w:rsidRPr="00485BF5">
        <w:rPr>
          <w:rFonts w:ascii="Times New Roman" w:hAnsi="Times New Roman"/>
          <w:b/>
          <w:sz w:val="28"/>
          <w:szCs w:val="28"/>
        </w:rPr>
        <w:t>Задачи конкурса</w:t>
      </w:r>
    </w:p>
    <w:p w:rsidR="00485BF5" w:rsidRPr="00485BF5" w:rsidRDefault="00485BF5" w:rsidP="00485BF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85BF5">
        <w:rPr>
          <w:rFonts w:ascii="Times New Roman" w:hAnsi="Times New Roman"/>
          <w:sz w:val="28"/>
          <w:szCs w:val="28"/>
        </w:rPr>
        <w:t xml:space="preserve">Привлечение внимания к проблеме выбора профессии. </w:t>
      </w:r>
    </w:p>
    <w:p w:rsidR="00485BF5" w:rsidRDefault="00485BF5" w:rsidP="00485BF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Поиски новых форм обновления содержания профориента</w:t>
      </w:r>
      <w:r w:rsidR="00224DEF">
        <w:rPr>
          <w:rFonts w:ascii="Times New Roman" w:hAnsi="Times New Roman"/>
          <w:sz w:val="28"/>
          <w:szCs w:val="28"/>
        </w:rPr>
        <w:t>ционной работы.</w:t>
      </w:r>
    </w:p>
    <w:p w:rsidR="00224DEF" w:rsidRDefault="00224DEF" w:rsidP="00485BF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Активный педагогический поиск современных форм и методов развития творческих возможностей детей. </w:t>
      </w:r>
    </w:p>
    <w:p w:rsidR="00224DEF" w:rsidRDefault="00224DEF" w:rsidP="00485BF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интереса и любви к художественному слову, отечественной литературе. </w:t>
      </w:r>
    </w:p>
    <w:p w:rsidR="00224DEF" w:rsidRPr="00485BF5" w:rsidRDefault="00224DEF" w:rsidP="00224DEF">
      <w:pPr>
        <w:pStyle w:val="a3"/>
        <w:ind w:left="1068"/>
        <w:jc w:val="both"/>
        <w:rPr>
          <w:rFonts w:ascii="Times New Roman" w:hAnsi="Times New Roman"/>
          <w:sz w:val="28"/>
          <w:szCs w:val="28"/>
        </w:rPr>
      </w:pPr>
    </w:p>
    <w:p w:rsidR="00224DEF" w:rsidRPr="00224DEF" w:rsidRDefault="00224DEF" w:rsidP="00224DEF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4DEF">
        <w:rPr>
          <w:rFonts w:ascii="Times New Roman" w:hAnsi="Times New Roman"/>
          <w:b/>
          <w:sz w:val="28"/>
          <w:szCs w:val="28"/>
        </w:rPr>
        <w:t>Участники конкурса</w:t>
      </w:r>
    </w:p>
    <w:p w:rsidR="00224DEF" w:rsidRDefault="00224DEF" w:rsidP="00224DEF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24DEF">
        <w:rPr>
          <w:rFonts w:ascii="Times New Roman" w:hAnsi="Times New Roman"/>
          <w:sz w:val="28"/>
          <w:szCs w:val="28"/>
        </w:rPr>
        <w:t xml:space="preserve">Участниками конкурса являются воспитанники дошкольных образовательных учреждений и </w:t>
      </w:r>
      <w:r>
        <w:rPr>
          <w:rFonts w:ascii="Times New Roman" w:hAnsi="Times New Roman"/>
          <w:sz w:val="28"/>
          <w:szCs w:val="28"/>
        </w:rPr>
        <w:t xml:space="preserve">обучающиеся общеобразовательных организаций Лесного муниципального округа Тверской области в следующих возрастных группах: </w:t>
      </w:r>
    </w:p>
    <w:p w:rsidR="00224DEF" w:rsidRDefault="00224DEF" w:rsidP="00224DEF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224D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группа – воспитанники ДОУ (5 – 7 лет); </w:t>
      </w:r>
    </w:p>
    <w:p w:rsidR="00224DEF" w:rsidRDefault="00224DEF" w:rsidP="00224DEF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224D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группа – </w:t>
      </w:r>
      <w:r w:rsidR="00123630">
        <w:rPr>
          <w:rFonts w:ascii="Times New Roman" w:hAnsi="Times New Roman"/>
          <w:sz w:val="28"/>
          <w:szCs w:val="28"/>
        </w:rPr>
        <w:t xml:space="preserve"> обучающиеся 1- 4 классов; </w:t>
      </w:r>
    </w:p>
    <w:p w:rsidR="00224DEF" w:rsidRDefault="00224DEF" w:rsidP="00224DEF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224D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группа – </w:t>
      </w:r>
      <w:r w:rsidR="00123630">
        <w:rPr>
          <w:rFonts w:ascii="Times New Roman" w:hAnsi="Times New Roman"/>
          <w:sz w:val="28"/>
          <w:szCs w:val="28"/>
        </w:rPr>
        <w:t xml:space="preserve">обучающиеся 5- 7 классов. </w:t>
      </w:r>
    </w:p>
    <w:p w:rsidR="00123630" w:rsidRDefault="00123630" w:rsidP="0012363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3630" w:rsidRPr="00123630" w:rsidRDefault="00123630" w:rsidP="00123630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23630">
        <w:rPr>
          <w:rFonts w:ascii="Times New Roman" w:hAnsi="Times New Roman"/>
          <w:b/>
          <w:sz w:val="28"/>
          <w:szCs w:val="28"/>
        </w:rPr>
        <w:t>Требования</w:t>
      </w:r>
    </w:p>
    <w:p w:rsidR="00123630" w:rsidRDefault="00123630" w:rsidP="0012363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Участникам необходимо прочитать стихотворения, отрывки из поэтических </w:t>
      </w:r>
      <w:r w:rsidR="00A967AF">
        <w:rPr>
          <w:rFonts w:ascii="Times New Roman" w:hAnsi="Times New Roman"/>
          <w:sz w:val="28"/>
          <w:szCs w:val="28"/>
        </w:rPr>
        <w:t xml:space="preserve">произведений, посвященные профессиям. </w:t>
      </w:r>
    </w:p>
    <w:p w:rsidR="00A967AF" w:rsidRDefault="00A967AF" w:rsidP="0012363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</w:t>
      </w:r>
      <w:r w:rsidR="00A31F65">
        <w:rPr>
          <w:rFonts w:ascii="Times New Roman" w:hAnsi="Times New Roman"/>
          <w:sz w:val="28"/>
          <w:szCs w:val="28"/>
        </w:rPr>
        <w:t xml:space="preserve"> предоставляется право самостоятельного выбора произведения для исполнения на конкурсе.</w:t>
      </w:r>
    </w:p>
    <w:p w:rsidR="00A967AF" w:rsidRDefault="00A967AF" w:rsidP="0012363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должно быть предоставлено одним произведением.</w:t>
      </w:r>
    </w:p>
    <w:p w:rsidR="00A967AF" w:rsidRDefault="00A967AF" w:rsidP="0012363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выступления чтеца – до 5 минут.</w:t>
      </w:r>
    </w:p>
    <w:p w:rsidR="00A967AF" w:rsidRDefault="00A967AF" w:rsidP="0012363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Каждый участник выступает индивидуально, коллективное прочтение стихотворений (отрывков из поэтических произведений) не предусмотрено. </w:t>
      </w:r>
    </w:p>
    <w:p w:rsidR="00A967AF" w:rsidRPr="00123630" w:rsidRDefault="00A967AF" w:rsidP="0012363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Объём произведения не может быть меньше 8 строк (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224D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группа), 12 строк (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224D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группа), и не меньше 20 строк (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224D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группа). </w:t>
      </w:r>
    </w:p>
    <w:p w:rsidR="00224DEF" w:rsidRPr="00224DEF" w:rsidRDefault="00224DEF" w:rsidP="00224DEF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24DEF" w:rsidRPr="00A31F65" w:rsidRDefault="00A967AF" w:rsidP="00A31F65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31F65">
        <w:rPr>
          <w:rFonts w:ascii="Times New Roman" w:hAnsi="Times New Roman"/>
          <w:b/>
          <w:sz w:val="28"/>
          <w:szCs w:val="28"/>
        </w:rPr>
        <w:t xml:space="preserve">Критерии оценки выступлений участников </w:t>
      </w:r>
    </w:p>
    <w:p w:rsidR="00A967AF" w:rsidRDefault="00A31F65" w:rsidP="00A31F6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Указание автора и названия стихотворения – </w:t>
      </w:r>
      <w:r w:rsidR="001656D7">
        <w:rPr>
          <w:rFonts w:ascii="Times New Roman" w:hAnsi="Times New Roman"/>
          <w:sz w:val="28"/>
          <w:szCs w:val="28"/>
        </w:rPr>
        <w:t>до 2</w:t>
      </w:r>
      <w:r>
        <w:rPr>
          <w:rFonts w:ascii="Times New Roman" w:hAnsi="Times New Roman"/>
          <w:sz w:val="28"/>
          <w:szCs w:val="28"/>
        </w:rPr>
        <w:t xml:space="preserve"> баллов.</w:t>
      </w:r>
    </w:p>
    <w:p w:rsidR="00A31F65" w:rsidRDefault="00A31F65" w:rsidP="00A31F6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Знание текста наизусть. Безошибочность прочтения – </w:t>
      </w:r>
      <w:r w:rsidR="001656D7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5 баллов. </w:t>
      </w:r>
    </w:p>
    <w:p w:rsidR="00A31F65" w:rsidRDefault="00A31F65" w:rsidP="00A31F6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представленного произведения тематике конкурса – </w:t>
      </w:r>
      <w:r w:rsidR="001656D7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5 баллов. </w:t>
      </w:r>
    </w:p>
    <w:p w:rsidR="00A31F65" w:rsidRDefault="00A31F65" w:rsidP="00A31F6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выступления заданным временным рамкам конкурса – </w:t>
      </w:r>
      <w:r w:rsidR="001656D7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5 баллов. </w:t>
      </w:r>
    </w:p>
    <w:p w:rsidR="00A31F65" w:rsidRDefault="00A31F65" w:rsidP="00A31F6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Выразительность и четкость речи – </w:t>
      </w:r>
      <w:r w:rsidR="001656D7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5 баллов. </w:t>
      </w:r>
    </w:p>
    <w:p w:rsidR="00A31F65" w:rsidRDefault="00A31F65" w:rsidP="00A31F6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Эмоциональность и артистичность –</w:t>
      </w:r>
      <w:r w:rsidR="001656D7">
        <w:rPr>
          <w:rFonts w:ascii="Times New Roman" w:hAnsi="Times New Roman"/>
          <w:sz w:val="28"/>
          <w:szCs w:val="28"/>
        </w:rPr>
        <w:t xml:space="preserve"> до</w:t>
      </w:r>
      <w:r>
        <w:rPr>
          <w:rFonts w:ascii="Times New Roman" w:hAnsi="Times New Roman"/>
          <w:sz w:val="28"/>
          <w:szCs w:val="28"/>
        </w:rPr>
        <w:t xml:space="preserve"> 5 баллов. </w:t>
      </w:r>
    </w:p>
    <w:p w:rsidR="00A31F65" w:rsidRPr="00A31F65" w:rsidRDefault="00A31F65" w:rsidP="00A31F6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Максимальное возможное количество баллов, выставленное одним членом жюри – </w:t>
      </w:r>
      <w:r w:rsidR="001656D7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баллов.</w:t>
      </w:r>
    </w:p>
    <w:p w:rsidR="00A967AF" w:rsidRDefault="00A967AF" w:rsidP="00A967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F65" w:rsidRPr="00A31F65" w:rsidRDefault="00A31F65" w:rsidP="00A31F65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и сроки проведения конкурса</w:t>
      </w:r>
    </w:p>
    <w:p w:rsidR="00A31F65" w:rsidRDefault="00A31F65" w:rsidP="00C71EE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заочной (дистанционной) форме. Все выступления участников</w:t>
      </w:r>
      <w:r w:rsidR="00C71EED">
        <w:rPr>
          <w:rFonts w:ascii="Times New Roman" w:hAnsi="Times New Roman" w:cs="Times New Roman"/>
          <w:sz w:val="28"/>
          <w:szCs w:val="28"/>
        </w:rPr>
        <w:t xml:space="preserve"> будут размещены на официальном аккаунте Отдела образования Администрации Лесного муниципального округа Тверской области в социальной сети </w:t>
      </w:r>
      <w:r w:rsidR="00C71EED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C71E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1EED" w:rsidRDefault="00C71EED" w:rsidP="00C71EE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 от каждой образовательной организации ограничено: </w:t>
      </w:r>
    </w:p>
    <w:p w:rsidR="00C71EED" w:rsidRDefault="00C71EED" w:rsidP="00C71EE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МДОУ детский сад «Солнышко» - 5 человек; </w:t>
      </w:r>
    </w:p>
    <w:p w:rsidR="00C71EED" w:rsidRDefault="00C71EED" w:rsidP="00C71EE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МДОУ Детский сад № 3 – 2 человека; </w:t>
      </w:r>
    </w:p>
    <w:p w:rsidR="00C71EED" w:rsidRDefault="00C71EED" w:rsidP="00C71EE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МДОУ Детский сад № 5, МДОУ детский сад «Лучик» – по 1 человеку; </w:t>
      </w:r>
    </w:p>
    <w:p w:rsidR="00C71EED" w:rsidRPr="00C71EED" w:rsidRDefault="00C71EED" w:rsidP="00C71EE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МОУ Лесная СОШ, МОУ Алексейковская СОШ, МОУ «Телятниковская ООШ» -  по 1 человеку от каждого класса. </w:t>
      </w:r>
    </w:p>
    <w:p w:rsidR="00A31F65" w:rsidRDefault="00C71EED" w:rsidP="008219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968">
        <w:rPr>
          <w:rFonts w:ascii="Times New Roman" w:hAnsi="Times New Roman" w:cs="Times New Roman"/>
          <w:sz w:val="28"/>
          <w:szCs w:val="28"/>
        </w:rPr>
        <w:t xml:space="preserve">Видеоролик продолжительностью не более 5 минут </w:t>
      </w:r>
      <w:r w:rsidR="00821968" w:rsidRPr="00821968">
        <w:rPr>
          <w:rFonts w:ascii="Times New Roman" w:hAnsi="Times New Roman" w:cs="Times New Roman"/>
          <w:sz w:val="28"/>
          <w:szCs w:val="28"/>
        </w:rPr>
        <w:t xml:space="preserve">направляется в оргкомитет Конкурса </w:t>
      </w:r>
      <w:r w:rsidR="00821968" w:rsidRPr="001656D7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1656D7" w:rsidRPr="001656D7">
        <w:rPr>
          <w:rFonts w:ascii="Times New Roman" w:hAnsi="Times New Roman" w:cs="Times New Roman"/>
          <w:b/>
          <w:sz w:val="28"/>
          <w:szCs w:val="28"/>
        </w:rPr>
        <w:t>20.03.2023 года.</w:t>
      </w:r>
    </w:p>
    <w:p w:rsidR="00821968" w:rsidRDefault="00821968" w:rsidP="008219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участие принимаются на электронную почту </w:t>
      </w:r>
      <w:hyperlink r:id="rId6" w:history="1">
        <w:r w:rsidRPr="00AA56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lesnoeroo</w:t>
        </w:r>
        <w:r w:rsidRPr="00AA56C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AA56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82196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AA56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219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 пометкой «Ремёсла» до </w:t>
      </w:r>
      <w:r w:rsidR="001656D7">
        <w:rPr>
          <w:rFonts w:ascii="Times New Roman" w:hAnsi="Times New Roman" w:cs="Times New Roman"/>
          <w:sz w:val="28"/>
          <w:szCs w:val="28"/>
        </w:rPr>
        <w:t>10.03.2023 года (приложение).</w:t>
      </w:r>
    </w:p>
    <w:p w:rsidR="00821968" w:rsidRPr="00821968" w:rsidRDefault="00821968" w:rsidP="008219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конкурса будут подведены </w:t>
      </w:r>
      <w:r w:rsidR="001656D7">
        <w:rPr>
          <w:rFonts w:ascii="Times New Roman" w:hAnsi="Times New Roman" w:cs="Times New Roman"/>
          <w:sz w:val="28"/>
          <w:szCs w:val="28"/>
        </w:rPr>
        <w:t>до 27.03.3023 года.</w:t>
      </w:r>
    </w:p>
    <w:p w:rsidR="00C71EED" w:rsidRDefault="00C71EED" w:rsidP="00A967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EED" w:rsidRPr="00821968" w:rsidRDefault="001656D7" w:rsidP="00821968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Подведение итогов и н</w:t>
      </w:r>
      <w:r w:rsidR="00821968">
        <w:rPr>
          <w:rFonts w:ascii="Times New Roman" w:hAnsi="Times New Roman"/>
          <w:b/>
          <w:sz w:val="28"/>
          <w:szCs w:val="28"/>
        </w:rPr>
        <w:t>аграждение победителей</w:t>
      </w:r>
    </w:p>
    <w:p w:rsidR="00C71EED" w:rsidRDefault="00821968" w:rsidP="0082196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определяются по максимально набранным баллам.</w:t>
      </w:r>
    </w:p>
    <w:p w:rsidR="00821968" w:rsidRDefault="00821968" w:rsidP="0082196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конкурса награждаются </w:t>
      </w:r>
      <w:r w:rsidR="001656D7">
        <w:rPr>
          <w:rFonts w:ascii="Times New Roman" w:hAnsi="Times New Roman"/>
          <w:sz w:val="28"/>
          <w:szCs w:val="28"/>
        </w:rPr>
        <w:t xml:space="preserve">грамотами. </w:t>
      </w:r>
    </w:p>
    <w:p w:rsidR="001656D7" w:rsidRDefault="001656D7" w:rsidP="001656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56D7" w:rsidRDefault="001656D7" w:rsidP="001656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56D7" w:rsidRDefault="001656D7" w:rsidP="001656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56D7" w:rsidRDefault="001656D7" w:rsidP="001656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56D7" w:rsidRDefault="001656D7" w:rsidP="001656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56D7" w:rsidRDefault="001656D7" w:rsidP="001656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56D7" w:rsidRDefault="001656D7" w:rsidP="001656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56D7" w:rsidRPr="001656D7" w:rsidRDefault="001656D7" w:rsidP="001656D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656D7">
        <w:rPr>
          <w:rFonts w:ascii="Times New Roman" w:hAnsi="Times New Roman"/>
          <w:sz w:val="24"/>
          <w:szCs w:val="24"/>
        </w:rPr>
        <w:t xml:space="preserve">Приложение </w:t>
      </w:r>
    </w:p>
    <w:p w:rsidR="00821968" w:rsidRDefault="00821968" w:rsidP="00821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126A1" w:rsidRDefault="00C126A1" w:rsidP="00C126A1">
      <w:pPr>
        <w:tabs>
          <w:tab w:val="left" w:pos="459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C126A1">
        <w:rPr>
          <w:rFonts w:ascii="Times New Roman" w:hAnsi="Times New Roman" w:cs="Times New Roman"/>
          <w:b/>
          <w:sz w:val="24"/>
          <w:szCs w:val="24"/>
        </w:rPr>
        <w:t>Образец заявки</w:t>
      </w:r>
    </w:p>
    <w:p w:rsidR="00C126A1" w:rsidRDefault="00C126A1" w:rsidP="00C126A1">
      <w:pPr>
        <w:tabs>
          <w:tab w:val="left" w:pos="459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Учреждение__________________________________________</w:t>
      </w:r>
    </w:p>
    <w:p w:rsidR="00C126A1" w:rsidRPr="00C126A1" w:rsidRDefault="00C126A1" w:rsidP="00B2516A">
      <w:pPr>
        <w:tabs>
          <w:tab w:val="left" w:pos="459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2447"/>
        <w:gridCol w:w="2410"/>
        <w:gridCol w:w="1559"/>
        <w:gridCol w:w="1134"/>
        <w:gridCol w:w="2552"/>
      </w:tblGrid>
      <w:tr w:rsidR="001656D7" w:rsidTr="0015528A">
        <w:tc>
          <w:tcPr>
            <w:tcW w:w="496" w:type="dxa"/>
          </w:tcPr>
          <w:p w:rsidR="001656D7" w:rsidRPr="00C126A1" w:rsidRDefault="001656D7" w:rsidP="00C126A1">
            <w:pPr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47" w:type="dxa"/>
          </w:tcPr>
          <w:p w:rsidR="001656D7" w:rsidRDefault="001656D7" w:rsidP="001656D7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 w:rsidR="00F537A7">
              <w:rPr>
                <w:sz w:val="24"/>
              </w:rPr>
              <w:t xml:space="preserve"> стихотворения (отрывка), автор</w:t>
            </w:r>
          </w:p>
        </w:tc>
        <w:tc>
          <w:tcPr>
            <w:tcW w:w="2410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  <w:r>
              <w:rPr>
                <w:sz w:val="24"/>
              </w:rPr>
              <w:t>Фамилия,</w:t>
            </w:r>
            <w:r w:rsidR="00F537A7"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имя, отчество участника</w:t>
            </w:r>
          </w:p>
        </w:tc>
        <w:tc>
          <w:tcPr>
            <w:tcW w:w="1559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1134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 </w:t>
            </w:r>
            <w:r w:rsidR="00F537A7">
              <w:rPr>
                <w:sz w:val="24"/>
              </w:rPr>
              <w:t>(дошк. группа)</w:t>
            </w:r>
          </w:p>
        </w:tc>
        <w:tc>
          <w:tcPr>
            <w:tcW w:w="2552" w:type="dxa"/>
          </w:tcPr>
          <w:p w:rsidR="001656D7" w:rsidRDefault="001656D7" w:rsidP="00C126A1">
            <w:pPr>
              <w:tabs>
                <w:tab w:val="right" w:pos="255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Фамилия, имя, отчество руководителя</w:t>
            </w:r>
          </w:p>
        </w:tc>
      </w:tr>
      <w:tr w:rsidR="001656D7" w:rsidTr="0015528A">
        <w:tc>
          <w:tcPr>
            <w:tcW w:w="496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47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</w:tr>
      <w:tr w:rsidR="001656D7" w:rsidTr="0015528A">
        <w:tc>
          <w:tcPr>
            <w:tcW w:w="496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47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</w:tr>
      <w:tr w:rsidR="001656D7" w:rsidTr="0015528A">
        <w:tc>
          <w:tcPr>
            <w:tcW w:w="496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47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</w:tr>
    </w:tbl>
    <w:p w:rsidR="008F75EE" w:rsidRPr="00B2516A" w:rsidRDefault="008F75EE" w:rsidP="001656D7">
      <w:pPr>
        <w:tabs>
          <w:tab w:val="left" w:pos="4596"/>
        </w:tabs>
        <w:jc w:val="center"/>
        <w:rPr>
          <w:sz w:val="24"/>
        </w:rPr>
      </w:pPr>
    </w:p>
    <w:sectPr w:rsidR="008F75EE" w:rsidRPr="00B2516A" w:rsidSect="00A31F65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86683"/>
    <w:multiLevelType w:val="hybridMultilevel"/>
    <w:tmpl w:val="3B6E5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35E61"/>
    <w:multiLevelType w:val="multilevel"/>
    <w:tmpl w:val="DCFE86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2">
    <w:nsid w:val="3A3546FE"/>
    <w:multiLevelType w:val="hybridMultilevel"/>
    <w:tmpl w:val="B7FE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B4D4F"/>
    <w:multiLevelType w:val="hybridMultilevel"/>
    <w:tmpl w:val="DF14B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C7513"/>
    <w:multiLevelType w:val="hybridMultilevel"/>
    <w:tmpl w:val="0302CD38"/>
    <w:lvl w:ilvl="0" w:tplc="CC741AEA">
      <w:start w:val="3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B2C1A"/>
    <w:multiLevelType w:val="hybridMultilevel"/>
    <w:tmpl w:val="567E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F7202"/>
    <w:multiLevelType w:val="hybridMultilevel"/>
    <w:tmpl w:val="1D4EB20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CD03D1"/>
    <w:multiLevelType w:val="hybridMultilevel"/>
    <w:tmpl w:val="D4D2062C"/>
    <w:lvl w:ilvl="0" w:tplc="3E9E7E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E7"/>
    <w:rsid w:val="00102FB6"/>
    <w:rsid w:val="00123630"/>
    <w:rsid w:val="0015528A"/>
    <w:rsid w:val="001656D7"/>
    <w:rsid w:val="00165853"/>
    <w:rsid w:val="00224DEF"/>
    <w:rsid w:val="003C1B50"/>
    <w:rsid w:val="004035CE"/>
    <w:rsid w:val="00411802"/>
    <w:rsid w:val="00485BF5"/>
    <w:rsid w:val="004C09D2"/>
    <w:rsid w:val="00516CC5"/>
    <w:rsid w:val="00660F95"/>
    <w:rsid w:val="006A08B1"/>
    <w:rsid w:val="006A6DE2"/>
    <w:rsid w:val="007745B9"/>
    <w:rsid w:val="00821968"/>
    <w:rsid w:val="008C30A2"/>
    <w:rsid w:val="008F75EE"/>
    <w:rsid w:val="00A31F65"/>
    <w:rsid w:val="00A967AF"/>
    <w:rsid w:val="00AB0BB1"/>
    <w:rsid w:val="00AC6F4D"/>
    <w:rsid w:val="00AD7992"/>
    <w:rsid w:val="00B2516A"/>
    <w:rsid w:val="00B51366"/>
    <w:rsid w:val="00C126A1"/>
    <w:rsid w:val="00C71EED"/>
    <w:rsid w:val="00C84885"/>
    <w:rsid w:val="00D007E7"/>
    <w:rsid w:val="00D304D0"/>
    <w:rsid w:val="00DA3D8F"/>
    <w:rsid w:val="00EE089D"/>
    <w:rsid w:val="00EF0348"/>
    <w:rsid w:val="00F1700D"/>
    <w:rsid w:val="00F33AA9"/>
    <w:rsid w:val="00F537A7"/>
    <w:rsid w:val="00F83633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007E7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D007E7"/>
    <w:pPr>
      <w:widowControl w:val="0"/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C126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2196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007E7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D007E7"/>
    <w:pPr>
      <w:widowControl w:val="0"/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C126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2196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noero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6</cp:revision>
  <cp:lastPrinted>2023-02-27T14:59:00Z</cp:lastPrinted>
  <dcterms:created xsi:type="dcterms:W3CDTF">2023-02-27T14:57:00Z</dcterms:created>
  <dcterms:modified xsi:type="dcterms:W3CDTF">2023-02-27T15:02:00Z</dcterms:modified>
</cp:coreProperties>
</file>