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52" w:rsidRPr="003E1A52" w:rsidRDefault="003E1A52" w:rsidP="003E1A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A52">
        <w:rPr>
          <w:rFonts w:ascii="Times New Roman" w:hAnsi="Times New Roman" w:cs="Times New Roman"/>
          <w:sz w:val="28"/>
          <w:szCs w:val="28"/>
        </w:rPr>
        <w:t>Утверждаю.</w:t>
      </w:r>
    </w:p>
    <w:p w:rsidR="003E1A52" w:rsidRPr="003E1A52" w:rsidRDefault="003E1A52" w:rsidP="003E1A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A52">
        <w:rPr>
          <w:rFonts w:ascii="Times New Roman" w:hAnsi="Times New Roman" w:cs="Times New Roman"/>
          <w:sz w:val="28"/>
          <w:szCs w:val="28"/>
        </w:rPr>
        <w:t>Заведующий Отделом образования</w:t>
      </w:r>
    </w:p>
    <w:p w:rsidR="003E1A52" w:rsidRDefault="003E1A52" w:rsidP="003E1A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A52">
        <w:rPr>
          <w:rFonts w:ascii="Times New Roman" w:hAnsi="Times New Roman" w:cs="Times New Roman"/>
          <w:sz w:val="28"/>
          <w:szCs w:val="28"/>
        </w:rPr>
        <w:t xml:space="preserve">_________________   </w:t>
      </w:r>
      <w:proofErr w:type="spellStart"/>
      <w:r w:rsidRPr="003E1A52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3E1A52">
        <w:rPr>
          <w:rFonts w:ascii="Times New Roman" w:hAnsi="Times New Roman" w:cs="Times New Roman"/>
          <w:sz w:val="28"/>
          <w:szCs w:val="28"/>
        </w:rPr>
        <w:t xml:space="preserve"> А.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A52" w:rsidRDefault="003E1A52" w:rsidP="003E1A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06.03.2023 г.</w:t>
      </w:r>
    </w:p>
    <w:p w:rsidR="003E1A52" w:rsidRDefault="003E1A52" w:rsidP="003E1A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A52" w:rsidRPr="003E1A52" w:rsidRDefault="003E1A52" w:rsidP="003E1A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1924" w:rsidRPr="003D1924" w:rsidRDefault="003D1924" w:rsidP="003D1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92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3D1924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882823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АДМИНИСТРАЦИИ ЛЕ</w:t>
      </w:r>
      <w:r w:rsidR="003E1A52">
        <w:rPr>
          <w:rFonts w:ascii="Times New Roman" w:hAnsi="Times New Roman" w:cs="Times New Roman"/>
          <w:b/>
          <w:sz w:val="28"/>
          <w:szCs w:val="28"/>
        </w:rPr>
        <w:t>СНОГО МУНИЦИПАЛЬНОГО ОКРУГА ТВЕ</w:t>
      </w:r>
      <w:r w:rsidR="00882823">
        <w:rPr>
          <w:rFonts w:ascii="Times New Roman" w:hAnsi="Times New Roman" w:cs="Times New Roman"/>
          <w:b/>
          <w:sz w:val="28"/>
          <w:szCs w:val="28"/>
        </w:rPr>
        <w:t>Р</w:t>
      </w:r>
      <w:r w:rsidR="003E1A52">
        <w:rPr>
          <w:rFonts w:ascii="Times New Roman" w:hAnsi="Times New Roman" w:cs="Times New Roman"/>
          <w:b/>
          <w:sz w:val="28"/>
          <w:szCs w:val="28"/>
        </w:rPr>
        <w:t>С</w:t>
      </w:r>
      <w:r w:rsidR="00882823">
        <w:rPr>
          <w:rFonts w:ascii="Times New Roman" w:hAnsi="Times New Roman" w:cs="Times New Roman"/>
          <w:b/>
          <w:sz w:val="28"/>
          <w:szCs w:val="28"/>
        </w:rPr>
        <w:t>КОЙ ОБЛАСТИ</w:t>
      </w:r>
      <w:proofErr w:type="gramEnd"/>
    </w:p>
    <w:p w:rsidR="003D1924" w:rsidRPr="00882823" w:rsidRDefault="00D8116F" w:rsidP="003D19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2823">
        <w:rPr>
          <w:rFonts w:ascii="Times New Roman" w:hAnsi="Times New Roman" w:cs="Times New Roman"/>
          <w:b/>
          <w:sz w:val="40"/>
          <w:szCs w:val="40"/>
        </w:rPr>
        <w:t>2023 год -</w:t>
      </w:r>
      <w:r w:rsidR="003D1924" w:rsidRPr="00882823">
        <w:rPr>
          <w:rFonts w:ascii="Times New Roman" w:hAnsi="Times New Roman" w:cs="Times New Roman"/>
          <w:b/>
          <w:sz w:val="40"/>
          <w:szCs w:val="40"/>
        </w:rPr>
        <w:t xml:space="preserve"> Год педагога и наставника</w:t>
      </w:r>
    </w:p>
    <w:p w:rsidR="003D1924" w:rsidRDefault="003D1924" w:rsidP="00882823">
      <w:pPr>
        <w:jc w:val="both"/>
      </w:pPr>
      <w:r w:rsidRPr="003D1924">
        <w:rPr>
          <w:rStyle w:val="c2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плановых мероприятий: </w:t>
      </w:r>
      <w:r w:rsidRPr="003D1924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привлечение внимания участников образовательных отношений (детей, педагогов, родителей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общественности</w:t>
      </w:r>
      <w:r w:rsidRPr="003D1924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для возрождения престижа профессии педагога,  признания особого статуса педагогических работников, в том числе, осуществляющих наставническую деятельность</w:t>
      </w:r>
      <w:r>
        <w:rPr>
          <w:rStyle w:val="c8"/>
          <w:color w:val="000000"/>
          <w:sz w:val="28"/>
          <w:szCs w:val="28"/>
          <w:shd w:val="clear" w:color="auto" w:fill="FFFFFF"/>
        </w:rPr>
        <w:t>.</w:t>
      </w:r>
      <w: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08"/>
        <w:gridCol w:w="1769"/>
        <w:gridCol w:w="147"/>
        <w:gridCol w:w="2240"/>
        <w:gridCol w:w="23"/>
        <w:gridCol w:w="1950"/>
      </w:tblGrid>
      <w:tr w:rsidR="004957B3" w:rsidRPr="000D4431" w:rsidTr="004957B3">
        <w:tc>
          <w:tcPr>
            <w:tcW w:w="534" w:type="dxa"/>
          </w:tcPr>
          <w:p w:rsidR="003D1924" w:rsidRPr="000D4431" w:rsidRDefault="00AC5E3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08" w:type="dxa"/>
          </w:tcPr>
          <w:p w:rsidR="003D1924" w:rsidRPr="000D4431" w:rsidRDefault="00AC5E3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16" w:type="dxa"/>
            <w:gridSpan w:val="2"/>
          </w:tcPr>
          <w:p w:rsidR="003D1924" w:rsidRPr="000D4431" w:rsidRDefault="00AC5E31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40" w:type="dxa"/>
          </w:tcPr>
          <w:p w:rsidR="003D1924" w:rsidRPr="000D4431" w:rsidRDefault="00151828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73" w:type="dxa"/>
            <w:gridSpan w:val="2"/>
          </w:tcPr>
          <w:p w:rsidR="003D1924" w:rsidRPr="000D4431" w:rsidRDefault="004957B3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3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957B3" w:rsidRPr="00AC231D" w:rsidTr="004957B3">
        <w:tc>
          <w:tcPr>
            <w:tcW w:w="9571" w:type="dxa"/>
            <w:gridSpan w:val="7"/>
          </w:tcPr>
          <w:p w:rsidR="00AC231D" w:rsidRDefault="00AC231D" w:rsidP="00AC2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7B3" w:rsidRDefault="004957B3" w:rsidP="00AC2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организационно – информационных мероприятий</w:t>
            </w:r>
          </w:p>
          <w:p w:rsidR="00AC231D" w:rsidRPr="00AC231D" w:rsidRDefault="00AC231D" w:rsidP="00AC2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7B3" w:rsidRPr="000D4431" w:rsidTr="004957B3">
        <w:tc>
          <w:tcPr>
            <w:tcW w:w="534" w:type="dxa"/>
          </w:tcPr>
          <w:p w:rsidR="003D1924" w:rsidRPr="00AC231D" w:rsidRDefault="00151828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8" w:type="dxa"/>
          </w:tcPr>
          <w:p w:rsidR="003D1924" w:rsidRPr="00AC231D" w:rsidRDefault="00151828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в рамках реализации Года педагога и наставника в России на 2023</w:t>
            </w:r>
            <w:r w:rsidR="004957B3" w:rsidRPr="00AC231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6" w:type="dxa"/>
            <w:gridSpan w:val="2"/>
          </w:tcPr>
          <w:p w:rsidR="002B5674" w:rsidRPr="00AC231D" w:rsidRDefault="002B5674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924" w:rsidRPr="00AC231D" w:rsidRDefault="004957B3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Декабрь2022г</w:t>
            </w:r>
          </w:p>
          <w:p w:rsidR="004957B3" w:rsidRPr="00AC231D" w:rsidRDefault="004957B3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2240" w:type="dxa"/>
          </w:tcPr>
          <w:p w:rsidR="003E1A52" w:rsidRDefault="004957B3" w:rsidP="002B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7B3" w:rsidRPr="00AC231D" w:rsidRDefault="002B5674" w:rsidP="002B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4957B3" w:rsidRPr="00AC231D" w:rsidRDefault="004957B3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:rsidR="004957B3" w:rsidRPr="00AC231D" w:rsidRDefault="002B5674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</w:t>
            </w:r>
          </w:p>
        </w:tc>
      </w:tr>
      <w:tr w:rsidR="004957B3" w:rsidRPr="000D4431" w:rsidTr="004957B3">
        <w:tc>
          <w:tcPr>
            <w:tcW w:w="534" w:type="dxa"/>
          </w:tcPr>
          <w:p w:rsidR="003D1924" w:rsidRPr="00AC231D" w:rsidRDefault="004957B3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3D1924" w:rsidRPr="00AC231D" w:rsidRDefault="004957B3" w:rsidP="002B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наполнение тематической вкладки Года педагога и наставника на сайте </w:t>
            </w:r>
            <w:r w:rsidR="002B5674" w:rsidRPr="00AC231D"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</w:p>
        </w:tc>
        <w:tc>
          <w:tcPr>
            <w:tcW w:w="1916" w:type="dxa"/>
            <w:gridSpan w:val="2"/>
          </w:tcPr>
          <w:p w:rsidR="002B5674" w:rsidRPr="00AC231D" w:rsidRDefault="002B5674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924" w:rsidRPr="00AC231D" w:rsidRDefault="004957B3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3D1924" w:rsidRPr="00AC231D" w:rsidRDefault="003D1924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:rsidR="003D1924" w:rsidRPr="00AC231D" w:rsidRDefault="002B5674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4957B3" w:rsidRPr="000D4431" w:rsidTr="004957B3">
        <w:tc>
          <w:tcPr>
            <w:tcW w:w="534" w:type="dxa"/>
          </w:tcPr>
          <w:p w:rsidR="003D1924" w:rsidRPr="00AC231D" w:rsidRDefault="004957B3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8" w:type="dxa"/>
          </w:tcPr>
          <w:p w:rsidR="003D1924" w:rsidRPr="00AC231D" w:rsidRDefault="004957B3" w:rsidP="002B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Подведение итогов, анализ результатов проведения мероприятий, проведенных в рамках Года педагога и наставника</w:t>
            </w:r>
          </w:p>
        </w:tc>
        <w:tc>
          <w:tcPr>
            <w:tcW w:w="1916" w:type="dxa"/>
            <w:gridSpan w:val="2"/>
          </w:tcPr>
          <w:p w:rsidR="003D1924" w:rsidRPr="00AC231D" w:rsidRDefault="004957B3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Декабрь 2023г</w:t>
            </w:r>
          </w:p>
        </w:tc>
        <w:tc>
          <w:tcPr>
            <w:tcW w:w="2240" w:type="dxa"/>
          </w:tcPr>
          <w:p w:rsidR="004957B3" w:rsidRPr="00AC231D" w:rsidRDefault="004957B3" w:rsidP="0049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r w:rsidR="002B5674" w:rsidRPr="00AC231D"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родители,</w:t>
            </w:r>
          </w:p>
          <w:p w:rsidR="004957B3" w:rsidRPr="00AC231D" w:rsidRDefault="004957B3" w:rsidP="0049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общественность</w:t>
            </w:r>
          </w:p>
          <w:p w:rsidR="003D1924" w:rsidRPr="00AC231D" w:rsidRDefault="003D1924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:rsidR="003D1924" w:rsidRPr="00AC231D" w:rsidRDefault="002B5674" w:rsidP="0049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</w:t>
            </w:r>
          </w:p>
        </w:tc>
      </w:tr>
      <w:tr w:rsidR="00E30539" w:rsidRPr="000D4431" w:rsidTr="004957B3">
        <w:tc>
          <w:tcPr>
            <w:tcW w:w="534" w:type="dxa"/>
          </w:tcPr>
          <w:p w:rsidR="00E30539" w:rsidRPr="00AC231D" w:rsidRDefault="00E30539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:rsidR="00E30539" w:rsidRPr="00AC231D" w:rsidRDefault="00E30539" w:rsidP="002B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Книги Почёта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 Лесного муниципального округа</w:t>
            </w:r>
          </w:p>
        </w:tc>
        <w:tc>
          <w:tcPr>
            <w:tcW w:w="1916" w:type="dxa"/>
            <w:gridSpan w:val="2"/>
          </w:tcPr>
          <w:p w:rsidR="00E30539" w:rsidRPr="00AC231D" w:rsidRDefault="00E30539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– октябрь 2023</w:t>
            </w:r>
          </w:p>
        </w:tc>
        <w:tc>
          <w:tcPr>
            <w:tcW w:w="2240" w:type="dxa"/>
          </w:tcPr>
          <w:p w:rsidR="00E30539" w:rsidRPr="00AC231D" w:rsidRDefault="00E30539" w:rsidP="0049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обучающиеся,</w:t>
            </w:r>
          </w:p>
        </w:tc>
        <w:tc>
          <w:tcPr>
            <w:tcW w:w="1973" w:type="dxa"/>
            <w:gridSpan w:val="2"/>
          </w:tcPr>
          <w:p w:rsidR="00E30539" w:rsidRPr="00AC231D" w:rsidRDefault="00E30539" w:rsidP="0049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4957B3" w:rsidRPr="00AC231D" w:rsidTr="004E0CCB">
        <w:tc>
          <w:tcPr>
            <w:tcW w:w="9571" w:type="dxa"/>
            <w:gridSpan w:val="7"/>
          </w:tcPr>
          <w:p w:rsidR="00AC231D" w:rsidRDefault="00AC231D" w:rsidP="00AC2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7B3" w:rsidRDefault="004957B3" w:rsidP="00AC2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2B5674" w:rsidRPr="00AC231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педагогами, руководителями образовательных организаций</w:t>
            </w:r>
          </w:p>
          <w:p w:rsidR="00AC231D" w:rsidRPr="00AC231D" w:rsidRDefault="00AC231D" w:rsidP="00AC2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212" w:rsidRPr="000D4431" w:rsidTr="00AC231D">
        <w:tc>
          <w:tcPr>
            <w:tcW w:w="534" w:type="dxa"/>
          </w:tcPr>
          <w:p w:rsidR="00194212" w:rsidRPr="00AC231D" w:rsidRDefault="00194212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12" w:rsidRPr="00AC231D" w:rsidRDefault="00194212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8" w:type="dxa"/>
          </w:tcPr>
          <w:p w:rsidR="00194212" w:rsidRPr="00AC231D" w:rsidRDefault="00194212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12" w:rsidRPr="00AC231D" w:rsidRDefault="00194212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Открытие Года педагога и наставника</w:t>
            </w:r>
          </w:p>
        </w:tc>
        <w:tc>
          <w:tcPr>
            <w:tcW w:w="1769" w:type="dxa"/>
          </w:tcPr>
          <w:p w:rsidR="00194212" w:rsidRPr="00AC231D" w:rsidRDefault="00194212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12" w:rsidRPr="00AC231D" w:rsidRDefault="00194212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 xml:space="preserve">Январь 2023 </w:t>
            </w:r>
          </w:p>
        </w:tc>
        <w:tc>
          <w:tcPr>
            <w:tcW w:w="2387" w:type="dxa"/>
            <w:gridSpan w:val="2"/>
          </w:tcPr>
          <w:p w:rsidR="00194212" w:rsidRPr="00AC231D" w:rsidRDefault="00194212" w:rsidP="0019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обучающиеся, родители,</w:t>
            </w:r>
          </w:p>
          <w:p w:rsidR="00194212" w:rsidRPr="00AC231D" w:rsidRDefault="00194212" w:rsidP="0049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общественность</w:t>
            </w:r>
          </w:p>
        </w:tc>
        <w:tc>
          <w:tcPr>
            <w:tcW w:w="1973" w:type="dxa"/>
            <w:gridSpan w:val="2"/>
          </w:tcPr>
          <w:p w:rsidR="00194212" w:rsidRPr="00AC231D" w:rsidRDefault="00194212" w:rsidP="0019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Районный методический кабинет</w:t>
            </w:r>
          </w:p>
        </w:tc>
      </w:tr>
      <w:tr w:rsidR="00AC231D" w:rsidRPr="000D4431" w:rsidTr="00AC231D">
        <w:tc>
          <w:tcPr>
            <w:tcW w:w="534" w:type="dxa"/>
          </w:tcPr>
          <w:p w:rsidR="00AC231D" w:rsidRPr="00AC231D" w:rsidRDefault="00AC231D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AC231D" w:rsidRPr="00AC231D" w:rsidRDefault="00AC231D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мероприятиях в рамках Года педагога и наставника</w:t>
            </w:r>
          </w:p>
        </w:tc>
        <w:tc>
          <w:tcPr>
            <w:tcW w:w="1769" w:type="dxa"/>
          </w:tcPr>
          <w:p w:rsidR="00AC231D" w:rsidRPr="00AC231D" w:rsidRDefault="00AC231D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1D" w:rsidRPr="00AC231D" w:rsidRDefault="00AC231D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:rsidR="00AC231D" w:rsidRPr="00AC231D" w:rsidRDefault="00AC231D" w:rsidP="00AC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</w:t>
            </w:r>
          </w:p>
        </w:tc>
        <w:tc>
          <w:tcPr>
            <w:tcW w:w="1973" w:type="dxa"/>
            <w:gridSpan w:val="2"/>
          </w:tcPr>
          <w:p w:rsidR="00AC231D" w:rsidRPr="00AC231D" w:rsidRDefault="00AC231D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Районный методический кабинет</w:t>
            </w:r>
          </w:p>
        </w:tc>
      </w:tr>
      <w:tr w:rsidR="00FC3997" w:rsidRPr="000D4431" w:rsidTr="00AC231D">
        <w:tc>
          <w:tcPr>
            <w:tcW w:w="534" w:type="dxa"/>
          </w:tcPr>
          <w:p w:rsidR="00FC3997" w:rsidRPr="00AC231D" w:rsidRDefault="003E1A52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8" w:type="dxa"/>
          </w:tcPr>
          <w:p w:rsidR="00FC3997" w:rsidRPr="00AC231D" w:rsidRDefault="00FC3997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встречи выпускников </w:t>
            </w:r>
          </w:p>
        </w:tc>
        <w:tc>
          <w:tcPr>
            <w:tcW w:w="1769" w:type="dxa"/>
          </w:tcPr>
          <w:p w:rsidR="00FC3997" w:rsidRPr="00AC231D" w:rsidRDefault="00FC3997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2023 </w:t>
            </w:r>
          </w:p>
        </w:tc>
        <w:tc>
          <w:tcPr>
            <w:tcW w:w="2387" w:type="dxa"/>
            <w:gridSpan w:val="2"/>
          </w:tcPr>
          <w:p w:rsidR="00FC3997" w:rsidRPr="00AC231D" w:rsidRDefault="00FC3997" w:rsidP="00AC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973" w:type="dxa"/>
            <w:gridSpan w:val="2"/>
          </w:tcPr>
          <w:p w:rsidR="00FC3997" w:rsidRPr="00AC231D" w:rsidRDefault="00FC3997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средних школ</w:t>
            </w:r>
          </w:p>
        </w:tc>
      </w:tr>
      <w:tr w:rsidR="00AC231D" w:rsidRPr="000D4431" w:rsidTr="00AC231D">
        <w:tc>
          <w:tcPr>
            <w:tcW w:w="534" w:type="dxa"/>
          </w:tcPr>
          <w:p w:rsidR="00AC231D" w:rsidRPr="00AC231D" w:rsidRDefault="003E1A52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:rsidR="00AC231D" w:rsidRPr="00AC231D" w:rsidRDefault="00AC231D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«Педагог года 2023»</w:t>
            </w:r>
          </w:p>
        </w:tc>
        <w:tc>
          <w:tcPr>
            <w:tcW w:w="1769" w:type="dxa"/>
          </w:tcPr>
          <w:p w:rsidR="00AC231D" w:rsidRPr="00AC231D" w:rsidRDefault="00AC231D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1D" w:rsidRPr="00AC231D" w:rsidRDefault="00AC231D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Февраль – март  2023</w:t>
            </w:r>
          </w:p>
        </w:tc>
        <w:tc>
          <w:tcPr>
            <w:tcW w:w="2387" w:type="dxa"/>
            <w:gridSpan w:val="2"/>
          </w:tcPr>
          <w:p w:rsidR="00AC231D" w:rsidRPr="00AC231D" w:rsidRDefault="00AC231D" w:rsidP="0049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Педагоги образовательных организаций округа</w:t>
            </w:r>
          </w:p>
        </w:tc>
        <w:tc>
          <w:tcPr>
            <w:tcW w:w="1973" w:type="dxa"/>
            <w:gridSpan w:val="2"/>
          </w:tcPr>
          <w:p w:rsidR="00AC231D" w:rsidRPr="00AC231D" w:rsidRDefault="00AC231D" w:rsidP="0049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Районный методический кабинет</w:t>
            </w:r>
          </w:p>
        </w:tc>
      </w:tr>
      <w:tr w:rsidR="00AC231D" w:rsidRPr="000D4431" w:rsidTr="00AC231D">
        <w:tc>
          <w:tcPr>
            <w:tcW w:w="534" w:type="dxa"/>
          </w:tcPr>
          <w:p w:rsidR="00AC231D" w:rsidRPr="00AC231D" w:rsidRDefault="003E1A52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8" w:type="dxa"/>
          </w:tcPr>
          <w:p w:rsidR="00AC231D" w:rsidRPr="00AC231D" w:rsidRDefault="00AC231D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Всероссийского профессионального конкурса «Учитель года России», «Воспитатель года России»</w:t>
            </w:r>
          </w:p>
        </w:tc>
        <w:tc>
          <w:tcPr>
            <w:tcW w:w="1769" w:type="dxa"/>
          </w:tcPr>
          <w:p w:rsidR="00882823" w:rsidRDefault="00AC231D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2823" w:rsidRDefault="00882823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1D" w:rsidRPr="00AC231D" w:rsidRDefault="00AC231D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 xml:space="preserve">Март – май 2023г </w:t>
            </w:r>
          </w:p>
        </w:tc>
        <w:tc>
          <w:tcPr>
            <w:tcW w:w="2387" w:type="dxa"/>
            <w:gridSpan w:val="2"/>
          </w:tcPr>
          <w:p w:rsidR="00882823" w:rsidRDefault="00882823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823" w:rsidRDefault="00882823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1D" w:rsidRPr="00AC231D" w:rsidRDefault="00AC231D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Педагоги образовательных организаций округа</w:t>
            </w:r>
          </w:p>
        </w:tc>
        <w:tc>
          <w:tcPr>
            <w:tcW w:w="1973" w:type="dxa"/>
            <w:gridSpan w:val="2"/>
          </w:tcPr>
          <w:p w:rsidR="00882823" w:rsidRDefault="00882823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823" w:rsidRDefault="00882823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1D" w:rsidRPr="00AC231D" w:rsidRDefault="00AC231D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Районный методический кабинет</w:t>
            </w:r>
          </w:p>
        </w:tc>
      </w:tr>
      <w:tr w:rsidR="00AC231D" w:rsidRPr="000D4431" w:rsidTr="00AC231D">
        <w:tc>
          <w:tcPr>
            <w:tcW w:w="534" w:type="dxa"/>
          </w:tcPr>
          <w:p w:rsidR="00AC231D" w:rsidRPr="00AC231D" w:rsidRDefault="003E1A52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8" w:type="dxa"/>
          </w:tcPr>
          <w:p w:rsidR="00AC231D" w:rsidRPr="00AC231D" w:rsidRDefault="00882823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совещание в МДОУ детский сад № 3 «Пути эффективного учебного взаимодействия: из опыта работы по преемственности ДОУ со школой» </w:t>
            </w:r>
          </w:p>
        </w:tc>
        <w:tc>
          <w:tcPr>
            <w:tcW w:w="1769" w:type="dxa"/>
          </w:tcPr>
          <w:p w:rsidR="00882823" w:rsidRDefault="00882823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823" w:rsidRDefault="00882823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823" w:rsidRDefault="00882823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823" w:rsidRDefault="00882823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1D" w:rsidRPr="00AC231D" w:rsidRDefault="00882823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387" w:type="dxa"/>
            <w:gridSpan w:val="2"/>
          </w:tcPr>
          <w:p w:rsidR="00882823" w:rsidRDefault="00882823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823" w:rsidRDefault="00882823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823" w:rsidRDefault="00882823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1D" w:rsidRPr="00AC231D" w:rsidRDefault="00882823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 округа</w:t>
            </w:r>
          </w:p>
        </w:tc>
        <w:tc>
          <w:tcPr>
            <w:tcW w:w="1973" w:type="dxa"/>
            <w:gridSpan w:val="2"/>
          </w:tcPr>
          <w:p w:rsidR="00882823" w:rsidRDefault="00882823" w:rsidP="0049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823" w:rsidRDefault="00882823" w:rsidP="0049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1D" w:rsidRPr="00AC231D" w:rsidRDefault="00882823" w:rsidP="0049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заведующего</w:t>
            </w:r>
          </w:p>
        </w:tc>
      </w:tr>
      <w:tr w:rsidR="00E30539" w:rsidRPr="000D4431" w:rsidTr="00AC231D">
        <w:tc>
          <w:tcPr>
            <w:tcW w:w="534" w:type="dxa"/>
          </w:tcPr>
          <w:p w:rsidR="00E30539" w:rsidRDefault="003E1A52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8" w:type="dxa"/>
          </w:tcPr>
          <w:p w:rsidR="00E30539" w:rsidRDefault="00E30539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Телятниковская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769" w:type="dxa"/>
          </w:tcPr>
          <w:p w:rsidR="00E30539" w:rsidRDefault="00E30539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2387" w:type="dxa"/>
            <w:gridSpan w:val="2"/>
          </w:tcPr>
          <w:p w:rsidR="00E30539" w:rsidRDefault="00E30539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обучающиеся</w:t>
            </w: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округа</w:t>
            </w:r>
          </w:p>
        </w:tc>
        <w:tc>
          <w:tcPr>
            <w:tcW w:w="1973" w:type="dxa"/>
            <w:gridSpan w:val="2"/>
          </w:tcPr>
          <w:p w:rsidR="00E30539" w:rsidRDefault="00E30539" w:rsidP="0049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Телятниковская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 </w:t>
            </w:r>
          </w:p>
        </w:tc>
      </w:tr>
      <w:tr w:rsidR="00FE53B6" w:rsidRPr="000D4431" w:rsidTr="00AC231D">
        <w:tc>
          <w:tcPr>
            <w:tcW w:w="534" w:type="dxa"/>
          </w:tcPr>
          <w:p w:rsidR="00FE53B6" w:rsidRPr="00AC231D" w:rsidRDefault="003E1A52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08" w:type="dxa"/>
          </w:tcPr>
          <w:p w:rsidR="00FE53B6" w:rsidRPr="00882823" w:rsidRDefault="00882823" w:rsidP="0088282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Традиционная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августовская </w:t>
            </w:r>
            <w:r w:rsidRPr="00882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ференция </w:t>
            </w:r>
            <w:hyperlink r:id="rId5" w:history="1">
              <w:r w:rsidR="00D71AE9" w:rsidRPr="00D71AE9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«Педагогика в теории и на практике: актуальные вопросы и современные аспекты» </w:t>
              </w:r>
            </w:hyperlink>
          </w:p>
        </w:tc>
        <w:tc>
          <w:tcPr>
            <w:tcW w:w="1769" w:type="dxa"/>
          </w:tcPr>
          <w:p w:rsidR="00FE53B6" w:rsidRDefault="00FE53B6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AE9" w:rsidRDefault="00D71AE9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AE9" w:rsidRDefault="00D71AE9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AE9" w:rsidRDefault="00D71AE9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AE9" w:rsidRPr="00882823" w:rsidRDefault="00D71AE9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</w:t>
            </w:r>
          </w:p>
        </w:tc>
        <w:tc>
          <w:tcPr>
            <w:tcW w:w="2387" w:type="dxa"/>
            <w:gridSpan w:val="2"/>
          </w:tcPr>
          <w:p w:rsidR="00FE53B6" w:rsidRDefault="00FE53B6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AE9" w:rsidRDefault="00D71AE9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AE9" w:rsidRPr="00AC231D" w:rsidRDefault="00D71AE9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Педагоги образовательных организаций округа</w:t>
            </w:r>
          </w:p>
        </w:tc>
        <w:tc>
          <w:tcPr>
            <w:tcW w:w="1973" w:type="dxa"/>
            <w:gridSpan w:val="2"/>
          </w:tcPr>
          <w:p w:rsidR="00FE53B6" w:rsidRDefault="00D71AE9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заведующего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районный методический кабинет</w:t>
            </w:r>
          </w:p>
          <w:p w:rsidR="00D71AE9" w:rsidRPr="00AC231D" w:rsidRDefault="00D71AE9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AE9" w:rsidRPr="000D4431" w:rsidTr="00AC231D">
        <w:tc>
          <w:tcPr>
            <w:tcW w:w="534" w:type="dxa"/>
          </w:tcPr>
          <w:p w:rsidR="00D71AE9" w:rsidRPr="00AC231D" w:rsidRDefault="003E1A52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8" w:type="dxa"/>
          </w:tcPr>
          <w:p w:rsidR="00D71AE9" w:rsidRDefault="00D71AE9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AE9" w:rsidRPr="00AC231D" w:rsidRDefault="00D71AE9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 Дню учителя и воспитателя</w:t>
            </w:r>
          </w:p>
        </w:tc>
        <w:tc>
          <w:tcPr>
            <w:tcW w:w="1769" w:type="dxa"/>
          </w:tcPr>
          <w:p w:rsidR="00D71AE9" w:rsidRDefault="00D71AE9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AE9" w:rsidRDefault="00D71AE9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AE9" w:rsidRPr="00AC231D" w:rsidRDefault="00D71AE9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октября 2023 </w:t>
            </w:r>
          </w:p>
        </w:tc>
        <w:tc>
          <w:tcPr>
            <w:tcW w:w="2387" w:type="dxa"/>
            <w:gridSpan w:val="2"/>
          </w:tcPr>
          <w:p w:rsidR="00D71AE9" w:rsidRDefault="00D71AE9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AE9" w:rsidRDefault="00D71AE9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AE9" w:rsidRPr="00AC231D" w:rsidRDefault="00D71AE9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Педагоги образовательных организаций округа</w:t>
            </w:r>
          </w:p>
        </w:tc>
        <w:tc>
          <w:tcPr>
            <w:tcW w:w="1973" w:type="dxa"/>
            <w:gridSpan w:val="2"/>
          </w:tcPr>
          <w:p w:rsidR="00D71AE9" w:rsidRPr="00AC231D" w:rsidRDefault="00D71AE9" w:rsidP="003E1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заведующего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районный методический кабинет</w:t>
            </w:r>
          </w:p>
        </w:tc>
      </w:tr>
      <w:tr w:rsidR="00AC231D" w:rsidRPr="000D4431" w:rsidTr="00AC231D">
        <w:tc>
          <w:tcPr>
            <w:tcW w:w="534" w:type="dxa"/>
          </w:tcPr>
          <w:p w:rsidR="00AC231D" w:rsidRPr="00AC231D" w:rsidRDefault="003E1A52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8" w:type="dxa"/>
          </w:tcPr>
          <w:p w:rsidR="00AC231D" w:rsidRPr="00AC231D" w:rsidRDefault="00E30539" w:rsidP="00AC1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мероприятие Года педагога и наставника</w:t>
            </w:r>
          </w:p>
        </w:tc>
        <w:tc>
          <w:tcPr>
            <w:tcW w:w="1769" w:type="dxa"/>
          </w:tcPr>
          <w:p w:rsidR="00AC231D" w:rsidRDefault="00AC231D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539" w:rsidRPr="00AC231D" w:rsidRDefault="00E30539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2387" w:type="dxa"/>
            <w:gridSpan w:val="2"/>
          </w:tcPr>
          <w:p w:rsidR="00AC231D" w:rsidRPr="00AC231D" w:rsidRDefault="00FC3997" w:rsidP="0079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педагоги образовательных организаций округа</w:t>
            </w:r>
          </w:p>
        </w:tc>
        <w:tc>
          <w:tcPr>
            <w:tcW w:w="1973" w:type="dxa"/>
            <w:gridSpan w:val="2"/>
          </w:tcPr>
          <w:p w:rsidR="00AC231D" w:rsidRPr="00AC231D" w:rsidRDefault="00FC3997" w:rsidP="0079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заведующего, районный методический кабинет</w:t>
            </w:r>
          </w:p>
        </w:tc>
      </w:tr>
      <w:tr w:rsidR="00AC231D" w:rsidRPr="00FE53B6" w:rsidTr="00A94795">
        <w:tc>
          <w:tcPr>
            <w:tcW w:w="9571" w:type="dxa"/>
            <w:gridSpan w:val="7"/>
          </w:tcPr>
          <w:p w:rsidR="00FE53B6" w:rsidRDefault="00FE53B6" w:rsidP="00FE5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31D" w:rsidRDefault="00AC231D" w:rsidP="00FE5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="00FE53B6" w:rsidRPr="00FE53B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  <w:p w:rsidR="00FE53B6" w:rsidRPr="00FE53B6" w:rsidRDefault="00FE53B6" w:rsidP="00FE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39" w:rsidRPr="000D4431" w:rsidTr="001718A9">
        <w:tc>
          <w:tcPr>
            <w:tcW w:w="534" w:type="dxa"/>
          </w:tcPr>
          <w:p w:rsidR="00E30539" w:rsidRDefault="003E1A52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E30539" w:rsidRDefault="00E30539" w:rsidP="00D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роликов о педагогах общеобразовательных организаций округа</w:t>
            </w:r>
          </w:p>
        </w:tc>
        <w:tc>
          <w:tcPr>
            <w:tcW w:w="1916" w:type="dxa"/>
            <w:gridSpan w:val="2"/>
          </w:tcPr>
          <w:p w:rsidR="00E30539" w:rsidRDefault="00E30539" w:rsidP="00D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февраль 2023</w:t>
            </w:r>
          </w:p>
        </w:tc>
        <w:tc>
          <w:tcPr>
            <w:tcW w:w="2263" w:type="dxa"/>
            <w:gridSpan w:val="2"/>
          </w:tcPr>
          <w:p w:rsidR="00E30539" w:rsidRPr="00AC231D" w:rsidRDefault="00E30539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образовательных организаций округа</w:t>
            </w:r>
          </w:p>
        </w:tc>
        <w:tc>
          <w:tcPr>
            <w:tcW w:w="1950" w:type="dxa"/>
          </w:tcPr>
          <w:p w:rsidR="00E30539" w:rsidRDefault="00E30539" w:rsidP="00D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E30539" w:rsidRPr="000D4431" w:rsidTr="001718A9">
        <w:tc>
          <w:tcPr>
            <w:tcW w:w="534" w:type="dxa"/>
          </w:tcPr>
          <w:p w:rsidR="00E30539" w:rsidRPr="000D4431" w:rsidRDefault="003E1A52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E30539" w:rsidRPr="00AC231D" w:rsidRDefault="00E30539" w:rsidP="00D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</w:t>
            </w: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0539" w:rsidRPr="00AC231D" w:rsidRDefault="00E30539" w:rsidP="00D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Конкурс чтецов «Чем пахнут ремесла?»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(дистанционный формат)</w:t>
            </w:r>
          </w:p>
        </w:tc>
        <w:tc>
          <w:tcPr>
            <w:tcW w:w="1916" w:type="dxa"/>
            <w:gridSpan w:val="2"/>
          </w:tcPr>
          <w:p w:rsidR="00E30539" w:rsidRDefault="00E30539" w:rsidP="00DB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539" w:rsidRDefault="00E30539" w:rsidP="00DB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539" w:rsidRPr="00AC231D" w:rsidRDefault="00E30539" w:rsidP="00D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263" w:type="dxa"/>
            <w:gridSpan w:val="2"/>
          </w:tcPr>
          <w:p w:rsidR="00E30539" w:rsidRDefault="00E30539" w:rsidP="00DB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539" w:rsidRPr="00AC231D" w:rsidRDefault="00E30539" w:rsidP="00D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образовательных организаций округа</w:t>
            </w:r>
          </w:p>
        </w:tc>
        <w:tc>
          <w:tcPr>
            <w:tcW w:w="1950" w:type="dxa"/>
          </w:tcPr>
          <w:p w:rsidR="00E30539" w:rsidRDefault="00E30539" w:rsidP="00DB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539" w:rsidRPr="00AC231D" w:rsidRDefault="00E30539" w:rsidP="00D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E30539" w:rsidRPr="000D4431" w:rsidTr="001718A9">
        <w:tc>
          <w:tcPr>
            <w:tcW w:w="534" w:type="dxa"/>
          </w:tcPr>
          <w:p w:rsidR="00E30539" w:rsidRDefault="003E1A52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E30539" w:rsidRPr="00FE53B6" w:rsidRDefault="00E30539" w:rsidP="003E1A5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A4A4A"/>
                <w:sz w:val="36"/>
                <w:szCs w:val="36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для старшеклассников </w:t>
            </w:r>
            <w:r w:rsidRPr="00FE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профессий. Какую дверь открыть?»</w:t>
            </w:r>
            <w:r w:rsidRPr="00FE53B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bookmarkEnd w:id="0"/>
          </w:p>
        </w:tc>
        <w:tc>
          <w:tcPr>
            <w:tcW w:w="1916" w:type="dxa"/>
            <w:gridSpan w:val="2"/>
          </w:tcPr>
          <w:p w:rsidR="00E30539" w:rsidRDefault="00E30539" w:rsidP="00DB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539" w:rsidRDefault="00E30539" w:rsidP="00DB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539" w:rsidRPr="00AC231D" w:rsidRDefault="00E30539" w:rsidP="00D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263" w:type="dxa"/>
            <w:gridSpan w:val="2"/>
          </w:tcPr>
          <w:p w:rsidR="00E30539" w:rsidRDefault="00E30539" w:rsidP="00DB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539" w:rsidRPr="00AC231D" w:rsidRDefault="00E30539" w:rsidP="00D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округа</w:t>
            </w:r>
          </w:p>
        </w:tc>
        <w:tc>
          <w:tcPr>
            <w:tcW w:w="1950" w:type="dxa"/>
          </w:tcPr>
          <w:p w:rsidR="00E30539" w:rsidRDefault="00E30539" w:rsidP="00DB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539" w:rsidRPr="00AC231D" w:rsidRDefault="00E30539" w:rsidP="00D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E30539" w:rsidRPr="000D4431" w:rsidTr="003E1A52">
        <w:tc>
          <w:tcPr>
            <w:tcW w:w="534" w:type="dxa"/>
          </w:tcPr>
          <w:p w:rsidR="00E30539" w:rsidRDefault="00E30539" w:rsidP="003E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8" w:type="dxa"/>
          </w:tcPr>
          <w:p w:rsidR="00E30539" w:rsidRPr="00E30539" w:rsidRDefault="00E30539" w:rsidP="003E1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9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E30539">
              <w:rPr>
                <w:rFonts w:ascii="Times New Roman" w:hAnsi="Times New Roman" w:cs="Times New Roman"/>
                <w:sz w:val="28"/>
                <w:szCs w:val="28"/>
              </w:rPr>
              <w:t>олимпиадника</w:t>
            </w:r>
            <w:proofErr w:type="spellEnd"/>
          </w:p>
        </w:tc>
        <w:tc>
          <w:tcPr>
            <w:tcW w:w="1916" w:type="dxa"/>
            <w:gridSpan w:val="2"/>
          </w:tcPr>
          <w:p w:rsidR="00E30539" w:rsidRPr="00AC231D" w:rsidRDefault="00E30539" w:rsidP="003E1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263" w:type="dxa"/>
            <w:gridSpan w:val="2"/>
          </w:tcPr>
          <w:p w:rsidR="00E30539" w:rsidRPr="00AC231D" w:rsidRDefault="00E30539" w:rsidP="003E1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округа</w:t>
            </w:r>
          </w:p>
        </w:tc>
        <w:tc>
          <w:tcPr>
            <w:tcW w:w="1950" w:type="dxa"/>
          </w:tcPr>
          <w:p w:rsidR="00E30539" w:rsidRPr="000D4431" w:rsidRDefault="003E1A52" w:rsidP="003E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Районный методический кабинет</w:t>
            </w:r>
          </w:p>
        </w:tc>
      </w:tr>
      <w:tr w:rsidR="00E30539" w:rsidRPr="00D71AE9" w:rsidTr="00E970D2">
        <w:tc>
          <w:tcPr>
            <w:tcW w:w="9571" w:type="dxa"/>
            <w:gridSpan w:val="7"/>
          </w:tcPr>
          <w:p w:rsidR="00E30539" w:rsidRDefault="00E30539" w:rsidP="00D71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539" w:rsidRDefault="00FC3997" w:rsidP="00D71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информационному сопровождению </w:t>
            </w:r>
          </w:p>
          <w:p w:rsidR="00E30539" w:rsidRPr="00D71AE9" w:rsidRDefault="00E30539" w:rsidP="00D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39" w:rsidRPr="000D4431" w:rsidTr="001718A9">
        <w:tc>
          <w:tcPr>
            <w:tcW w:w="534" w:type="dxa"/>
          </w:tcPr>
          <w:p w:rsidR="00E30539" w:rsidRPr="000D4431" w:rsidRDefault="00E30539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8" w:type="dxa"/>
          </w:tcPr>
          <w:p w:rsidR="00E30539" w:rsidRPr="003E1A52" w:rsidRDefault="00FC3997" w:rsidP="00FC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A52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проведении мероприятий, посвященных Году педагога и наставника в  районной газете «Лесной вестник»</w:t>
            </w:r>
          </w:p>
        </w:tc>
        <w:tc>
          <w:tcPr>
            <w:tcW w:w="1916" w:type="dxa"/>
            <w:gridSpan w:val="2"/>
          </w:tcPr>
          <w:p w:rsidR="00E30539" w:rsidRPr="00AC231D" w:rsidRDefault="00FC3997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3" w:type="dxa"/>
            <w:gridSpan w:val="2"/>
          </w:tcPr>
          <w:p w:rsidR="00E30539" w:rsidRPr="00AC231D" w:rsidRDefault="00FC3997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обучающиеся, родители</w:t>
            </w:r>
          </w:p>
        </w:tc>
        <w:tc>
          <w:tcPr>
            <w:tcW w:w="1950" w:type="dxa"/>
          </w:tcPr>
          <w:p w:rsidR="00E30539" w:rsidRPr="00AC231D" w:rsidRDefault="00FC3997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</w:p>
        </w:tc>
      </w:tr>
      <w:tr w:rsidR="00FC3997" w:rsidRPr="000D4431" w:rsidTr="001718A9">
        <w:tc>
          <w:tcPr>
            <w:tcW w:w="534" w:type="dxa"/>
          </w:tcPr>
          <w:p w:rsidR="00FC3997" w:rsidRPr="000D4431" w:rsidRDefault="00FC3997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</w:tcPr>
          <w:p w:rsidR="00FC3997" w:rsidRPr="003E1A52" w:rsidRDefault="00FC3997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A5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проведении мероприятий, посвященных Году педагога и наставника в  </w:t>
            </w:r>
            <w:r w:rsidRPr="003E1A52">
              <w:rPr>
                <w:rFonts w:ascii="Times New Roman" w:hAnsi="Times New Roman" w:cs="Times New Roman"/>
                <w:sz w:val="28"/>
                <w:szCs w:val="28"/>
              </w:rPr>
              <w:t xml:space="preserve">чатах </w:t>
            </w:r>
            <w:proofErr w:type="gramStart"/>
            <w:r w:rsidRPr="003E1A5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3E1A52">
              <w:rPr>
                <w:rFonts w:ascii="Times New Roman" w:hAnsi="Times New Roman" w:cs="Times New Roman"/>
                <w:sz w:val="28"/>
                <w:szCs w:val="28"/>
              </w:rPr>
              <w:t>, ВК</w:t>
            </w:r>
          </w:p>
        </w:tc>
        <w:tc>
          <w:tcPr>
            <w:tcW w:w="1916" w:type="dxa"/>
            <w:gridSpan w:val="2"/>
          </w:tcPr>
          <w:p w:rsidR="00FC3997" w:rsidRPr="00AC231D" w:rsidRDefault="00FC3997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3" w:type="dxa"/>
            <w:gridSpan w:val="2"/>
          </w:tcPr>
          <w:p w:rsidR="00FC3997" w:rsidRPr="00AC231D" w:rsidRDefault="00FC3997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обучающиеся, родители</w:t>
            </w:r>
          </w:p>
        </w:tc>
        <w:tc>
          <w:tcPr>
            <w:tcW w:w="1950" w:type="dxa"/>
          </w:tcPr>
          <w:p w:rsidR="00FC3997" w:rsidRPr="00AC231D" w:rsidRDefault="00FC3997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</w:p>
        </w:tc>
      </w:tr>
      <w:tr w:rsidR="003E1A52" w:rsidRPr="000D4431" w:rsidTr="001718A9">
        <w:tc>
          <w:tcPr>
            <w:tcW w:w="534" w:type="dxa"/>
          </w:tcPr>
          <w:p w:rsidR="003E1A52" w:rsidRPr="000D4431" w:rsidRDefault="003E1A52" w:rsidP="003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3E1A52" w:rsidRPr="003E1A52" w:rsidRDefault="003E1A52" w:rsidP="003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A52">
              <w:rPr>
                <w:rFonts w:ascii="Times New Roman" w:hAnsi="Times New Roman" w:cs="Times New Roman"/>
                <w:sz w:val="28"/>
                <w:szCs w:val="28"/>
              </w:rPr>
              <w:t>Направление информационных поводов в Министерство образования Тверской области</w:t>
            </w:r>
          </w:p>
        </w:tc>
        <w:tc>
          <w:tcPr>
            <w:tcW w:w="1916" w:type="dxa"/>
            <w:gridSpan w:val="2"/>
          </w:tcPr>
          <w:p w:rsidR="003E1A52" w:rsidRPr="00AC231D" w:rsidRDefault="003E1A52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2263" w:type="dxa"/>
            <w:gridSpan w:val="2"/>
          </w:tcPr>
          <w:p w:rsidR="003E1A52" w:rsidRPr="00AC231D" w:rsidRDefault="003E1A52" w:rsidP="00A1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1D"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обучающиеся, родители</w:t>
            </w:r>
          </w:p>
        </w:tc>
        <w:tc>
          <w:tcPr>
            <w:tcW w:w="1950" w:type="dxa"/>
          </w:tcPr>
          <w:p w:rsidR="003E1A52" w:rsidRPr="00AC231D" w:rsidRDefault="003E1A52" w:rsidP="003E1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</w:tc>
      </w:tr>
    </w:tbl>
    <w:p w:rsidR="003D1924" w:rsidRPr="000D4431" w:rsidRDefault="003D1924" w:rsidP="003D1924">
      <w:pPr>
        <w:rPr>
          <w:rFonts w:ascii="Times New Roman" w:hAnsi="Times New Roman" w:cs="Times New Roman"/>
          <w:sz w:val="24"/>
          <w:szCs w:val="24"/>
        </w:rPr>
      </w:pPr>
    </w:p>
    <w:sectPr w:rsidR="003D1924" w:rsidRPr="000D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24"/>
    <w:rsid w:val="00056F89"/>
    <w:rsid w:val="000D4431"/>
    <w:rsid w:val="00151828"/>
    <w:rsid w:val="001718A9"/>
    <w:rsid w:val="00194212"/>
    <w:rsid w:val="001C2DA6"/>
    <w:rsid w:val="001D2409"/>
    <w:rsid w:val="002B5674"/>
    <w:rsid w:val="002B5801"/>
    <w:rsid w:val="00320F0A"/>
    <w:rsid w:val="003D1924"/>
    <w:rsid w:val="003E1A52"/>
    <w:rsid w:val="004449B0"/>
    <w:rsid w:val="00464E97"/>
    <w:rsid w:val="004957B3"/>
    <w:rsid w:val="00503096"/>
    <w:rsid w:val="00597F1A"/>
    <w:rsid w:val="00726FEC"/>
    <w:rsid w:val="007526AA"/>
    <w:rsid w:val="007A2558"/>
    <w:rsid w:val="00866618"/>
    <w:rsid w:val="00882823"/>
    <w:rsid w:val="008C44B7"/>
    <w:rsid w:val="008E5389"/>
    <w:rsid w:val="00933989"/>
    <w:rsid w:val="00994886"/>
    <w:rsid w:val="009E233C"/>
    <w:rsid w:val="00A5293D"/>
    <w:rsid w:val="00AC1AC4"/>
    <w:rsid w:val="00AC231D"/>
    <w:rsid w:val="00AC47A1"/>
    <w:rsid w:val="00AC5E31"/>
    <w:rsid w:val="00BC531B"/>
    <w:rsid w:val="00C0082E"/>
    <w:rsid w:val="00C3538D"/>
    <w:rsid w:val="00C44E77"/>
    <w:rsid w:val="00CA7118"/>
    <w:rsid w:val="00D71AE9"/>
    <w:rsid w:val="00D8116F"/>
    <w:rsid w:val="00D91DB2"/>
    <w:rsid w:val="00E30539"/>
    <w:rsid w:val="00EA74D2"/>
    <w:rsid w:val="00EE13A3"/>
    <w:rsid w:val="00F366A2"/>
    <w:rsid w:val="00FC3997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5">
    <w:name w:val="c25"/>
    <w:basedOn w:val="a0"/>
    <w:rsid w:val="003D1924"/>
  </w:style>
  <w:style w:type="character" w:customStyle="1" w:styleId="c8">
    <w:name w:val="c8"/>
    <w:basedOn w:val="a0"/>
    <w:rsid w:val="003D1924"/>
  </w:style>
  <w:style w:type="table" w:styleId="a3">
    <w:name w:val="Table Grid"/>
    <w:basedOn w:val="a1"/>
    <w:uiPriority w:val="59"/>
    <w:rsid w:val="003D1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9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1A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5">
    <w:name w:val="c25"/>
    <w:basedOn w:val="a0"/>
    <w:rsid w:val="003D1924"/>
  </w:style>
  <w:style w:type="character" w:customStyle="1" w:styleId="c8">
    <w:name w:val="c8"/>
    <w:basedOn w:val="a0"/>
    <w:rsid w:val="003D1924"/>
  </w:style>
  <w:style w:type="table" w:styleId="a3">
    <w:name w:val="Table Grid"/>
    <w:basedOn w:val="a1"/>
    <w:uiPriority w:val="59"/>
    <w:rsid w:val="003D1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9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1A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d1abbusdciv.xn--p1ai/%d0%bf%d0%b5%d0%b4%d0%b0%d0%b3%d0%be%d0%b3%d0%b8%d0%ba%d0%b0-%d0%b2-%d1%82%d0%b5%d0%be%d1%80%d0%b8%d0%b8-%d0%b8-%d0%bd%d0%b0-%d0%bf%d1%80%d0%b0%d0%ba%d1%82%d0%b8%d0%ba%d0%b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</cp:revision>
  <cp:lastPrinted>2023-03-27T14:52:00Z</cp:lastPrinted>
  <dcterms:created xsi:type="dcterms:W3CDTF">2023-03-27T14:52:00Z</dcterms:created>
  <dcterms:modified xsi:type="dcterms:W3CDTF">2023-03-27T14:52:00Z</dcterms:modified>
</cp:coreProperties>
</file>