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7E7" w:rsidRPr="00F33AA9" w:rsidRDefault="00D007E7" w:rsidP="00485BF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3AA9">
        <w:rPr>
          <w:rFonts w:ascii="Times New Roman" w:hAnsi="Times New Roman" w:cs="Times New Roman"/>
          <w:b/>
          <w:sz w:val="24"/>
          <w:szCs w:val="24"/>
        </w:rPr>
        <w:t>Утверждено:</w:t>
      </w:r>
    </w:p>
    <w:p w:rsidR="00D007E7" w:rsidRPr="00F33AA9" w:rsidRDefault="00D007E7" w:rsidP="00485B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3AA9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C84885">
        <w:rPr>
          <w:rFonts w:ascii="Times New Roman" w:hAnsi="Times New Roman" w:cs="Times New Roman"/>
          <w:sz w:val="24"/>
          <w:szCs w:val="24"/>
        </w:rPr>
        <w:t>О</w:t>
      </w:r>
      <w:r w:rsidRPr="00F33AA9">
        <w:rPr>
          <w:rFonts w:ascii="Times New Roman" w:hAnsi="Times New Roman" w:cs="Times New Roman"/>
          <w:sz w:val="24"/>
          <w:szCs w:val="24"/>
        </w:rPr>
        <w:t xml:space="preserve">тделом образования                                                  </w:t>
      </w:r>
      <w:r w:rsidR="00C84885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485BF5" w:rsidRDefault="00485BF5" w:rsidP="00485B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007E7" w:rsidRPr="00F33AA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gramStart"/>
      <w:r w:rsidR="00D007E7" w:rsidRPr="00F33AA9">
        <w:rPr>
          <w:rFonts w:ascii="Times New Roman" w:hAnsi="Times New Roman" w:cs="Times New Roman"/>
          <w:sz w:val="24"/>
          <w:szCs w:val="24"/>
        </w:rPr>
        <w:t>Лесного</w:t>
      </w:r>
      <w:proofErr w:type="gramEnd"/>
      <w:r w:rsidR="00D007E7" w:rsidRPr="00F33A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7E7" w:rsidRDefault="00C84885" w:rsidP="00485B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485BF5" w:rsidRPr="00F33AA9" w:rsidRDefault="00485BF5" w:rsidP="00485B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Тверской области</w:t>
      </w:r>
    </w:p>
    <w:p w:rsidR="00D007E7" w:rsidRPr="00F33AA9" w:rsidRDefault="00D007E7" w:rsidP="00485B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3AA9">
        <w:rPr>
          <w:rFonts w:ascii="Times New Roman" w:hAnsi="Times New Roman" w:cs="Times New Roman"/>
          <w:sz w:val="24"/>
          <w:szCs w:val="24"/>
        </w:rPr>
        <w:t xml:space="preserve">__________ А.Д. </w:t>
      </w:r>
      <w:proofErr w:type="spellStart"/>
      <w:r w:rsidRPr="00F33AA9">
        <w:rPr>
          <w:rFonts w:ascii="Times New Roman" w:hAnsi="Times New Roman" w:cs="Times New Roman"/>
          <w:sz w:val="24"/>
          <w:szCs w:val="24"/>
        </w:rPr>
        <w:t>Русакова</w:t>
      </w:r>
      <w:proofErr w:type="spellEnd"/>
      <w:r w:rsidRPr="00F33A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C84885">
        <w:rPr>
          <w:rFonts w:ascii="Times New Roman" w:hAnsi="Times New Roman" w:cs="Times New Roman"/>
          <w:sz w:val="24"/>
          <w:szCs w:val="24"/>
        </w:rPr>
        <w:t xml:space="preserve">  </w:t>
      </w:r>
      <w:r w:rsidRPr="00F33A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7E7" w:rsidRPr="00F33AA9" w:rsidRDefault="00C84885" w:rsidP="00D007E7">
      <w:pPr>
        <w:autoSpaceDE w:val="0"/>
        <w:autoSpaceDN w:val="0"/>
        <w:adjustRightInd w:val="0"/>
        <w:spacing w:after="0" w:line="369" w:lineRule="exact"/>
        <w:ind w:right="408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 xml:space="preserve"> </w:t>
      </w:r>
    </w:p>
    <w:p w:rsidR="00701749" w:rsidRPr="00F33AA9" w:rsidRDefault="00701749" w:rsidP="00701749">
      <w:pPr>
        <w:autoSpaceDE w:val="0"/>
        <w:autoSpaceDN w:val="0"/>
        <w:adjustRightInd w:val="0"/>
        <w:spacing w:after="0" w:line="369" w:lineRule="exact"/>
        <w:ind w:right="408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bookmarkStart w:id="0" w:name="_GoBack"/>
      <w:r w:rsidRPr="00F33AA9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ПОЛОЖЕНИЕ</w:t>
      </w:r>
    </w:p>
    <w:bookmarkEnd w:id="0"/>
    <w:p w:rsidR="00701749" w:rsidRPr="00F33AA9" w:rsidRDefault="00701749" w:rsidP="00701749">
      <w:pPr>
        <w:autoSpaceDE w:val="0"/>
        <w:autoSpaceDN w:val="0"/>
        <w:adjustRightInd w:val="0"/>
        <w:spacing w:after="0" w:line="336" w:lineRule="exact"/>
        <w:ind w:right="4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3A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муниципальном</w:t>
      </w:r>
      <w:r w:rsidRPr="00F33A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конкурсе сочинений </w:t>
      </w:r>
    </w:p>
    <w:p w:rsidR="00701749" w:rsidRPr="0038663E" w:rsidRDefault="00701749" w:rsidP="00701749">
      <w:pPr>
        <w:autoSpaceDE w:val="0"/>
        <w:autoSpaceDN w:val="0"/>
        <w:adjustRightInd w:val="0"/>
        <w:spacing w:after="0" w:line="398" w:lineRule="exac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33AA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Моя будущая профессия»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среди учащихся 5 – 7 классов</w:t>
      </w:r>
    </w:p>
    <w:p w:rsidR="00701749" w:rsidRDefault="00701749" w:rsidP="0070174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16"/>
          <w:szCs w:val="36"/>
          <w:lang w:eastAsia="ru-RU"/>
        </w:rPr>
      </w:pPr>
    </w:p>
    <w:p w:rsidR="00701749" w:rsidRPr="00485BF5" w:rsidRDefault="00701749" w:rsidP="0070174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85BF5">
        <w:rPr>
          <w:rFonts w:ascii="Times New Roman" w:hAnsi="Times New Roman" w:cs="Times New Roman"/>
          <w:b/>
          <w:sz w:val="28"/>
          <w:szCs w:val="28"/>
        </w:rPr>
        <w:t>. Цель конкурса</w:t>
      </w:r>
    </w:p>
    <w:p w:rsidR="00701749" w:rsidRDefault="00701749" w:rsidP="0070174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 и поддержка юных дарований, развитие творческих способностей в рамках выполнения Плана мероприятий по профессиональной ориентации. </w:t>
      </w:r>
    </w:p>
    <w:p w:rsidR="00701749" w:rsidRPr="0038663E" w:rsidRDefault="00701749" w:rsidP="00701749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38663E">
        <w:rPr>
          <w:rFonts w:ascii="Times New Roman" w:hAnsi="Times New Roman"/>
          <w:b/>
          <w:sz w:val="28"/>
          <w:szCs w:val="28"/>
        </w:rPr>
        <w:t>Задачи конкурса</w:t>
      </w:r>
    </w:p>
    <w:p w:rsidR="00701749" w:rsidRPr="0038663E" w:rsidRDefault="00701749" w:rsidP="00701749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38663E">
        <w:rPr>
          <w:rFonts w:ascii="Times New Roman" w:hAnsi="Times New Roman"/>
          <w:sz w:val="28"/>
          <w:szCs w:val="28"/>
        </w:rPr>
        <w:t>Ориентирование учащихся</w:t>
      </w:r>
      <w:r>
        <w:rPr>
          <w:rFonts w:ascii="Times New Roman" w:hAnsi="Times New Roman"/>
          <w:sz w:val="28"/>
          <w:szCs w:val="28"/>
        </w:rPr>
        <w:t xml:space="preserve"> на осознанный выбор профессий, востребованных на рынке труда.</w:t>
      </w:r>
    </w:p>
    <w:p w:rsidR="00701749" w:rsidRPr="00224DEF" w:rsidRDefault="00701749" w:rsidP="00701749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24DEF">
        <w:rPr>
          <w:rFonts w:ascii="Times New Roman" w:hAnsi="Times New Roman"/>
          <w:b/>
          <w:sz w:val="28"/>
          <w:szCs w:val="28"/>
        </w:rPr>
        <w:t>Участники конкурса</w:t>
      </w:r>
    </w:p>
    <w:p w:rsidR="00701749" w:rsidRDefault="00701749" w:rsidP="00701749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участию в конкурсе допускаются </w:t>
      </w:r>
      <w:proofErr w:type="gramStart"/>
      <w:r>
        <w:rPr>
          <w:rFonts w:ascii="Times New Roman" w:hAnsi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/>
          <w:sz w:val="28"/>
          <w:szCs w:val="28"/>
        </w:rPr>
        <w:t xml:space="preserve"> 5 – 7 классов: </w:t>
      </w:r>
    </w:p>
    <w:p w:rsidR="00123630" w:rsidRDefault="00C40816" w:rsidP="0070174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01749">
        <w:rPr>
          <w:rFonts w:ascii="Times New Roman" w:hAnsi="Times New Roman"/>
          <w:sz w:val="28"/>
          <w:szCs w:val="28"/>
        </w:rPr>
        <w:t xml:space="preserve">МОУ </w:t>
      </w:r>
      <w:proofErr w:type="spellStart"/>
      <w:r w:rsidR="00701749">
        <w:rPr>
          <w:rFonts w:ascii="Times New Roman" w:hAnsi="Times New Roman"/>
          <w:sz w:val="28"/>
          <w:szCs w:val="28"/>
        </w:rPr>
        <w:t>Алексейковская</w:t>
      </w:r>
      <w:proofErr w:type="spellEnd"/>
      <w:r w:rsidR="00701749">
        <w:rPr>
          <w:rFonts w:ascii="Times New Roman" w:hAnsi="Times New Roman"/>
          <w:sz w:val="28"/>
          <w:szCs w:val="28"/>
        </w:rPr>
        <w:t xml:space="preserve"> СОШ – не более </w:t>
      </w:r>
      <w:r>
        <w:rPr>
          <w:rFonts w:ascii="Times New Roman" w:hAnsi="Times New Roman"/>
          <w:sz w:val="28"/>
          <w:szCs w:val="28"/>
        </w:rPr>
        <w:t xml:space="preserve">2 работ от каждого класса; </w:t>
      </w:r>
    </w:p>
    <w:p w:rsidR="00C40816" w:rsidRDefault="00C40816" w:rsidP="0070174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МОУ </w:t>
      </w:r>
      <w:proofErr w:type="gramStart"/>
      <w:r>
        <w:rPr>
          <w:rFonts w:ascii="Times New Roman" w:hAnsi="Times New Roman"/>
          <w:sz w:val="28"/>
          <w:szCs w:val="28"/>
        </w:rPr>
        <w:t>Лесная</w:t>
      </w:r>
      <w:proofErr w:type="gramEnd"/>
      <w:r>
        <w:rPr>
          <w:rFonts w:ascii="Times New Roman" w:hAnsi="Times New Roman"/>
          <w:sz w:val="28"/>
          <w:szCs w:val="28"/>
        </w:rPr>
        <w:t xml:space="preserve"> СОШ – не более 3 работ от каждого класса; </w:t>
      </w:r>
    </w:p>
    <w:p w:rsidR="00C40816" w:rsidRDefault="00C40816" w:rsidP="0070174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МОУ «</w:t>
      </w:r>
      <w:proofErr w:type="spellStart"/>
      <w:r>
        <w:rPr>
          <w:rFonts w:ascii="Times New Roman" w:hAnsi="Times New Roman"/>
          <w:sz w:val="28"/>
          <w:szCs w:val="28"/>
        </w:rPr>
        <w:t>Телятниковская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ООШ» - не более 1 работы от каждого класса. </w:t>
      </w:r>
    </w:p>
    <w:p w:rsidR="00701749" w:rsidRDefault="00701749" w:rsidP="0070174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23630" w:rsidRPr="00123630" w:rsidRDefault="00C40816" w:rsidP="00123630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Сроки и порядок проведения</w:t>
      </w:r>
    </w:p>
    <w:p w:rsidR="00A967AF" w:rsidRDefault="00C40816" w:rsidP="00C40816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C40816">
        <w:rPr>
          <w:rFonts w:ascii="Times New Roman" w:hAnsi="Times New Roman"/>
          <w:sz w:val="28"/>
          <w:szCs w:val="28"/>
        </w:rPr>
        <w:t xml:space="preserve">Муниципальный конкурс сочинений «Моя будущая профессия» проводится в период с 20.03.2023 года по 27.03.2023 года. </w:t>
      </w:r>
      <w:r w:rsidR="00A967AF" w:rsidRPr="00C40816">
        <w:rPr>
          <w:rFonts w:ascii="Times New Roman" w:hAnsi="Times New Roman"/>
          <w:sz w:val="28"/>
          <w:szCs w:val="28"/>
        </w:rPr>
        <w:t xml:space="preserve"> </w:t>
      </w:r>
    </w:p>
    <w:p w:rsidR="00C40816" w:rsidRDefault="00C40816" w:rsidP="00C40816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участия в конкурсе необходимо </w:t>
      </w:r>
      <w:r w:rsidR="0066546A">
        <w:rPr>
          <w:rFonts w:ascii="Times New Roman" w:hAnsi="Times New Roman"/>
          <w:sz w:val="28"/>
          <w:szCs w:val="28"/>
        </w:rPr>
        <w:t>направить заявку (приложение</w:t>
      </w:r>
      <w:r>
        <w:rPr>
          <w:rFonts w:ascii="Times New Roman" w:hAnsi="Times New Roman"/>
          <w:sz w:val="28"/>
          <w:szCs w:val="28"/>
        </w:rPr>
        <w:t xml:space="preserve">) и конкурсную работу в оргкомитет конкурса на адрес электронной почты </w:t>
      </w:r>
      <w:hyperlink r:id="rId6" w:history="1">
        <w:r w:rsidRPr="0021734E">
          <w:rPr>
            <w:rStyle w:val="a5"/>
            <w:rFonts w:ascii="Times New Roman" w:hAnsi="Times New Roman"/>
            <w:sz w:val="28"/>
            <w:szCs w:val="28"/>
            <w:lang w:val="en-US"/>
          </w:rPr>
          <w:t>lesnoeroo</w:t>
        </w:r>
        <w:r w:rsidRPr="0021734E">
          <w:rPr>
            <w:rStyle w:val="a5"/>
            <w:rFonts w:ascii="Times New Roman" w:hAnsi="Times New Roman"/>
            <w:sz w:val="28"/>
            <w:szCs w:val="28"/>
          </w:rPr>
          <w:t>@</w:t>
        </w:r>
        <w:r w:rsidRPr="0021734E">
          <w:rPr>
            <w:rStyle w:val="a5"/>
            <w:rFonts w:ascii="Times New Roman" w:hAnsi="Times New Roman"/>
            <w:sz w:val="28"/>
            <w:szCs w:val="28"/>
            <w:lang w:val="en-US"/>
          </w:rPr>
          <w:t>yandex</w:t>
        </w:r>
        <w:r w:rsidRPr="00C40816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21734E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C40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 19.03.2023 года с указанием в теме письма «Сочинение».</w:t>
      </w:r>
    </w:p>
    <w:p w:rsidR="00C40816" w:rsidRDefault="00C40816" w:rsidP="00C40816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EE1644">
        <w:rPr>
          <w:rFonts w:ascii="Times New Roman" w:hAnsi="Times New Roman"/>
          <w:sz w:val="28"/>
          <w:szCs w:val="28"/>
        </w:rPr>
        <w:t>Работа участника направляется</w:t>
      </w:r>
      <w:r w:rsidR="00EE1644">
        <w:rPr>
          <w:rFonts w:ascii="Times New Roman" w:hAnsi="Times New Roman"/>
          <w:sz w:val="28"/>
          <w:szCs w:val="28"/>
        </w:rPr>
        <w:t xml:space="preserve"> вместе с согласием родителя (законного представителя)</w:t>
      </w:r>
      <w:r>
        <w:rPr>
          <w:rFonts w:ascii="Times New Roman" w:hAnsi="Times New Roman"/>
          <w:sz w:val="28"/>
          <w:szCs w:val="28"/>
        </w:rPr>
        <w:t xml:space="preserve"> </w:t>
      </w:r>
      <w:r w:rsidR="00907C4D">
        <w:rPr>
          <w:rFonts w:ascii="Times New Roman" w:hAnsi="Times New Roman"/>
          <w:sz w:val="28"/>
          <w:szCs w:val="28"/>
        </w:rPr>
        <w:t>на обработку персональных данных своего ребёнка (подопечного) на участие в конкурсе.</w:t>
      </w:r>
    </w:p>
    <w:p w:rsidR="00907C4D" w:rsidRDefault="00907C4D" w:rsidP="00C40816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в конкурсе является добровольным. </w:t>
      </w:r>
    </w:p>
    <w:p w:rsidR="00907C4D" w:rsidRDefault="00907C4D" w:rsidP="00C40816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рассмотрению и оценке допускаются поданные в срок заявки и работы, содержание которых соответствуют настоящему и Положению и одной из заданных тем. </w:t>
      </w:r>
    </w:p>
    <w:p w:rsidR="00907C4D" w:rsidRDefault="00907C4D" w:rsidP="00C40816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Темы сочинений: </w:t>
      </w:r>
    </w:p>
    <w:p w:rsidR="00907C4D" w:rsidRDefault="00907C4D" w:rsidP="00907C4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«Я б в рабочие пошёл…»; </w:t>
      </w:r>
    </w:p>
    <w:p w:rsidR="00907C4D" w:rsidRDefault="00907C4D" w:rsidP="00907C4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«Профессии моих родителей»; </w:t>
      </w:r>
    </w:p>
    <w:p w:rsidR="00907C4D" w:rsidRDefault="00907C4D" w:rsidP="00907C4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«Моя будущая профессия – учитель»; </w:t>
      </w:r>
    </w:p>
    <w:p w:rsidR="00907C4D" w:rsidRDefault="00907C4D" w:rsidP="00907C4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«Профессия врача – ежедневный подвиг»; </w:t>
      </w:r>
    </w:p>
    <w:p w:rsidR="00907C4D" w:rsidRDefault="00907C4D" w:rsidP="00907C4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«Профессия моей мечты»; </w:t>
      </w:r>
    </w:p>
    <w:p w:rsidR="00907C4D" w:rsidRDefault="00907C4D" w:rsidP="00907C4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«Моя будущая профессия»; </w:t>
      </w:r>
    </w:p>
    <w:p w:rsidR="00907C4D" w:rsidRDefault="00907C4D" w:rsidP="00907C4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«Все профессии нужны, все профессии важны!»; </w:t>
      </w:r>
    </w:p>
    <w:p w:rsidR="00907C4D" w:rsidRDefault="00907C4D" w:rsidP="00907C4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«Как выбрать профессию?»; </w:t>
      </w:r>
    </w:p>
    <w:p w:rsidR="00907C4D" w:rsidRDefault="00907C4D" w:rsidP="00907C4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«Есть такая профессия – Родину защищать!»; </w:t>
      </w:r>
    </w:p>
    <w:p w:rsidR="00907C4D" w:rsidRPr="00907C4D" w:rsidRDefault="00907C4D" w:rsidP="00907C4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«Почему я реши</w:t>
      </w:r>
      <w:proofErr w:type="gramStart"/>
      <w:r>
        <w:rPr>
          <w:rFonts w:ascii="Times New Roman" w:hAnsi="Times New Roman"/>
          <w:sz w:val="28"/>
          <w:szCs w:val="28"/>
        </w:rPr>
        <w:t>л(</w:t>
      </w:r>
      <w:proofErr w:type="gramEnd"/>
      <w:r>
        <w:rPr>
          <w:rFonts w:ascii="Times New Roman" w:hAnsi="Times New Roman"/>
          <w:sz w:val="28"/>
          <w:szCs w:val="28"/>
        </w:rPr>
        <w:t>а) стать…»</w:t>
      </w:r>
    </w:p>
    <w:p w:rsidR="00224DEF" w:rsidRPr="00224DEF" w:rsidRDefault="00224DEF" w:rsidP="00224DEF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224DEF" w:rsidRPr="00A31F65" w:rsidRDefault="00A726D9" w:rsidP="00A31F65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оформлению конкурсных работ</w:t>
      </w:r>
    </w:p>
    <w:p w:rsidR="00A967AF" w:rsidRDefault="00A726D9" w:rsidP="00A726D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Сочинение должно быть объёмом не более 2-х листов (учёт без титульного листа) формата А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 xml:space="preserve">, через интервал 1,5 с 14-м шрифтом </w:t>
      </w:r>
      <w:proofErr w:type="spellStart"/>
      <w:r w:rsidRPr="00A726D9">
        <w:rPr>
          <w:rFonts w:ascii="Times New Roman" w:hAnsi="Times New Roman"/>
          <w:sz w:val="28"/>
          <w:szCs w:val="28"/>
        </w:rPr>
        <w:t>Times</w:t>
      </w:r>
      <w:proofErr w:type="spellEnd"/>
      <w:r w:rsidRPr="00A726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26D9">
        <w:rPr>
          <w:rFonts w:ascii="Times New Roman" w:hAnsi="Times New Roman"/>
          <w:sz w:val="28"/>
          <w:szCs w:val="28"/>
        </w:rPr>
        <w:t>New</w:t>
      </w:r>
      <w:proofErr w:type="spellEnd"/>
      <w:r w:rsidRPr="00A726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26D9">
        <w:rPr>
          <w:rFonts w:ascii="Times New Roman" w:hAnsi="Times New Roman"/>
          <w:sz w:val="28"/>
          <w:szCs w:val="28"/>
        </w:rPr>
        <w:t>Roman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A31F65" w:rsidRDefault="00A726D9" w:rsidP="00A31F6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титульном листе сочинения должны быть указаны: </w:t>
      </w:r>
    </w:p>
    <w:p w:rsidR="00A726D9" w:rsidRDefault="00A726D9" w:rsidP="00A726D9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наименование образовательной организации; </w:t>
      </w:r>
    </w:p>
    <w:p w:rsidR="00A726D9" w:rsidRDefault="00A726D9" w:rsidP="00A726D9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тема сочинения; </w:t>
      </w:r>
    </w:p>
    <w:p w:rsidR="00A726D9" w:rsidRDefault="00A726D9" w:rsidP="00A726D9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сведения об авторе: фамилия, имя, отчество, класс; </w:t>
      </w:r>
    </w:p>
    <w:p w:rsidR="00A726D9" w:rsidRDefault="00A726D9" w:rsidP="00A726D9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сведения об учителе (руководителе): </w:t>
      </w:r>
      <w:r>
        <w:rPr>
          <w:rFonts w:ascii="Times New Roman" w:hAnsi="Times New Roman"/>
          <w:sz w:val="28"/>
          <w:szCs w:val="28"/>
        </w:rPr>
        <w:t>фамилия, имя, отчество</w:t>
      </w:r>
      <w:r>
        <w:rPr>
          <w:rFonts w:ascii="Times New Roman" w:hAnsi="Times New Roman"/>
          <w:sz w:val="28"/>
          <w:szCs w:val="28"/>
        </w:rPr>
        <w:t>, должность.</w:t>
      </w:r>
    </w:p>
    <w:p w:rsidR="00A31F65" w:rsidRPr="00A31F65" w:rsidRDefault="00A726D9" w:rsidP="00A31F6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Присланные на конкурс сочинения возврату не подлежат, при этом организаторы конкурса имеют право на их публикацию в СМИ. Каждая работа проверяется через систему «</w:t>
      </w:r>
      <w:proofErr w:type="spellStart"/>
      <w:r>
        <w:rPr>
          <w:rFonts w:ascii="Times New Roman" w:hAnsi="Times New Roman"/>
          <w:sz w:val="28"/>
          <w:szCs w:val="28"/>
        </w:rPr>
        <w:t>Антиплагиат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A967AF" w:rsidRDefault="00A967AF" w:rsidP="00A967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6D9" w:rsidRPr="0066546A" w:rsidRDefault="00A726D9" w:rsidP="0066546A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 оценки конкурсных работ</w:t>
      </w:r>
      <w:r w:rsidRPr="0066546A">
        <w:rPr>
          <w:rFonts w:ascii="Times New Roman" w:hAnsi="Times New Roman"/>
          <w:b/>
          <w:sz w:val="28"/>
          <w:szCs w:val="28"/>
        </w:rPr>
        <w:t xml:space="preserve"> </w:t>
      </w:r>
    </w:p>
    <w:p w:rsidR="0066546A" w:rsidRPr="0066546A" w:rsidRDefault="0066546A" w:rsidP="0066546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6546A">
        <w:rPr>
          <w:rFonts w:ascii="Times New Roman" w:hAnsi="Times New Roman"/>
          <w:sz w:val="28"/>
          <w:szCs w:val="28"/>
        </w:rPr>
        <w:t>Соответствие работы обучающегося одной из заданных тем конкурса –</w:t>
      </w:r>
      <w:r w:rsidRPr="0066546A">
        <w:rPr>
          <w:rFonts w:ascii="Times New Roman" w:hAnsi="Times New Roman"/>
          <w:sz w:val="28"/>
          <w:szCs w:val="28"/>
        </w:rPr>
        <w:t xml:space="preserve"> 2</w:t>
      </w:r>
      <w:r w:rsidRPr="0066546A">
        <w:rPr>
          <w:rFonts w:ascii="Times New Roman" w:hAnsi="Times New Roman"/>
          <w:sz w:val="28"/>
          <w:szCs w:val="28"/>
        </w:rPr>
        <w:t xml:space="preserve"> балла</w:t>
      </w:r>
      <w:r w:rsidRPr="0066546A">
        <w:rPr>
          <w:rFonts w:ascii="Times New Roman" w:hAnsi="Times New Roman"/>
          <w:sz w:val="28"/>
          <w:szCs w:val="28"/>
        </w:rPr>
        <w:t>.</w:t>
      </w:r>
    </w:p>
    <w:p w:rsidR="0066546A" w:rsidRDefault="0066546A" w:rsidP="0066546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Полнота раскрытия темы, содержательность 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балл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6546A" w:rsidRDefault="0066546A" w:rsidP="0066546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Художественный вкус и выразительность 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балл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6546A" w:rsidRDefault="0066546A" w:rsidP="0066546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Последовательность и оригинальность изложения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 балла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6546A" w:rsidRDefault="0066546A" w:rsidP="0066546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Нестандартный подход к раскрытию темы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 балла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6546A" w:rsidRPr="0066546A" w:rsidRDefault="0066546A" w:rsidP="0066546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31F65" w:rsidRDefault="00A31F65" w:rsidP="0066546A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6546A">
        <w:rPr>
          <w:rFonts w:ascii="Times New Roman" w:hAnsi="Times New Roman"/>
          <w:b/>
          <w:sz w:val="28"/>
          <w:szCs w:val="28"/>
        </w:rPr>
        <w:t>Порядок и сроки проведения конкурса</w:t>
      </w:r>
    </w:p>
    <w:p w:rsidR="00C71EED" w:rsidRPr="0066546A" w:rsidRDefault="00821968" w:rsidP="0066546A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6546A">
        <w:rPr>
          <w:rFonts w:ascii="Times New Roman" w:hAnsi="Times New Roman"/>
          <w:sz w:val="28"/>
          <w:szCs w:val="28"/>
        </w:rPr>
        <w:t>Победители определяются по максимально набранным баллам.</w:t>
      </w:r>
    </w:p>
    <w:p w:rsidR="00821968" w:rsidRDefault="00821968" w:rsidP="0082196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Победители конкурса награждаются </w:t>
      </w:r>
      <w:r w:rsidR="001656D7">
        <w:rPr>
          <w:rFonts w:ascii="Times New Roman" w:hAnsi="Times New Roman"/>
          <w:sz w:val="28"/>
          <w:szCs w:val="28"/>
        </w:rPr>
        <w:t xml:space="preserve">грамотами. </w:t>
      </w:r>
    </w:p>
    <w:p w:rsidR="001656D7" w:rsidRDefault="001656D7" w:rsidP="001656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656D7" w:rsidRDefault="001656D7" w:rsidP="001656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656D7" w:rsidRDefault="001656D7" w:rsidP="001656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6546A" w:rsidRDefault="0066546A" w:rsidP="001656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6546A" w:rsidRDefault="0066546A" w:rsidP="001656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6546A" w:rsidRDefault="0066546A" w:rsidP="001656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6546A" w:rsidRDefault="0066546A" w:rsidP="001656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6546A" w:rsidRDefault="0066546A" w:rsidP="001656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6546A" w:rsidRDefault="0066546A" w:rsidP="001656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6546A" w:rsidRDefault="0066546A" w:rsidP="001656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6546A" w:rsidRDefault="0066546A" w:rsidP="001656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656D7" w:rsidRDefault="001656D7" w:rsidP="001656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656D7" w:rsidRDefault="001656D7" w:rsidP="001656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656D7" w:rsidRDefault="001656D7" w:rsidP="001656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656D7" w:rsidRDefault="001656D7" w:rsidP="001656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656D7" w:rsidRPr="001656D7" w:rsidRDefault="001656D7" w:rsidP="001656D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656D7">
        <w:rPr>
          <w:rFonts w:ascii="Times New Roman" w:hAnsi="Times New Roman"/>
          <w:sz w:val="24"/>
          <w:szCs w:val="24"/>
        </w:rPr>
        <w:t xml:space="preserve">Приложение </w:t>
      </w:r>
    </w:p>
    <w:p w:rsidR="00821968" w:rsidRDefault="00821968" w:rsidP="0082196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126A1" w:rsidRDefault="00C126A1" w:rsidP="00C126A1">
      <w:pPr>
        <w:tabs>
          <w:tab w:val="left" w:pos="459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C126A1">
        <w:rPr>
          <w:rFonts w:ascii="Times New Roman" w:hAnsi="Times New Roman" w:cs="Times New Roman"/>
          <w:b/>
          <w:sz w:val="24"/>
          <w:szCs w:val="24"/>
        </w:rPr>
        <w:t>Образец заявки</w:t>
      </w:r>
    </w:p>
    <w:p w:rsidR="00C126A1" w:rsidRDefault="00C126A1" w:rsidP="00C126A1">
      <w:pPr>
        <w:tabs>
          <w:tab w:val="left" w:pos="459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Учреждение__________________________________________</w:t>
      </w:r>
    </w:p>
    <w:p w:rsidR="00C126A1" w:rsidRPr="00C126A1" w:rsidRDefault="00C126A1" w:rsidP="00B2516A">
      <w:pPr>
        <w:tabs>
          <w:tab w:val="left" w:pos="459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96"/>
        <w:gridCol w:w="2447"/>
        <w:gridCol w:w="2410"/>
        <w:gridCol w:w="1559"/>
        <w:gridCol w:w="1134"/>
        <w:gridCol w:w="2552"/>
      </w:tblGrid>
      <w:tr w:rsidR="001656D7" w:rsidTr="0015528A">
        <w:tc>
          <w:tcPr>
            <w:tcW w:w="496" w:type="dxa"/>
          </w:tcPr>
          <w:p w:rsidR="001656D7" w:rsidRPr="00C126A1" w:rsidRDefault="001656D7" w:rsidP="00C126A1">
            <w:pPr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447" w:type="dxa"/>
          </w:tcPr>
          <w:p w:rsidR="001656D7" w:rsidRDefault="001656D7" w:rsidP="0066546A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 w:rsidR="00F537A7">
              <w:rPr>
                <w:sz w:val="24"/>
              </w:rPr>
              <w:t xml:space="preserve"> </w:t>
            </w:r>
            <w:r w:rsidR="0066546A">
              <w:rPr>
                <w:sz w:val="24"/>
              </w:rPr>
              <w:t>сочинения</w:t>
            </w:r>
          </w:p>
        </w:tc>
        <w:tc>
          <w:tcPr>
            <w:tcW w:w="2410" w:type="dxa"/>
          </w:tcPr>
          <w:p w:rsidR="001656D7" w:rsidRDefault="001656D7" w:rsidP="00C126A1">
            <w:pPr>
              <w:jc w:val="both"/>
              <w:rPr>
                <w:sz w:val="24"/>
              </w:rPr>
            </w:pPr>
            <w:r>
              <w:rPr>
                <w:sz w:val="24"/>
              </w:rPr>
              <w:t>Фамилия,</w:t>
            </w:r>
            <w:r w:rsidR="00F537A7">
              <w:rPr>
                <w:sz w:val="24"/>
              </w:rPr>
              <w:t xml:space="preserve"> </w:t>
            </w:r>
            <w:r>
              <w:rPr>
                <w:sz w:val="24"/>
              </w:rPr>
              <w:t>имя, отчество участника</w:t>
            </w:r>
          </w:p>
        </w:tc>
        <w:tc>
          <w:tcPr>
            <w:tcW w:w="1559" w:type="dxa"/>
          </w:tcPr>
          <w:p w:rsidR="001656D7" w:rsidRDefault="001656D7" w:rsidP="00C126A1">
            <w:pPr>
              <w:jc w:val="both"/>
              <w:rPr>
                <w:sz w:val="24"/>
              </w:rPr>
            </w:pPr>
            <w:r>
              <w:rPr>
                <w:sz w:val="24"/>
              </w:rPr>
              <w:t>Дата рождения</w:t>
            </w:r>
          </w:p>
        </w:tc>
        <w:tc>
          <w:tcPr>
            <w:tcW w:w="1134" w:type="dxa"/>
          </w:tcPr>
          <w:p w:rsidR="001656D7" w:rsidRDefault="001656D7" w:rsidP="0066546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Класс </w:t>
            </w:r>
          </w:p>
        </w:tc>
        <w:tc>
          <w:tcPr>
            <w:tcW w:w="2552" w:type="dxa"/>
          </w:tcPr>
          <w:p w:rsidR="001656D7" w:rsidRDefault="001656D7" w:rsidP="00C126A1">
            <w:pPr>
              <w:tabs>
                <w:tab w:val="right" w:pos="255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Фамилия, имя, отчество руководителя</w:t>
            </w:r>
          </w:p>
        </w:tc>
      </w:tr>
      <w:tr w:rsidR="001656D7" w:rsidTr="0015528A">
        <w:tc>
          <w:tcPr>
            <w:tcW w:w="496" w:type="dxa"/>
          </w:tcPr>
          <w:p w:rsidR="001656D7" w:rsidRDefault="001656D7" w:rsidP="00C126A1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7" w:type="dxa"/>
          </w:tcPr>
          <w:p w:rsidR="001656D7" w:rsidRDefault="001656D7" w:rsidP="00C126A1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1656D7" w:rsidRDefault="001656D7" w:rsidP="00C126A1">
            <w:pPr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1656D7" w:rsidRDefault="001656D7" w:rsidP="00C126A1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1656D7" w:rsidRDefault="001656D7" w:rsidP="00C126A1">
            <w:pPr>
              <w:jc w:val="both"/>
              <w:rPr>
                <w:sz w:val="24"/>
              </w:rPr>
            </w:pPr>
          </w:p>
        </w:tc>
        <w:tc>
          <w:tcPr>
            <w:tcW w:w="2552" w:type="dxa"/>
          </w:tcPr>
          <w:p w:rsidR="001656D7" w:rsidRDefault="001656D7" w:rsidP="00C126A1">
            <w:pPr>
              <w:jc w:val="both"/>
              <w:rPr>
                <w:sz w:val="24"/>
              </w:rPr>
            </w:pPr>
          </w:p>
        </w:tc>
      </w:tr>
      <w:tr w:rsidR="001656D7" w:rsidTr="0015528A">
        <w:tc>
          <w:tcPr>
            <w:tcW w:w="496" w:type="dxa"/>
          </w:tcPr>
          <w:p w:rsidR="001656D7" w:rsidRDefault="001656D7" w:rsidP="00C126A1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47" w:type="dxa"/>
          </w:tcPr>
          <w:p w:rsidR="001656D7" w:rsidRDefault="001656D7" w:rsidP="00C126A1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1656D7" w:rsidRDefault="001656D7" w:rsidP="00C126A1">
            <w:pPr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1656D7" w:rsidRDefault="001656D7" w:rsidP="00C126A1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1656D7" w:rsidRDefault="001656D7" w:rsidP="00C126A1">
            <w:pPr>
              <w:jc w:val="both"/>
              <w:rPr>
                <w:sz w:val="24"/>
              </w:rPr>
            </w:pPr>
          </w:p>
        </w:tc>
        <w:tc>
          <w:tcPr>
            <w:tcW w:w="2552" w:type="dxa"/>
          </w:tcPr>
          <w:p w:rsidR="001656D7" w:rsidRDefault="001656D7" w:rsidP="00C126A1">
            <w:pPr>
              <w:jc w:val="both"/>
              <w:rPr>
                <w:sz w:val="24"/>
              </w:rPr>
            </w:pPr>
          </w:p>
        </w:tc>
      </w:tr>
      <w:tr w:rsidR="001656D7" w:rsidTr="0015528A">
        <w:tc>
          <w:tcPr>
            <w:tcW w:w="496" w:type="dxa"/>
          </w:tcPr>
          <w:p w:rsidR="001656D7" w:rsidRDefault="001656D7" w:rsidP="00C126A1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47" w:type="dxa"/>
          </w:tcPr>
          <w:p w:rsidR="001656D7" w:rsidRDefault="001656D7" w:rsidP="00C126A1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1656D7" w:rsidRDefault="001656D7" w:rsidP="00C126A1">
            <w:pPr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1656D7" w:rsidRDefault="001656D7" w:rsidP="00C126A1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1656D7" w:rsidRDefault="001656D7" w:rsidP="00C126A1">
            <w:pPr>
              <w:jc w:val="both"/>
              <w:rPr>
                <w:sz w:val="24"/>
              </w:rPr>
            </w:pPr>
          </w:p>
        </w:tc>
        <w:tc>
          <w:tcPr>
            <w:tcW w:w="2552" w:type="dxa"/>
          </w:tcPr>
          <w:p w:rsidR="001656D7" w:rsidRDefault="001656D7" w:rsidP="00C126A1">
            <w:pPr>
              <w:jc w:val="both"/>
              <w:rPr>
                <w:sz w:val="24"/>
              </w:rPr>
            </w:pPr>
          </w:p>
        </w:tc>
      </w:tr>
    </w:tbl>
    <w:p w:rsidR="008F75EE" w:rsidRPr="00B2516A" w:rsidRDefault="008F75EE" w:rsidP="001656D7">
      <w:pPr>
        <w:tabs>
          <w:tab w:val="left" w:pos="4596"/>
        </w:tabs>
        <w:jc w:val="center"/>
        <w:rPr>
          <w:sz w:val="24"/>
        </w:rPr>
      </w:pPr>
    </w:p>
    <w:sectPr w:rsidR="008F75EE" w:rsidRPr="00B2516A" w:rsidSect="00A31F65">
      <w:pgSz w:w="11906" w:h="16838"/>
      <w:pgMar w:top="720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86683"/>
    <w:multiLevelType w:val="hybridMultilevel"/>
    <w:tmpl w:val="3B6E5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35E61"/>
    <w:multiLevelType w:val="multilevel"/>
    <w:tmpl w:val="DCFE86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2">
    <w:nsid w:val="2E180CA8"/>
    <w:multiLevelType w:val="hybridMultilevel"/>
    <w:tmpl w:val="F5F0C014"/>
    <w:lvl w:ilvl="0" w:tplc="755AA1E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3546FE"/>
    <w:multiLevelType w:val="hybridMultilevel"/>
    <w:tmpl w:val="78E2EE04"/>
    <w:lvl w:ilvl="0" w:tplc="CB6686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B4D4F"/>
    <w:multiLevelType w:val="hybridMultilevel"/>
    <w:tmpl w:val="DF14B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1C7513"/>
    <w:multiLevelType w:val="hybridMultilevel"/>
    <w:tmpl w:val="0302CD38"/>
    <w:lvl w:ilvl="0" w:tplc="CC741AEA">
      <w:start w:val="3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FB2C1A"/>
    <w:multiLevelType w:val="hybridMultilevel"/>
    <w:tmpl w:val="567E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2F55CE"/>
    <w:multiLevelType w:val="hybridMultilevel"/>
    <w:tmpl w:val="F78AFC3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F0F7202"/>
    <w:multiLevelType w:val="hybridMultilevel"/>
    <w:tmpl w:val="1D4EB20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DCD03D1"/>
    <w:multiLevelType w:val="hybridMultilevel"/>
    <w:tmpl w:val="D4D2062C"/>
    <w:lvl w:ilvl="0" w:tplc="3E9E7E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7E7"/>
    <w:rsid w:val="00102FB6"/>
    <w:rsid w:val="00123630"/>
    <w:rsid w:val="0015528A"/>
    <w:rsid w:val="001656D7"/>
    <w:rsid w:val="00165853"/>
    <w:rsid w:val="00224DEF"/>
    <w:rsid w:val="0032619C"/>
    <w:rsid w:val="003C1B50"/>
    <w:rsid w:val="004035CE"/>
    <w:rsid w:val="00411802"/>
    <w:rsid w:val="00485BF5"/>
    <w:rsid w:val="004C09D2"/>
    <w:rsid w:val="00516CC5"/>
    <w:rsid w:val="00660F95"/>
    <w:rsid w:val="0066546A"/>
    <w:rsid w:val="006A08B1"/>
    <w:rsid w:val="006A6DE2"/>
    <w:rsid w:val="00701749"/>
    <w:rsid w:val="007745B9"/>
    <w:rsid w:val="00821968"/>
    <w:rsid w:val="008C30A2"/>
    <w:rsid w:val="008F75EE"/>
    <w:rsid w:val="00907C4D"/>
    <w:rsid w:val="00A31F65"/>
    <w:rsid w:val="00A726D9"/>
    <w:rsid w:val="00A967AF"/>
    <w:rsid w:val="00AB0BB1"/>
    <w:rsid w:val="00AC6F4D"/>
    <w:rsid w:val="00AD7992"/>
    <w:rsid w:val="00B2516A"/>
    <w:rsid w:val="00B51366"/>
    <w:rsid w:val="00C126A1"/>
    <w:rsid w:val="00C40816"/>
    <w:rsid w:val="00C71EED"/>
    <w:rsid w:val="00C84885"/>
    <w:rsid w:val="00D007E7"/>
    <w:rsid w:val="00D304D0"/>
    <w:rsid w:val="00DA3D8F"/>
    <w:rsid w:val="00EE089D"/>
    <w:rsid w:val="00EE1644"/>
    <w:rsid w:val="00EF0348"/>
    <w:rsid w:val="00F1700D"/>
    <w:rsid w:val="00F33AA9"/>
    <w:rsid w:val="00F537A7"/>
    <w:rsid w:val="00F83633"/>
    <w:rsid w:val="00FD3B8C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7E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007E7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D007E7"/>
    <w:pPr>
      <w:widowControl w:val="0"/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C126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2196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21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7E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007E7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D007E7"/>
    <w:pPr>
      <w:widowControl w:val="0"/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C126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2196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21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snoero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6</cp:revision>
  <cp:lastPrinted>2023-03-01T10:00:00Z</cp:lastPrinted>
  <dcterms:created xsi:type="dcterms:W3CDTF">2023-02-28T14:14:00Z</dcterms:created>
  <dcterms:modified xsi:type="dcterms:W3CDTF">2023-03-01T10:05:00Z</dcterms:modified>
</cp:coreProperties>
</file>