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FF" w:rsidRDefault="003B1AFF" w:rsidP="005F6F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5F6FE4" w:rsidRPr="005F6FE4" w:rsidRDefault="005F6FE4" w:rsidP="005F6F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F6FE4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Демоверсия ЕГЭ 2023 по истории</w:t>
      </w:r>
    </w:p>
    <w:p w:rsidR="005F6FE4" w:rsidRPr="005F6FE4" w:rsidRDefault="005F6FE4" w:rsidP="005F6FE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5F6FE4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История</w:t>
        </w:r>
      </w:hyperlink>
    </w:p>
    <w:p w:rsidR="008C0845" w:rsidRPr="008C0845" w:rsidRDefault="008C0845" w:rsidP="008C08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8C0845">
        <w:rPr>
          <w:rFonts w:ascii="Georgia" w:eastAsia="Times New Roman" w:hAnsi="Georgia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Изменения </w:t>
      </w:r>
      <w:proofErr w:type="gramStart"/>
      <w:r w:rsidRPr="008C0845">
        <w:rPr>
          <w:rFonts w:ascii="Georgia" w:eastAsia="Times New Roman" w:hAnsi="Georgia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</w:t>
      </w:r>
      <w:proofErr w:type="gramEnd"/>
      <w:r w:rsidRPr="008C0845">
        <w:rPr>
          <w:rFonts w:ascii="Georgia" w:eastAsia="Times New Roman" w:hAnsi="Georgia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Start"/>
      <w:r w:rsidRPr="008C0845">
        <w:rPr>
          <w:rFonts w:ascii="Georgia" w:eastAsia="Times New Roman" w:hAnsi="Georgia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КИМ</w:t>
      </w:r>
      <w:proofErr w:type="gramEnd"/>
      <w:r w:rsidRPr="008C0845">
        <w:rPr>
          <w:rFonts w:ascii="Georgia" w:eastAsia="Times New Roman" w:hAnsi="Georgia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2023 года в сравнении с КИМ 2022 года</w:t>
      </w:r>
      <w:r w:rsidRPr="008C0845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  <w:br/>
      </w:r>
      <w:r w:rsidRPr="008C0845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  <w:br/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1) Число заданий увеличено с 19 в 2022 г. до 21. В работу включено задание на проверку знания фактов истории Великой Отечественной войны (8). В работу включено задание на проверку умения сравнивать исторические события, процессы, явления (20).</w:t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proofErr w:type="gramStart"/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2) </w:t>
      </w:r>
      <w:proofErr w:type="gramEnd"/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Максимальный первичный балл увеличен с 38 в 2022 г. до 42.</w:t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3) Уточнены критерии оценивания ответов на задания 18 и 19 (по нумерации 2023 г.).</w:t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4) Время выполнения экзаменационной работы увеличено со 180 до 210 минут.</w:t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При формировании экзаменационных вариантов история Великой Отечественной войны будет проверяться не только заданиями 8 и 17 (по нумерации 2023 г.), но и широко представлена в других заданиях. Не менее 20% заданий экзаменационной работы будут включать в себя факты истории Великой Отечественной войны.</w:t>
      </w:r>
    </w:p>
    <w:p w:rsidR="004D1B7C" w:rsidRDefault="008C0845" w:rsidP="008C0845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Каждый вариант экзаменационной работы состоит из двух частей и включает в себя 21 задание, различающихся формой и уровнем сложности.</w:t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Общий максимальный первичный балл за выполнение всей экзаменационной работы – 42.</w:t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C084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выполнение экзаменационной работы по истории отводится 3 часа 30 минут.</w:t>
      </w:r>
      <w:r w:rsidR="005F6FE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5F6FE4" w:rsidRDefault="005F6FE4" w:rsidP="008C0845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5F6FE4" w:rsidRDefault="005F6FE4" w:rsidP="008C0845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5F6FE4" w:rsidRDefault="005F6FE4" w:rsidP="008C0845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3B1AFF" w:rsidRDefault="003B1AFF" w:rsidP="005F6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B1AFF" w:rsidRDefault="003B1AFF" w:rsidP="005F6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5F6FE4" w:rsidRDefault="005F6FE4" w:rsidP="005F6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lastRenderedPageBreak/>
        <w:t>Демоверсия ЕГЭ 2023 по физике</w:t>
      </w:r>
    </w:p>
    <w:p w:rsidR="003B1AFF" w:rsidRPr="005F6FE4" w:rsidRDefault="003B1AFF" w:rsidP="005F6F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5F6FE4" w:rsidRDefault="005F6FE4" w:rsidP="005F6F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7" w:history="1">
        <w:r w:rsidRPr="005F6FE4">
          <w:rPr>
            <w:rFonts w:ascii="Times New Roman" w:eastAsia="Times New Roman" w:hAnsi="Times New Roman" w:cs="Times New Roman"/>
            <w:color w:val="5869DA"/>
            <w:sz w:val="32"/>
            <w:szCs w:val="32"/>
            <w:bdr w:val="none" w:sz="0" w:space="0" w:color="auto" w:frame="1"/>
            <w:lang w:eastAsia="ru-RU"/>
          </w:rPr>
          <w:t>Физика</w:t>
        </w:r>
      </w:hyperlink>
    </w:p>
    <w:p w:rsidR="003B1AFF" w:rsidRPr="005F6FE4" w:rsidRDefault="003B1AFF" w:rsidP="005F6FE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6FE4" w:rsidRPr="005F6FE4" w:rsidRDefault="005F6FE4" w:rsidP="005F6F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Официальная демоверсия ЕГЭ 2023 от ФИПИ.</w:t>
      </w: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F6FE4" w:rsidRPr="005F6FE4" w:rsidRDefault="005F6FE4" w:rsidP="005F6F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Изменения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КИМ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2023 года в сравнении с КИМ 2022 года</w:t>
      </w:r>
      <w:r w:rsidRPr="005F6FE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 xml:space="preserve">1) В 2023 г. изменено расположение заданий в части 1 экзаменационной работы. Интегрированные задания, включающие в себя элементы содержания не менее чем из трёх разделов курса физики, которые располагались на линиях 1 и 2 </w:t>
      </w:r>
      <w:proofErr w:type="gramStart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</w:t>
      </w:r>
      <w:proofErr w:type="gramEnd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proofErr w:type="gramStart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КИМ</w:t>
      </w:r>
      <w:proofErr w:type="gramEnd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ЕГЭ 2022 г. перенесены на линии 20 и 21 соответственно.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2) В части 2 расширена тематика заданий 30 (расчетных задач высокого уровня по механике). Кроме задач на применение законов Ньютона (связанные тела) и задач на применение законов сохранения в механике добавлены задачи по статике.</w:t>
      </w:r>
    </w:p>
    <w:p w:rsidR="005F6FE4" w:rsidRPr="005F6FE4" w:rsidRDefault="005F6FE4" w:rsidP="005F6F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выполнение всей экзаменационной работы отводится 3 часа 55 минут.</w:t>
      </w: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экзамене разрешено использовать непрограммируемый калькулятор с возможностью вычисления тригонометрических функций (</w:t>
      </w:r>
      <w:proofErr w:type="spellStart"/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cos</w:t>
      </w:r>
      <w:proofErr w:type="spellEnd"/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sin</w:t>
      </w:r>
      <w:proofErr w:type="spellEnd"/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tg</w:t>
      </w:r>
      <w:proofErr w:type="spellEnd"/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и линейку.</w:t>
      </w: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5F6F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F6FE4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lastRenderedPageBreak/>
        <w:t>Демоверсии ЕГЭ 2023 по математике</w:t>
      </w:r>
    </w:p>
    <w:p w:rsidR="003B1AFF" w:rsidRPr="005F6FE4" w:rsidRDefault="003B1AFF" w:rsidP="005F6F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5F6FE4" w:rsidRDefault="005F6FE4" w:rsidP="005F6FE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5F6FE4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Математика</w:t>
        </w:r>
      </w:hyperlink>
    </w:p>
    <w:p w:rsidR="003B1AFF" w:rsidRPr="005F6FE4" w:rsidRDefault="003B1AFF" w:rsidP="005F6FE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FE4" w:rsidRPr="005F6FE4" w:rsidRDefault="005F6FE4" w:rsidP="005F6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FE4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Официальные демоверсии ЕГЭ 2023 от ФИПИ.</w:t>
      </w:r>
      <w:r w:rsidRPr="005F6F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F6FE4" w:rsidRPr="005F6FE4" w:rsidRDefault="005F6FE4" w:rsidP="005F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Изменения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КИМ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ЕГЭ 2023 года профильного уровня в сравнении с КИМ 2022 года</w:t>
      </w:r>
      <w:r w:rsidRPr="005F6FE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Изменения в содержании КИМ отсутствуют.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В структуру части 1 КИМ внесены изменения, позволяющие участнику экзамена более эффективно организовать работу над заданиями за счет перегруппировки заданий по тематическим блокам. Работа начинается с заданий по геометрии, затем следует блок заданий по элементам комбинаторики, статистике и теории вероятностей, а затем идут задания по алгебре (включая уравнения и неравенства, функции и началам анализа).</w:t>
      </w:r>
    </w:p>
    <w:p w:rsidR="005F6FE4" w:rsidRPr="005F6FE4" w:rsidRDefault="005F6FE4" w:rsidP="005F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5F6FE4" w:rsidRPr="005F6FE4" w:rsidRDefault="005F6FE4" w:rsidP="005F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Изменения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КИМ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ЕГЭ 2023 года базового уровня в сравнении с КИМ 2022 года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Изменения в содержании КИМ отсутствуют.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 xml:space="preserve">В структуру КИМ внесены изменения, позволяющие участнику экзамена более эффективно организовать работу над заданиями за счет перегруппировки заданий по тематическим блокам. В начале работы собраны </w:t>
      </w:r>
      <w:proofErr w:type="spellStart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практикоориентированные</w:t>
      </w:r>
      <w:proofErr w:type="spellEnd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задания, позволяющие продемонстрировать умение применять полученные знания из различных разделов математики при решении практических задач, затем следуют блоки заданий по геометрии и по алгебре.</w:t>
      </w:r>
    </w:p>
    <w:p w:rsidR="005F6FE4" w:rsidRPr="005F6FE4" w:rsidRDefault="005F6FE4" w:rsidP="005F6F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выполнение работы базового уровня отводится 3 часа, профильного уровня - 3 часа 55 минут.</w:t>
      </w: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Pr="005F6FE4" w:rsidRDefault="005F6FE4" w:rsidP="005F6F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F6FE4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lastRenderedPageBreak/>
        <w:t>Демоверсия ЕГЭ 2023 по биологии</w:t>
      </w:r>
    </w:p>
    <w:p w:rsidR="005F6FE4" w:rsidRPr="005F6FE4" w:rsidRDefault="005F6FE4" w:rsidP="005F6FE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5F6FE4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Биология</w:t>
        </w:r>
      </w:hyperlink>
    </w:p>
    <w:p w:rsidR="005F6FE4" w:rsidRPr="005F6FE4" w:rsidRDefault="005F6FE4" w:rsidP="005F6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FE4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Официальная демоверсия ЕГЭ 2023 от ФИПИ.</w:t>
      </w:r>
      <w:r w:rsidRPr="005F6F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F6FE4" w:rsidRPr="005F6FE4" w:rsidRDefault="005F6FE4" w:rsidP="005F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Изменения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КИМ</w:t>
      </w:r>
      <w:proofErr w:type="gramEnd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2023 года в сравнении с КИМ 2022 года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1) В первой части КИМ добавлено одно задание. Соответственно с 28 до 29 увеличилось общее число заданий КИМ.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 xml:space="preserve">2) Задания содержательного блока «Система и многообразие органического мира» первой части экзаменационной работы представлены единым вариативным модулем (задания 9-12), состоящим из комбинации двух тематических разделов: </w:t>
      </w:r>
      <w:proofErr w:type="gramStart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«Многообразие растений и грибов» (два задания) «Многообразие животных» (два задания).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3) Задания содержательного блока «Организм человека и его здоровье» в первой части экзаменационной работы собраны в единый модуль, состоящий из 4 заданий (задания 13-16).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4) Задания с кратким ответом, проверяющие знания бактерий и вирусов, будут представлены в заданиях блока «Клетка и организм - биологические системы» (задания 5-8).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5) Из второй части</w:t>
      </w:r>
      <w:proofErr w:type="gramEnd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работы исключена линия 24 на анализ биологической информации. </w:t>
      </w:r>
      <w:proofErr w:type="gramStart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Собран</w:t>
      </w:r>
      <w:proofErr w:type="gramEnd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мини-модуль из двух линий заданий (задания 23 и 24), направленных на проверку </w:t>
      </w:r>
      <w:proofErr w:type="spellStart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сформированности</w:t>
      </w:r>
      <w:proofErr w:type="spellEnd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методологических умений и навыков.</w:t>
      </w:r>
    </w:p>
    <w:p w:rsidR="005F6FE4" w:rsidRPr="005F6FE4" w:rsidRDefault="005F6FE4" w:rsidP="005F6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выполнение экзаменационной работы отводится 3 часа 55 минут.</w:t>
      </w: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5F6FE4" w:rsidRDefault="005F6FE4" w:rsidP="005F6F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F6FE4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lastRenderedPageBreak/>
        <w:t>Демоверсия ЕГЭ 2023 по химии</w:t>
      </w:r>
    </w:p>
    <w:p w:rsidR="00993BB8" w:rsidRPr="005F6FE4" w:rsidRDefault="00993BB8" w:rsidP="005F6F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5F6FE4" w:rsidRDefault="005F6FE4" w:rsidP="005F6FE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5F6FE4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Химия</w:t>
        </w:r>
      </w:hyperlink>
    </w:p>
    <w:p w:rsidR="00993BB8" w:rsidRPr="005F6FE4" w:rsidRDefault="00993BB8" w:rsidP="005F6FE4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FE4" w:rsidRPr="005F6FE4" w:rsidRDefault="005F6FE4" w:rsidP="005F6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6FE4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Официальная демоверсия ЕГЭ 2023 от ФИПИ.</w:t>
      </w:r>
      <w:r w:rsidRPr="005F6F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F6FE4" w:rsidRPr="005F6FE4" w:rsidRDefault="005F6FE4" w:rsidP="005F6FE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proofErr w:type="gramStart"/>
      <w:r w:rsidRPr="005F6F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Изменения в КИМ 2023 года в сравнении с КИМ 2022 года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1) Изменён формат предъявления условия задания 23, ориентированного на проверку умения проводить расчёты концентраций веществ в равновесной системе: вместо табличной формы, предъявления количественных данных, все элементы будут представлены в форме текста.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2) Изменён порядок следования заданий 33 и 34.</w:t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3) Изменён уровень сложности заданий 9, 12 и 16: в</w:t>
      </w:r>
      <w:proofErr w:type="gramEnd"/>
      <w:r w:rsidRPr="005F6FE4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2023 году указанные задания будут представлены на повышенном уровне сложности.</w:t>
      </w:r>
    </w:p>
    <w:p w:rsidR="005F6FE4" w:rsidRDefault="005F6FE4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Pr="003B1AFF" w:rsidRDefault="003B1AFF" w:rsidP="003B1A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B1AF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lastRenderedPageBreak/>
        <w:t>Демоверсия ЕГЭ 2023 по русскому языку</w:t>
      </w:r>
    </w:p>
    <w:p w:rsidR="003B1AFF" w:rsidRPr="003B1AFF" w:rsidRDefault="003B1AFF" w:rsidP="003B1AF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3B1AFF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Русский</w:t>
        </w:r>
      </w:hyperlink>
    </w:p>
    <w:p w:rsidR="003B1AFF" w:rsidRPr="003B1AFF" w:rsidRDefault="003B1AFF" w:rsidP="003B1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1AF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Официальная демоверсия ЕГЭ 2023 от ФИПИ.</w:t>
      </w:r>
      <w:r w:rsidRPr="003B1A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1AFF" w:rsidRPr="003B1AFF" w:rsidRDefault="003B1AFF" w:rsidP="003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3B1AFF">
        <w:rPr>
          <w:rFonts w:ascii="Georgia" w:eastAsia="Times New Roman" w:hAnsi="Georgia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Изменения в КИМ 2023 года в сравнении с КИМ 2022 года</w:t>
      </w:r>
      <w:r w:rsidRPr="003B1AFF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3B1AFF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1) В части 1 экзаменационной работы изменён порядок следования заданий на основе микротекста (1-3).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2) В задании 2 (в КИМ 2022 года - задание 3) части 1 экзаменационной работы изменены формулировка, система ответов (множественный выбор) и спектр предъявляемого языкового материала.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3) Заданиям 3 (в КИМ 2022 года - задание 1), 21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26 части 1 экзаменационной работы присвоен статус заданий повышенного уровня с учётом расширения языкового материала, предъявляемого в указанных заданиях. Так, задание 3 (</w:t>
      </w:r>
      <w:proofErr w:type="gramStart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КИМ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2022 года - задание 1) становится заданием не общелингвистического, а сугубо стилистического анализа текста. </w:t>
      </w:r>
      <w:proofErr w:type="gramStart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Задания 3 (в КИМ 2022 г. - задание 1), 21 и 26 разрабатываются в соответствии с расширенным и уточнёнными перечнем элементов стилистического анализа, перечнем пунктуационных правил и перечнем основных изобразительно-выразительных средства языка, представленными в Кодификаторе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по русскому языку.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Кроме того, в задании 26 изменена система оценивания (максимальное количество баллов уменьшено с 4 до 3).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4) В задании 4 части 1 экзаменационной работы изменены формулировка и система ответов (множественный выбор), расширен предъявляемый языковой материал (обновлён Орфоэпический словник).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5) В задании 5 части 1 экзаменационной работы расширен предъявляемый языковой материал (обновлён Словарик паронимов).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6) В задании 8 части 1 экзаменационной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работы изменена система оценивания (максимальное количество баллов уменьшено с 5 до 3).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7) В задании 9 части 1 экзаменационной работы изменены формулировка и спектр предъявляемого языкового материала (задание по формату стало аналогичным орфографическим заданиям 10-12).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8) Изменена формулировка задания 27 части 2 экзаменационной работы; изменён максимальный балл по критерию К</w:t>
      </w:r>
      <w:proofErr w:type="gramStart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«Комментарий к сформулированной проблеме исходного текста» (уменьшен с 6 до 5). Кроме того, в критериях К7 и К8 исключено понятие «негрубая ошибка».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9) Уточнены нормы оценивания сочинения при наличии фактическо</w:t>
      </w:r>
      <w:proofErr w:type="gramStart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й(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-их) ошибки (ошибок); в связи с этим внесены коррективы в критерии К1, К2, К3, К12.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10) В критериях оценивания сняты ограничения на максимальный объём сочинения.</w:t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11) Изменён первичный балл за выполнение работы с 58 до 54.</w:t>
      </w:r>
    </w:p>
    <w:p w:rsidR="003B1AFF" w:rsidRPr="003B1AFF" w:rsidRDefault="003B1AFF" w:rsidP="003B1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вариант экзаменационной работы состоит из двух частей и включает в себя 27 заданий, различающихся формой и уровнем сложности.</w:t>
      </w:r>
      <w:r w:rsidRPr="003B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выполнение экзаменационной работы отводится 3 часа 30 минут.</w:t>
      </w:r>
    </w:p>
    <w:p w:rsidR="003B1AFF" w:rsidRDefault="003B1AFF" w:rsidP="003B1A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B1AF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lastRenderedPageBreak/>
        <w:t>Демоверсия ЕГЭ 2023 по обществознанию</w:t>
      </w:r>
      <w:r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 xml:space="preserve"> </w:t>
      </w:r>
    </w:p>
    <w:p w:rsidR="003B1AFF" w:rsidRPr="003B1AFF" w:rsidRDefault="003B1AFF" w:rsidP="003B1A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3B1AFF" w:rsidRDefault="003B1AFF" w:rsidP="003B1AF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3B1AFF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Обществознание</w:t>
        </w:r>
      </w:hyperlink>
    </w:p>
    <w:p w:rsidR="003B1AFF" w:rsidRPr="003B1AFF" w:rsidRDefault="003B1AFF" w:rsidP="003B1AF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B1AFF" w:rsidRPr="003B1AFF" w:rsidRDefault="003B1AFF" w:rsidP="003B1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1AF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Официальная демоверсия ЕГЭ 2023 от ФИПИ.</w:t>
      </w:r>
      <w:r w:rsidRPr="003B1A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1AFF" w:rsidRPr="003B1AFF" w:rsidRDefault="003B1AFF" w:rsidP="003B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proofErr w:type="gramStart"/>
      <w:r w:rsidRPr="003B1AFF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Изменения в КИМ 2023 года в сравнении с КИМ 2022 года</w:t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1.</w:t>
      </w:r>
      <w:proofErr w:type="gramEnd"/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Изменена формулировка задания 18.</w:t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2. Детализирована формулировка задания 25 и изменена система его оценивания. Максимальный балл увеличен с 4 до 6.</w:t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3. Максимальный балл за выполнение задания 3 уменьшен с 2 до 1 балла.</w:t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4. Максимальный первичный балл за выполнение экзаменационной работы изменён с 57 до 58 баллов.</w:t>
      </w:r>
    </w:p>
    <w:p w:rsidR="00993BB8" w:rsidRDefault="00993BB8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3B1A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3B1AFF" w:rsidRDefault="003B1AFF" w:rsidP="003B1A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B1AFF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Демоверсия ЕГЭ 2023 по литературе</w:t>
      </w:r>
    </w:p>
    <w:p w:rsidR="003B1AFF" w:rsidRPr="003B1AFF" w:rsidRDefault="003B1AFF" w:rsidP="003B1A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3B1AFF" w:rsidRDefault="003B1AFF" w:rsidP="003B1AF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3B1AFF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Литература</w:t>
        </w:r>
      </w:hyperlink>
    </w:p>
    <w:p w:rsidR="003B1AFF" w:rsidRPr="003B1AFF" w:rsidRDefault="003B1AFF" w:rsidP="003B1AFF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B1AFF" w:rsidRPr="003B1AFF" w:rsidRDefault="003B1AFF" w:rsidP="003B1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1AF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Официальная демоверсия ЕГЭ 2023 от ФИПИ.</w:t>
      </w:r>
      <w:r w:rsidRPr="003B1AF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B1AFF" w:rsidRPr="003B1AFF" w:rsidRDefault="003B1AFF" w:rsidP="003B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proofErr w:type="gramStart"/>
      <w:r w:rsidRPr="003B1AFF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Изменения в КИМ 2023 года в сравнении с КИМ 2022 года</w:t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1) Изменена формулировка задания 9: снято указание точного количества правильных ответов, которое теперь в зависимости от анализируемого произведения (фрагмента произведения) может варьироваться от 2 до 4 (ранее в задании требовалось выбрать 3 правильных ответа из 5 предложенных).</w:t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2) Уточнен критерий 1 «Соответствие теме сочинения и её раскрытие».</w:t>
      </w:r>
      <w:proofErr w:type="gramEnd"/>
    </w:p>
    <w:p w:rsidR="003B1AFF" w:rsidRPr="003B1AFF" w:rsidRDefault="003B1AFF" w:rsidP="003B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A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Каждый вариант КИМ состоит из двух частей и включает в себя 12 заданий, различающихся формой и уровнем сложности.</w:t>
      </w:r>
      <w:r w:rsidRPr="003B1A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выполнение экзаменационной работы отводится 3 часа 55 минут.</w:t>
      </w:r>
      <w:r w:rsidRPr="003B1A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B1A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Максимальный первичный балл за выполнение экзаменационной работы – 53.</w:t>
      </w: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3B1AFF" w:rsidRDefault="003B1AFF" w:rsidP="008C0845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FC4F4A" w:rsidRDefault="00FC4F4A" w:rsidP="00FC4F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FC4F4A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Демоверсия ЕГЭ 2023 по информатике</w:t>
      </w:r>
    </w:p>
    <w:p w:rsidR="00FC4F4A" w:rsidRPr="00FC4F4A" w:rsidRDefault="00FC4F4A" w:rsidP="00FC4F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FC4F4A" w:rsidRDefault="00FC4F4A" w:rsidP="00FC4F4A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FC4F4A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Информатика</w:t>
        </w:r>
      </w:hyperlink>
    </w:p>
    <w:p w:rsidR="00FC4F4A" w:rsidRPr="00FC4F4A" w:rsidRDefault="00FC4F4A" w:rsidP="00FC4F4A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C4F4A" w:rsidRPr="00FC4F4A" w:rsidRDefault="00FC4F4A" w:rsidP="00FC4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C4F4A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Официальная демоверсия ЕГЭ 2023 от ФИПИ.</w:t>
      </w:r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C4F4A" w:rsidRPr="00FC4F4A" w:rsidRDefault="00FC4F4A" w:rsidP="00FC4F4A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proofErr w:type="gramStart"/>
      <w:r w:rsidRPr="00FC4F4A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bdr w:val="none" w:sz="0" w:space="0" w:color="auto" w:frame="1"/>
          <w:lang w:eastAsia="ru-RU"/>
        </w:rPr>
        <w:t>Изменения в КИМ 2023 года в сравнении с КИМ 2022 года</w:t>
      </w:r>
      <w:r w:rsidRPr="00FC4F4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FC4F4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1) Задание 6 в 2023 году будет посвящено анализу алгоритма для конкретного исполнителя, определению возможных результатов работы простейших алгоритмов управления исполнителями и вычислительных алгоритмов.</w:t>
      </w:r>
      <w:r w:rsidRPr="00FC4F4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  <w:r w:rsidRPr="00FC4F4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2) Задание 22 призвано привлечь внимание к параллельному программированию, технологиям организации многопроцессорных / многопоточных вычислений.</w:t>
      </w:r>
      <w:proofErr w:type="gramEnd"/>
      <w:r w:rsidRPr="00FC4F4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Это задание будет выполняться с использованием файла, содержащего информацию, необходимую для решения задачи.</w:t>
      </w:r>
    </w:p>
    <w:p w:rsidR="00FC4F4A" w:rsidRPr="00FC4F4A" w:rsidRDefault="00FC4F4A" w:rsidP="00FC4F4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4F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4F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выполнение экзаменационной работы отводится 3 часа 55 минут.</w:t>
      </w:r>
    </w:p>
    <w:p w:rsidR="003B1AFF" w:rsidRDefault="003B1AFF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FC4F4A" w:rsidRDefault="00FC4F4A" w:rsidP="00FC4F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FC4F4A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Демоверсия ЕГЭ 2023 по географии</w:t>
      </w:r>
    </w:p>
    <w:p w:rsidR="00FC4F4A" w:rsidRPr="00FC4F4A" w:rsidRDefault="00FC4F4A" w:rsidP="00FC4F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FC4F4A" w:rsidRDefault="00FC4F4A" w:rsidP="00FC4F4A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FC4F4A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География</w:t>
        </w:r>
      </w:hyperlink>
    </w:p>
    <w:p w:rsidR="00FC4F4A" w:rsidRPr="00FC4F4A" w:rsidRDefault="00FC4F4A" w:rsidP="00FC4F4A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C4F4A" w:rsidRDefault="00FC4F4A" w:rsidP="00FC4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  <w:r w:rsidRPr="00FC4F4A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Официальная демоверсия ЕГЭ 2023 от ФИПИ.</w:t>
      </w:r>
    </w:p>
    <w:p w:rsidR="00FC4F4A" w:rsidRPr="00FC4F4A" w:rsidRDefault="00FC4F4A" w:rsidP="00FC4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Изменений </w:t>
      </w:r>
      <w:proofErr w:type="gramStart"/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КИМ нет.</w:t>
      </w:r>
      <w:bookmarkStart w:id="0" w:name="_GoBack"/>
      <w:bookmarkEnd w:id="0"/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выполнение экзаменационной работы отводится 3 часа.</w:t>
      </w:r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4F4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Максимальный первичный балл за выполнение экзаменационной работы – 43.</w:t>
      </w: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FC4F4A" w:rsidRPr="00FC4F4A" w:rsidRDefault="00FC4F4A" w:rsidP="00FC4F4A">
      <w:pPr>
        <w:rPr>
          <w:rStyle w:val="mo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sectPr w:rsidR="00FC4F4A" w:rsidRPr="00FC4F4A" w:rsidSect="003B1AF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7003E"/>
    <w:multiLevelType w:val="hybridMultilevel"/>
    <w:tmpl w:val="73ECB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D5"/>
    <w:rsid w:val="003B1AFF"/>
    <w:rsid w:val="004D1B7C"/>
    <w:rsid w:val="005F6FE4"/>
    <w:rsid w:val="008C0845"/>
    <w:rsid w:val="00993BB8"/>
    <w:rsid w:val="00AC2C07"/>
    <w:rsid w:val="00EC1B5B"/>
    <w:rsid w:val="00F506D5"/>
    <w:rsid w:val="00FC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6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F506D5"/>
  </w:style>
  <w:style w:type="character" w:customStyle="1" w:styleId="mo">
    <w:name w:val="mo"/>
    <w:basedOn w:val="a0"/>
    <w:rsid w:val="00F506D5"/>
  </w:style>
  <w:style w:type="character" w:customStyle="1" w:styleId="mtext">
    <w:name w:val="mtext"/>
    <w:basedOn w:val="a0"/>
    <w:rsid w:val="00F506D5"/>
  </w:style>
  <w:style w:type="paragraph" w:styleId="a3">
    <w:name w:val="List Paragraph"/>
    <w:basedOn w:val="a"/>
    <w:uiPriority w:val="34"/>
    <w:qFormat/>
    <w:rsid w:val="004D1B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8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6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5F6F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6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F506D5"/>
  </w:style>
  <w:style w:type="character" w:customStyle="1" w:styleId="mo">
    <w:name w:val="mo"/>
    <w:basedOn w:val="a0"/>
    <w:rsid w:val="00F506D5"/>
  </w:style>
  <w:style w:type="character" w:customStyle="1" w:styleId="mtext">
    <w:name w:val="mtext"/>
    <w:basedOn w:val="a0"/>
    <w:rsid w:val="00F506D5"/>
  </w:style>
  <w:style w:type="paragraph" w:styleId="a3">
    <w:name w:val="List Paragraph"/>
    <w:basedOn w:val="a"/>
    <w:uiPriority w:val="34"/>
    <w:qFormat/>
    <w:rsid w:val="004D1B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8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6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5F6F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2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7955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28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30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9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708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25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  <w:div w:id="173712810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3696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088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260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484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7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162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817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731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6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123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1085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778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4079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  <w:div w:id="1138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2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1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345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13132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6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5131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8078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141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5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866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0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07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995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12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matematika/" TargetMode="External"/><Relationship Id="rId13" Type="http://schemas.openxmlformats.org/officeDocument/2006/relationships/hyperlink" Target="https://4ege.ru/literatur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4ege.ru/fizika/" TargetMode="External"/><Relationship Id="rId12" Type="http://schemas.openxmlformats.org/officeDocument/2006/relationships/hyperlink" Target="https://4ege.ru/obshestvoznani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4ege.ru/istoriya/" TargetMode="External"/><Relationship Id="rId11" Type="http://schemas.openxmlformats.org/officeDocument/2006/relationships/hyperlink" Target="https://4ege.ru/russki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4ege.ru/geographi/" TargetMode="External"/><Relationship Id="rId10" Type="http://schemas.openxmlformats.org/officeDocument/2006/relationships/hyperlink" Target="https://4ege.ru/him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ege.ru/biologi/" TargetMode="External"/><Relationship Id="rId14" Type="http://schemas.openxmlformats.org/officeDocument/2006/relationships/hyperlink" Target="https://4ege.ru/informa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2023-02-28T09:49:00Z</cp:lastPrinted>
  <dcterms:created xsi:type="dcterms:W3CDTF">2023-02-28T09:11:00Z</dcterms:created>
  <dcterms:modified xsi:type="dcterms:W3CDTF">2023-02-28T11:52:00Z</dcterms:modified>
</cp:coreProperties>
</file>