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39" w:rsidRPr="00620939" w:rsidRDefault="00620939" w:rsidP="006209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3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20939" w:rsidRDefault="00620939" w:rsidP="00620939">
      <w:pPr>
        <w:pStyle w:val="a3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20939">
        <w:rPr>
          <w:rFonts w:ascii="Times New Roman" w:hAnsi="Times New Roman" w:cs="Times New Roman"/>
          <w:b/>
          <w:sz w:val="28"/>
          <w:szCs w:val="28"/>
        </w:rPr>
        <w:t xml:space="preserve">по итогам внеплановой </w:t>
      </w:r>
      <w:r w:rsidRPr="00620939">
        <w:rPr>
          <w:rFonts w:ascii="Times New Roman" w:hAnsi="Times New Roman" w:cs="Times New Roman"/>
          <w:b/>
          <w:bCs/>
          <w:sz w:val="28"/>
          <w:szCs w:val="28"/>
        </w:rPr>
        <w:t>выездной проверки муниципальных дошкольных учреждений Лесного МО</w:t>
      </w:r>
      <w:r w:rsidRPr="00620939">
        <w:rPr>
          <w:rFonts w:ascii="Times New Roman" w:eastAsia="Arial Unicode MS" w:hAnsi="Times New Roman" w:cs="Times New Roman"/>
          <w:b/>
          <w:sz w:val="28"/>
          <w:szCs w:val="28"/>
        </w:rPr>
        <w:t xml:space="preserve"> на предмет безопасности оборудования детских площадок, расположенных на их территории</w:t>
      </w:r>
    </w:p>
    <w:p w:rsidR="00620939" w:rsidRPr="00620939" w:rsidRDefault="00620939" w:rsidP="006209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C31" w:rsidRDefault="00620939" w:rsidP="006209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939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от 15.02.2023 № 13</w:t>
      </w:r>
      <w:r w:rsidRPr="00620939">
        <w:rPr>
          <w:rFonts w:ascii="Times New Roman" w:hAnsi="Times New Roman" w:cs="Times New Roman"/>
          <w:sz w:val="28"/>
          <w:szCs w:val="28"/>
        </w:rPr>
        <w:t xml:space="preserve"> по Отделу образования Администрации Лесного МО 15 февраля проведена выездная проверка состояния детских игровых площадок, находящихся на территории дошкольных образовательных учреждений Лесного МО.</w:t>
      </w:r>
      <w:r w:rsidR="00143D4B">
        <w:rPr>
          <w:rFonts w:ascii="Times New Roman" w:hAnsi="Times New Roman" w:cs="Times New Roman"/>
          <w:sz w:val="28"/>
          <w:szCs w:val="28"/>
        </w:rPr>
        <w:t xml:space="preserve"> Проверены МДОУ детский сад № 2 «Солнышко», МДОУ детский сад № 3,</w:t>
      </w:r>
      <w:r w:rsidR="00143D4B" w:rsidRPr="00143D4B">
        <w:rPr>
          <w:rFonts w:ascii="Times New Roman" w:hAnsi="Times New Roman" w:cs="Times New Roman"/>
          <w:sz w:val="28"/>
          <w:szCs w:val="28"/>
        </w:rPr>
        <w:t xml:space="preserve"> </w:t>
      </w:r>
      <w:r w:rsidR="00143D4B">
        <w:rPr>
          <w:rFonts w:ascii="Times New Roman" w:hAnsi="Times New Roman" w:cs="Times New Roman"/>
          <w:sz w:val="28"/>
          <w:szCs w:val="28"/>
        </w:rPr>
        <w:t>МДОУ детский сад № 5,</w:t>
      </w:r>
      <w:r w:rsidR="00143D4B" w:rsidRPr="00143D4B">
        <w:rPr>
          <w:rFonts w:ascii="Times New Roman" w:hAnsi="Times New Roman" w:cs="Times New Roman"/>
          <w:sz w:val="28"/>
          <w:szCs w:val="28"/>
        </w:rPr>
        <w:t xml:space="preserve"> </w:t>
      </w:r>
      <w:r w:rsidR="00143D4B">
        <w:rPr>
          <w:rFonts w:ascii="Times New Roman" w:hAnsi="Times New Roman" w:cs="Times New Roman"/>
          <w:sz w:val="28"/>
          <w:szCs w:val="28"/>
        </w:rPr>
        <w:t>МДОУ детский сад «Лучик» и группа кратковременного пребывания МОУ «</w:t>
      </w:r>
      <w:proofErr w:type="spellStart"/>
      <w:r w:rsidR="00143D4B">
        <w:rPr>
          <w:rFonts w:ascii="Times New Roman" w:hAnsi="Times New Roman" w:cs="Times New Roman"/>
          <w:sz w:val="28"/>
          <w:szCs w:val="28"/>
        </w:rPr>
        <w:t>Телятниковская</w:t>
      </w:r>
      <w:proofErr w:type="spellEnd"/>
      <w:r w:rsidR="00143D4B">
        <w:rPr>
          <w:rFonts w:ascii="Times New Roman" w:hAnsi="Times New Roman" w:cs="Times New Roman"/>
          <w:sz w:val="28"/>
          <w:szCs w:val="28"/>
        </w:rPr>
        <w:t xml:space="preserve"> ООШ».</w:t>
      </w:r>
    </w:p>
    <w:p w:rsidR="00620939" w:rsidRDefault="00620939" w:rsidP="006209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новые игровые площадки установлены только в МДОУ детский сад № 2 «Солнышко» и в МДОУ детский сад № 3. В остальных учреждениях стоят старые игровые площадки, которые поддерживаются в надлежащем состоянии</w:t>
      </w:r>
      <w:r w:rsidR="00143D4B">
        <w:rPr>
          <w:rFonts w:ascii="Times New Roman" w:hAnsi="Times New Roman" w:cs="Times New Roman"/>
          <w:sz w:val="28"/>
          <w:szCs w:val="28"/>
        </w:rPr>
        <w:t>. В зимний период на площадках, в основном,  используются во время прогулок только горки и веранды для прогулок.</w:t>
      </w:r>
    </w:p>
    <w:p w:rsidR="00143D4B" w:rsidRDefault="00143D4B" w:rsidP="006209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Визуальный осмотр оборудования </w:t>
      </w:r>
      <w:r w:rsidRPr="00620939">
        <w:rPr>
          <w:rFonts w:ascii="Times New Roman" w:hAnsi="Times New Roman" w:cs="Times New Roman"/>
          <w:sz w:val="28"/>
          <w:szCs w:val="28"/>
        </w:rPr>
        <w:t>детских игровых площадок</w:t>
      </w:r>
      <w:r>
        <w:rPr>
          <w:rFonts w:ascii="Times New Roman" w:hAnsi="Times New Roman" w:cs="Times New Roman"/>
          <w:sz w:val="28"/>
          <w:szCs w:val="28"/>
        </w:rPr>
        <w:t xml:space="preserve"> не выявил сломанных или выпирающих частей оборудования, которые могли бы нанести вред здоровью воспитанников.</w:t>
      </w:r>
    </w:p>
    <w:p w:rsidR="00143D4B" w:rsidRDefault="00143D4B" w:rsidP="006209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проверке документации учреждений установлено, что во всех учреждениях перед началом нового учебного года изданы следующие локальные акты:</w:t>
      </w:r>
    </w:p>
    <w:p w:rsidR="00143D4B" w:rsidRPr="00620939" w:rsidRDefault="00143D4B" w:rsidP="006209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приказы о создании комиссий по проверке готовности спортивного оборудования в учреждении и на участке,</w:t>
      </w:r>
      <w:r w:rsidR="00C661D8">
        <w:rPr>
          <w:rFonts w:ascii="Times New Roman" w:hAnsi="Times New Roman" w:cs="Times New Roman"/>
          <w:sz w:val="28"/>
          <w:szCs w:val="28"/>
        </w:rPr>
        <w:t xml:space="preserve"> о мерах по обеспечению безопасности на детских игровых площадках,</w:t>
      </w:r>
    </w:p>
    <w:p w:rsidR="00143D4B" w:rsidRDefault="00143D4B" w:rsidP="0062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акты испытаний или обследования спортивного оборудования в физкультурном зале и на прогулочных площадках,</w:t>
      </w:r>
    </w:p>
    <w:p w:rsidR="00143D4B" w:rsidRDefault="00143D4B" w:rsidP="0062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661D8">
        <w:rPr>
          <w:rFonts w:ascii="Times New Roman" w:hAnsi="Times New Roman" w:cs="Times New Roman"/>
          <w:sz w:val="28"/>
          <w:szCs w:val="28"/>
        </w:rPr>
        <w:t xml:space="preserve"> акт-разрешение на проведение прогулок на игровых площадках (МДОУ детский сад № 5),</w:t>
      </w:r>
    </w:p>
    <w:p w:rsidR="00C661D8" w:rsidRDefault="00C661D8" w:rsidP="0062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акт приема выполненных работ по установке оборудования игровой площадки от 10.09.2023 г. (МДОУ детский сад № 2 «Солнышко»),</w:t>
      </w:r>
    </w:p>
    <w:p w:rsidR="00C661D8" w:rsidRDefault="00C661D8" w:rsidP="0062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графики функционального осмотра оборудования детских игровых и спортивных площадок (1 раз в квартал),</w:t>
      </w:r>
    </w:p>
    <w:p w:rsidR="00C661D8" w:rsidRDefault="00C661D8" w:rsidP="0062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всех ОУ ведутся и своевременно заполняются журналы ежедневного обхода территории и визуального осмотра оборудования детских игровых и спортивных площадок.</w:t>
      </w:r>
    </w:p>
    <w:p w:rsidR="00C661D8" w:rsidRDefault="00C661D8" w:rsidP="00C661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Везде утверждены инструкции по безопасности для воспитателей во время прогулок, с ними сотрудники ознакомлены под роспись, ведутся журналы инструктажа воспитателей на рабочем месте.</w:t>
      </w:r>
    </w:p>
    <w:p w:rsidR="00C661D8" w:rsidRDefault="00C661D8" w:rsidP="00C661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1D8" w:rsidRPr="00620939" w:rsidRDefault="00C661D8" w:rsidP="00C661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хозяйственного отдела: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Смирнова О.А.</w:t>
      </w:r>
    </w:p>
    <w:sectPr w:rsidR="00C661D8" w:rsidRPr="00620939" w:rsidSect="00404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939"/>
    <w:rsid w:val="00025B18"/>
    <w:rsid w:val="00143D4B"/>
    <w:rsid w:val="00404474"/>
    <w:rsid w:val="005351B1"/>
    <w:rsid w:val="00620939"/>
    <w:rsid w:val="00C63B43"/>
    <w:rsid w:val="00C6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9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4</cp:revision>
  <dcterms:created xsi:type="dcterms:W3CDTF">2023-02-16T11:38:00Z</dcterms:created>
  <dcterms:modified xsi:type="dcterms:W3CDTF">2023-02-17T13:04:00Z</dcterms:modified>
</cp:coreProperties>
</file>