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033B8A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–</w:t>
      </w:r>
    </w:p>
    <w:p w:rsidR="00DC0A00" w:rsidRPr="00072D76" w:rsidRDefault="00033B8A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 xml:space="preserve"> Детский  сад № 3 Лесного района Тверской области</w:t>
      </w:r>
    </w:p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033B8A" w:rsidRPr="00072D76" w:rsidRDefault="00033B8A">
      <w:pPr>
        <w:rPr>
          <w:rFonts w:ascii="Times New Roman" w:hAnsi="Times New Roman" w:cs="Times New Roman"/>
          <w:b/>
          <w:sz w:val="28"/>
          <w:szCs w:val="28"/>
        </w:rPr>
      </w:pPr>
    </w:p>
    <w:p w:rsidR="002A0E0A" w:rsidRPr="00072D76" w:rsidRDefault="00EC2E8B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сценария </w:t>
      </w:r>
      <w:r w:rsidR="00033B8A" w:rsidRPr="00072D76">
        <w:rPr>
          <w:rFonts w:ascii="Times New Roman" w:hAnsi="Times New Roman" w:cs="Times New Roman"/>
          <w:b/>
          <w:sz w:val="28"/>
          <w:szCs w:val="28"/>
        </w:rPr>
        <w:t xml:space="preserve"> родительского собрания по теме </w:t>
      </w:r>
    </w:p>
    <w:p w:rsidR="00033B8A" w:rsidRPr="00072D76" w:rsidRDefault="00033B8A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«</w:t>
      </w:r>
      <w:r w:rsidR="002A0E0A" w:rsidRPr="00072D76">
        <w:rPr>
          <w:rFonts w:ascii="Times New Roman" w:hAnsi="Times New Roman" w:cs="Times New Roman"/>
          <w:b/>
          <w:sz w:val="28"/>
          <w:szCs w:val="28"/>
        </w:rPr>
        <w:t xml:space="preserve"> Правила движения – достойны уважения!</w:t>
      </w:r>
      <w:r w:rsidRPr="00072D76">
        <w:rPr>
          <w:rFonts w:ascii="Times New Roman" w:hAnsi="Times New Roman" w:cs="Times New Roman"/>
          <w:b/>
          <w:sz w:val="28"/>
          <w:szCs w:val="28"/>
        </w:rPr>
        <w:t>»</w:t>
      </w:r>
    </w:p>
    <w:p w:rsidR="00EC2E8B" w:rsidRPr="00072D76" w:rsidRDefault="00EC2E8B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EC2E8B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EC2E8B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EC2E8B" w:rsidP="003A2344">
      <w:pPr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EC2E8B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EC2E8B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EC2E8B" w:rsidP="00033B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2A0E0A" w:rsidP="00EC2E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Авторы-составители</w:t>
      </w:r>
      <w:r w:rsidR="00EC2E8B" w:rsidRPr="00072D76">
        <w:rPr>
          <w:rFonts w:ascii="Times New Roman" w:hAnsi="Times New Roman" w:cs="Times New Roman"/>
          <w:b/>
          <w:sz w:val="28"/>
          <w:szCs w:val="28"/>
        </w:rPr>
        <w:t>:</w:t>
      </w:r>
    </w:p>
    <w:p w:rsidR="00EC2E8B" w:rsidRPr="00072D76" w:rsidRDefault="00EC2E8B" w:rsidP="00EC2E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A2344" w:rsidRPr="00072D76">
        <w:rPr>
          <w:rFonts w:ascii="Times New Roman" w:hAnsi="Times New Roman" w:cs="Times New Roman"/>
          <w:b/>
          <w:sz w:val="28"/>
          <w:szCs w:val="28"/>
        </w:rPr>
        <w:t xml:space="preserve">  Воспитатели МДОУ детский сад № 3 : Белякова Ю.В,</w:t>
      </w:r>
    </w:p>
    <w:p w:rsidR="003A2344" w:rsidRPr="00072D76" w:rsidRDefault="003A2344" w:rsidP="00EC2E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Вьюгина В.И., Осипова Е.А., Филиппова О.М.</w:t>
      </w:r>
    </w:p>
    <w:p w:rsidR="00EC2E8B" w:rsidRPr="00072D76" w:rsidRDefault="00EC2E8B" w:rsidP="00EC2E8B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C2E8B" w:rsidRPr="00072D76" w:rsidRDefault="00EC2E8B" w:rsidP="00EC2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2022г</w:t>
      </w:r>
    </w:p>
    <w:p w:rsidR="00EC2E8B" w:rsidRPr="00072D76" w:rsidRDefault="003A2344" w:rsidP="003A2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3A2344" w:rsidRPr="00072D76" w:rsidRDefault="003A2344" w:rsidP="003A2344">
      <w:pPr>
        <w:rPr>
          <w:rFonts w:ascii="Times New Roman" w:hAnsi="Times New Roman" w:cs="Times New Roman"/>
          <w:b/>
          <w:sz w:val="28"/>
          <w:szCs w:val="28"/>
        </w:rPr>
      </w:pPr>
    </w:p>
    <w:p w:rsidR="003A2344" w:rsidRPr="00072D76" w:rsidRDefault="003A2344" w:rsidP="003A2344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         Одним из важнейших принципов образовательного процесса  по профилактике детского дорожно – транспортного травматизма  является  объединение усилий педагогов и родителей </w:t>
      </w:r>
      <w:r w:rsidR="00A65121">
        <w:rPr>
          <w:rFonts w:ascii="Times New Roman" w:hAnsi="Times New Roman" w:cs="Times New Roman"/>
          <w:sz w:val="28"/>
          <w:szCs w:val="28"/>
        </w:rPr>
        <w:t> по  обучению  детей  правилам</w:t>
      </w:r>
      <w:r w:rsidR="002A0E0A" w:rsidRPr="00072D76">
        <w:rPr>
          <w:rFonts w:ascii="Times New Roman" w:hAnsi="Times New Roman" w:cs="Times New Roman"/>
          <w:sz w:val="28"/>
          <w:szCs w:val="28"/>
        </w:rPr>
        <w:t xml:space="preserve"> дорожного движения и их соблюдению в жизни</w:t>
      </w:r>
      <w:r w:rsidRPr="00072D76">
        <w:rPr>
          <w:rFonts w:ascii="Times New Roman" w:hAnsi="Times New Roman" w:cs="Times New Roman"/>
          <w:sz w:val="28"/>
          <w:szCs w:val="28"/>
        </w:rPr>
        <w:t xml:space="preserve">. Поэтому данная разработка является </w:t>
      </w:r>
      <w:r w:rsidR="00A65121">
        <w:rPr>
          <w:rFonts w:ascii="Times New Roman" w:hAnsi="Times New Roman" w:cs="Times New Roman"/>
          <w:sz w:val="28"/>
          <w:szCs w:val="28"/>
        </w:rPr>
        <w:t xml:space="preserve"> </w:t>
      </w:r>
      <w:r w:rsidRPr="00072D76">
        <w:rPr>
          <w:rFonts w:ascii="Times New Roman" w:hAnsi="Times New Roman" w:cs="Times New Roman"/>
          <w:sz w:val="28"/>
          <w:szCs w:val="28"/>
        </w:rPr>
        <w:t xml:space="preserve"> значимой и полезной в педагогической практике.</w:t>
      </w:r>
    </w:p>
    <w:p w:rsidR="00EF517F" w:rsidRPr="00072D76" w:rsidRDefault="003A2344" w:rsidP="003A2344">
      <w:pPr>
        <w:jc w:val="both"/>
        <w:rPr>
          <w:rFonts w:ascii="Times New Roman" w:hAnsi="Times New Roman" w:cs="Times New Roman"/>
        </w:rPr>
      </w:pPr>
      <w:r w:rsidRPr="00072D76">
        <w:rPr>
          <w:rFonts w:ascii="Times New Roman" w:hAnsi="Times New Roman" w:cs="Times New Roman"/>
          <w:sz w:val="28"/>
          <w:szCs w:val="28"/>
        </w:rPr>
        <w:t>Главная цель разработки – вооружить воспитателей идеями проведения интересных и содержательных родительских собраний. Предлагаемая нетрадиционная методика и тема разработана в соответствии с наиболее актуальными проблемами детей дошкольного возраста. Это позволяет добиться положительных результатов во взаимодействии с родителями, повысить их педагогическую культуру, интерес к вопросам воспитания детей. Рекомендовано воспитателям, старшим воспитателям, методистам и заведующим ДОУ.</w:t>
      </w:r>
      <w:r w:rsidR="00EF517F" w:rsidRPr="00072D76">
        <w:rPr>
          <w:rFonts w:ascii="Times New Roman" w:hAnsi="Times New Roman" w:cs="Times New Roman"/>
        </w:rPr>
        <w:t xml:space="preserve"> </w:t>
      </w:r>
    </w:p>
    <w:p w:rsidR="003A2344" w:rsidRPr="00072D76" w:rsidRDefault="00EF517F" w:rsidP="003A2344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Методическая разработка раскрывает функциональность использования при организации образовательного процесса с детьми дошкольного возраста в разных видах деятельности в соответствии с ФГОС дошкольного образования.</w:t>
      </w:r>
    </w:p>
    <w:p w:rsidR="00672640" w:rsidRPr="00072D76" w:rsidRDefault="00672640" w:rsidP="003A23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072D76">
        <w:rPr>
          <w:rFonts w:ascii="Times New Roman" w:hAnsi="Times New Roman" w:cs="Times New Roman"/>
          <w:sz w:val="28"/>
          <w:szCs w:val="28"/>
        </w:rPr>
        <w:t>обобщение знаний родителей о воспитании у детей навыков безопасного поведения на улице</w:t>
      </w:r>
      <w:r w:rsidRPr="00072D76">
        <w:rPr>
          <w:rFonts w:ascii="Times New Roman" w:hAnsi="Times New Roman" w:cs="Times New Roman"/>
          <w:b/>
          <w:sz w:val="28"/>
          <w:szCs w:val="28"/>
        </w:rPr>
        <w:t>.</w:t>
      </w:r>
    </w:p>
    <w:p w:rsidR="00672640" w:rsidRPr="00072D76" w:rsidRDefault="00672640" w:rsidP="003A23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72640" w:rsidRPr="00072D76" w:rsidRDefault="00672640" w:rsidP="003A2344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72D76">
        <w:rPr>
          <w:rFonts w:ascii="Times New Roman" w:hAnsi="Times New Roman" w:cs="Times New Roman"/>
          <w:sz w:val="28"/>
          <w:szCs w:val="28"/>
        </w:rPr>
        <w:t>помочь родителям обезопасить детей от дорожно – транспортного травматизма; обозначить основные правила безопасности детей – пешеходов, велосипедистов, детей - пассажиров</w:t>
      </w:r>
    </w:p>
    <w:p w:rsidR="00672640" w:rsidRPr="00072D76" w:rsidRDefault="00672640" w:rsidP="003A2344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- развивать основные навыки поведения, необходимые для безопасности ребенка на дороге;</w:t>
      </w:r>
    </w:p>
    <w:p w:rsidR="00537840" w:rsidRPr="00072D76" w:rsidRDefault="00672640" w:rsidP="003A23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-</w:t>
      </w:r>
      <w:r w:rsidR="00EF517F" w:rsidRPr="00072D76">
        <w:rPr>
          <w:rFonts w:ascii="Times New Roman" w:hAnsi="Times New Roman" w:cs="Times New Roman"/>
          <w:sz w:val="28"/>
          <w:szCs w:val="28"/>
        </w:rPr>
        <w:t xml:space="preserve"> воспитывать культуру поведения участников дорожного движения</w:t>
      </w:r>
    </w:p>
    <w:p w:rsidR="00537840" w:rsidRPr="00072D76" w:rsidRDefault="00537840" w:rsidP="003A23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840" w:rsidRPr="00072D76" w:rsidRDefault="00537840" w:rsidP="003A2344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072D76">
        <w:rPr>
          <w:rFonts w:ascii="Times New Roman" w:hAnsi="Times New Roman" w:cs="Times New Roman"/>
          <w:sz w:val="28"/>
          <w:szCs w:val="28"/>
        </w:rPr>
        <w:t>эмблема команд, разрезные картинки, макеты остановки, проектор, ноутбук,  самокат – 2 штуки, кегли,</w:t>
      </w:r>
      <w:r w:rsidR="008963C3" w:rsidRPr="00072D76">
        <w:rPr>
          <w:rFonts w:ascii="Times New Roman" w:hAnsi="Times New Roman" w:cs="Times New Roman"/>
          <w:sz w:val="28"/>
          <w:szCs w:val="28"/>
        </w:rPr>
        <w:t xml:space="preserve"> карточки с проблемными ситуациями,  билеты с вопросами, фликеры, диплом победителя, диплом  участника</w:t>
      </w:r>
      <w:r w:rsidR="00DE3D2D">
        <w:rPr>
          <w:rFonts w:ascii="Times New Roman" w:hAnsi="Times New Roman" w:cs="Times New Roman"/>
          <w:sz w:val="28"/>
          <w:szCs w:val="28"/>
        </w:rPr>
        <w:t>.</w:t>
      </w:r>
    </w:p>
    <w:p w:rsidR="008963C3" w:rsidRPr="00072D76" w:rsidRDefault="008963C3" w:rsidP="003A23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C1022D" w:rsidRPr="00072D76" w:rsidRDefault="008963C3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- Здравствуйте, уважаемые родители!  Мы рады </w:t>
      </w:r>
      <w:r w:rsidR="00A0053B" w:rsidRPr="00072D76">
        <w:rPr>
          <w:rFonts w:ascii="Times New Roman" w:hAnsi="Times New Roman" w:cs="Times New Roman"/>
          <w:sz w:val="28"/>
          <w:szCs w:val="28"/>
        </w:rPr>
        <w:t xml:space="preserve"> приветствовать </w:t>
      </w:r>
      <w:r w:rsidRPr="00072D76">
        <w:rPr>
          <w:rFonts w:ascii="Times New Roman" w:hAnsi="Times New Roman" w:cs="Times New Roman"/>
          <w:sz w:val="28"/>
          <w:szCs w:val="28"/>
        </w:rPr>
        <w:t>вас на родительском собрании, которое сегодня пройдет у нас в нетрадиционной форме в виде соревнования по теме « Правила движения – достойны уважения!».</w:t>
      </w:r>
      <w:r w:rsidR="00C1022D" w:rsidRPr="00072D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1022D" w:rsidRPr="00072D76">
        <w:rPr>
          <w:rFonts w:ascii="Times New Roman" w:hAnsi="Times New Roman" w:cs="Times New Roman"/>
          <w:sz w:val="28"/>
          <w:szCs w:val="28"/>
        </w:rPr>
        <w:t>Вы - </w:t>
      </w:r>
      <w:r w:rsidR="00C1022D" w:rsidRPr="00072D76">
        <w:rPr>
          <w:rFonts w:ascii="Times New Roman" w:hAnsi="Times New Roman" w:cs="Times New Roman"/>
          <w:bCs/>
          <w:sz w:val="28"/>
          <w:szCs w:val="28"/>
        </w:rPr>
        <w:t>родители</w:t>
      </w:r>
      <w:r w:rsidR="00C1022D" w:rsidRPr="00072D76">
        <w:rPr>
          <w:rFonts w:ascii="Times New Roman" w:hAnsi="Times New Roman" w:cs="Times New Roman"/>
          <w:sz w:val="28"/>
          <w:szCs w:val="28"/>
        </w:rPr>
        <w:t> являетесь примером для  малышей. Так давайте вместе научим наших детей безопасному поведению на дороге.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Сегодня предлагаем вам освежить знания о правилах дорожного движения.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 Делимся на две команды (родители  вместе с детьми, по парам)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Представление команд (эмблемы)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Команда «Светлячки»</w:t>
      </w:r>
      <w:r w:rsidRPr="00072D76">
        <w:rPr>
          <w:rFonts w:ascii="Times New Roman" w:hAnsi="Times New Roman" w:cs="Times New Roman"/>
          <w:sz w:val="28"/>
          <w:szCs w:val="28"/>
        </w:rPr>
        <w:t>. Девиз «Азбуку дорожную знать каждому положено!».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Команда «Светофорчики»</w:t>
      </w:r>
      <w:r w:rsidRPr="00072D76">
        <w:rPr>
          <w:rFonts w:ascii="Times New Roman" w:hAnsi="Times New Roman" w:cs="Times New Roman"/>
          <w:sz w:val="28"/>
          <w:szCs w:val="28"/>
        </w:rPr>
        <w:t>. Девиз «Дорожный знак — тебе не враг!»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За правильные ответы команды будут получать по зеленому сигналу светофора (круг), чья команда больше наберёт, та и будет  победителем – знатоком  правил дорожного движения.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Чтоб зарядить командный дух, начнем с веселой разминки!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2D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«Весёлая разминка» ( за каждый правильный ответ по жетончику).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На чём ехал Емеля к царю во дворец? (печка).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Любимый вид транспорта кота Леопольда? (велосипед).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Чем смазывал моторчик Карлсон? (вареньем).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Какой подарок сделали родители дяди Фёдора почтальону Печкину? (велосипед).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Во что превратила добрая фея тыкву для Золушки? (карета).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На чём летал Алладин? (ковёр – самолёт).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На чём катался Кай из сказки «Снежная королева»? (санки).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Личный транспорт Бабы – Яги? (ступа).</w:t>
      </w: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022D" w:rsidRPr="00072D76" w:rsidRDefault="00C1022D" w:rsidP="00C1022D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- «Медлить больше мы не станем!</w:t>
      </w:r>
    </w:p>
    <w:p w:rsidR="00DE3D2D" w:rsidRDefault="00C1022D" w:rsidP="00C1022D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 xml:space="preserve">Первую остановку объявляем!» </w:t>
      </w:r>
    </w:p>
    <w:p w:rsidR="00C1022D" w:rsidRPr="00DE3D2D" w:rsidRDefault="00C1022D" w:rsidP="00C1022D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DE3D2D">
        <w:rPr>
          <w:rFonts w:ascii="Times New Roman" w:hAnsi="Times New Roman" w:cs="Times New Roman"/>
          <w:b/>
          <w:iCs/>
          <w:sz w:val="28"/>
          <w:szCs w:val="28"/>
        </w:rPr>
        <w:t>- Остановка «</w:t>
      </w:r>
      <w:r w:rsidR="00C16CB2" w:rsidRPr="00DE3D2D">
        <w:rPr>
          <w:rFonts w:ascii="Times New Roman" w:hAnsi="Times New Roman" w:cs="Times New Roman"/>
          <w:b/>
          <w:iCs/>
          <w:sz w:val="28"/>
          <w:szCs w:val="28"/>
        </w:rPr>
        <w:t>Загадалкина</w:t>
      </w:r>
      <w:r w:rsidRPr="00DE3D2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1.</w:t>
      </w:r>
      <w:r w:rsidRPr="00072D76">
        <w:rPr>
          <w:rFonts w:ascii="Times New Roman" w:hAnsi="Times New Roman" w:cs="Times New Roman"/>
        </w:rPr>
        <w:t xml:space="preserve"> </w:t>
      </w:r>
      <w:r w:rsidRPr="00072D76">
        <w:rPr>
          <w:rFonts w:ascii="Times New Roman" w:hAnsi="Times New Roman" w:cs="Times New Roman"/>
          <w:iCs/>
          <w:sz w:val="28"/>
          <w:szCs w:val="28"/>
        </w:rPr>
        <w:t>Вот трёхглазый молодец.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До чего же он хитрец!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Кто откуда ни поедет,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Подмигнёт и тем, и этим.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Знает, как уладить спор,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 xml:space="preserve">Разноцветный…    </w:t>
      </w:r>
      <w:r w:rsidRPr="00072D76">
        <w:rPr>
          <w:rFonts w:ascii="Times New Roman" w:hAnsi="Times New Roman" w:cs="Times New Roman"/>
          <w:b/>
          <w:iCs/>
          <w:sz w:val="28"/>
          <w:szCs w:val="28"/>
        </w:rPr>
        <w:t>(светофор)</w:t>
      </w:r>
    </w:p>
    <w:p w:rsidR="007246E4" w:rsidRPr="00072D76" w:rsidRDefault="00C16CB2" w:rsidP="00C16CB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2.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Какой свет нам говорит: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«Проходите – путь открыт»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(зелёный)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46E4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Какой свет нам говорит: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«Вы постойте – путь закрыт!»</w:t>
      </w:r>
    </w:p>
    <w:p w:rsidR="00C1022D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(красный)</w:t>
      </w:r>
    </w:p>
    <w:p w:rsidR="007246E4" w:rsidRPr="00072D76" w:rsidRDefault="00C16CB2" w:rsidP="00C16CB2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72D76">
        <w:rPr>
          <w:rFonts w:ascii="Times New Roman" w:hAnsi="Times New Roman" w:cs="Times New Roman"/>
          <w:sz w:val="28"/>
          <w:szCs w:val="28"/>
        </w:rPr>
        <w:t>4.</w:t>
      </w:r>
      <w:r w:rsidRPr="00072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Где ведут ступеньки вниз,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Ты спускайся, не ленись.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Знать обязан пешеход: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Тут </w:t>
      </w:r>
      <w:r w:rsidRPr="00072D76">
        <w:rPr>
          <w:rFonts w:ascii="Times New Roman" w:hAnsi="Times New Roman" w:cs="Times New Roman"/>
          <w:b/>
          <w:sz w:val="28"/>
          <w:szCs w:val="28"/>
        </w:rPr>
        <w:t>…?    (подземный переход)</w:t>
      </w:r>
    </w:p>
    <w:p w:rsidR="007246E4" w:rsidRPr="00072D76" w:rsidRDefault="00C16CB2" w:rsidP="00C16CB2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72D76">
        <w:rPr>
          <w:rFonts w:ascii="Times New Roman" w:hAnsi="Times New Roman" w:cs="Times New Roman"/>
          <w:sz w:val="28"/>
          <w:szCs w:val="28"/>
        </w:rPr>
        <w:t>5.</w:t>
      </w:r>
      <w:r w:rsidRPr="00072D7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Поработав славно днем,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Все машины едут в дом.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Здесь помоют их, заправят.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То, что сломано, исправят.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Ночью здесь у них есть страж.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Дом машин зовут</w:t>
      </w:r>
      <w:r w:rsidRPr="00072D76">
        <w:rPr>
          <w:rFonts w:ascii="Times New Roman" w:hAnsi="Times New Roman" w:cs="Times New Roman"/>
          <w:b/>
          <w:sz w:val="28"/>
          <w:szCs w:val="28"/>
        </w:rPr>
        <w:t>...(гараж)</w:t>
      </w:r>
    </w:p>
    <w:p w:rsidR="007246E4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6.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Несется и стреляет,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Ворчит скороговоркой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Трамваю не угнаться за этой тараторкой? </w:t>
      </w:r>
      <w:r w:rsidRPr="00072D76">
        <w:rPr>
          <w:rFonts w:ascii="Times New Roman" w:hAnsi="Times New Roman" w:cs="Times New Roman"/>
          <w:b/>
          <w:sz w:val="28"/>
          <w:szCs w:val="28"/>
        </w:rPr>
        <w:t>( мотоцикл)</w:t>
      </w:r>
    </w:p>
    <w:p w:rsidR="007246E4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7.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Не летает , не жужжит,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Жук по улице бежит.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И горят в глазах жука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Два блестящих огонька? </w:t>
      </w:r>
      <w:r w:rsidRPr="00072D76">
        <w:rPr>
          <w:rFonts w:ascii="Times New Roman" w:hAnsi="Times New Roman" w:cs="Times New Roman"/>
          <w:b/>
          <w:sz w:val="28"/>
          <w:szCs w:val="28"/>
        </w:rPr>
        <w:t>(автомобиль)</w:t>
      </w:r>
    </w:p>
    <w:p w:rsidR="007246E4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8.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Держусь я только на ходу,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А если встану – упаду! </w:t>
      </w:r>
      <w:r w:rsidRPr="00072D76">
        <w:rPr>
          <w:rFonts w:ascii="Times New Roman" w:hAnsi="Times New Roman" w:cs="Times New Roman"/>
          <w:b/>
          <w:sz w:val="28"/>
          <w:szCs w:val="28"/>
        </w:rPr>
        <w:t>( велосипед)</w:t>
      </w:r>
    </w:p>
    <w:p w:rsidR="007246E4" w:rsidRPr="00072D76" w:rsidRDefault="00C16CB2" w:rsidP="00C16CB2">
      <w:pPr>
        <w:jc w:val="both"/>
        <w:rPr>
          <w:rFonts w:ascii="Times New Roman" w:hAnsi="Times New Roman" w:cs="Times New Roman"/>
        </w:rPr>
      </w:pPr>
      <w:r w:rsidRPr="00072D76">
        <w:rPr>
          <w:rFonts w:ascii="Times New Roman" w:hAnsi="Times New Roman" w:cs="Times New Roman"/>
          <w:sz w:val="28"/>
          <w:szCs w:val="28"/>
        </w:rPr>
        <w:t>9.</w:t>
      </w:r>
      <w:r w:rsidRPr="00072D76">
        <w:rPr>
          <w:rFonts w:ascii="Times New Roman" w:hAnsi="Times New Roman" w:cs="Times New Roman"/>
        </w:rPr>
        <w:t xml:space="preserve">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Ночь темна.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Уж солнца нет.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 Чтобы ночь пришла без бед,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Нужен людям маячок -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  Одноногий светлячок. </w:t>
      </w:r>
      <w:r w:rsidRPr="00072D76">
        <w:rPr>
          <w:rFonts w:ascii="Times New Roman" w:hAnsi="Times New Roman" w:cs="Times New Roman"/>
          <w:b/>
          <w:sz w:val="28"/>
          <w:szCs w:val="28"/>
        </w:rPr>
        <w:t>(Фонарь)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10.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Под ногами у Сережки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Полосатая дорожка.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Смело он по ней идет, 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А за ним и весь народ. (</w:t>
      </w:r>
      <w:r w:rsidRPr="00072D76">
        <w:rPr>
          <w:rFonts w:ascii="Times New Roman" w:hAnsi="Times New Roman" w:cs="Times New Roman"/>
          <w:b/>
          <w:sz w:val="28"/>
          <w:szCs w:val="28"/>
        </w:rPr>
        <w:t>Зебра)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11.</w:t>
      </w:r>
    </w:p>
    <w:p w:rsidR="00E16F46" w:rsidRPr="00072D76" w:rsidRDefault="00E16F46" w:rsidP="00E16F46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Тут машина не пойдет. </w:t>
      </w:r>
    </w:p>
    <w:p w:rsidR="00E16F46" w:rsidRPr="00072D76" w:rsidRDefault="00E16F46" w:rsidP="00E16F46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Главный здесь – пешеход. </w:t>
      </w:r>
    </w:p>
    <w:p w:rsidR="00E16F46" w:rsidRPr="00072D76" w:rsidRDefault="00E16F46" w:rsidP="00E16F46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Что друг другу не мешать, </w:t>
      </w:r>
    </w:p>
    <w:p w:rsidR="00E16F46" w:rsidRPr="00072D76" w:rsidRDefault="00E16F46" w:rsidP="00E16F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Нужно справа путь держать. </w:t>
      </w:r>
      <w:r w:rsidRPr="00072D76">
        <w:rPr>
          <w:rFonts w:ascii="Times New Roman" w:hAnsi="Times New Roman" w:cs="Times New Roman"/>
          <w:b/>
          <w:sz w:val="28"/>
          <w:szCs w:val="28"/>
        </w:rPr>
        <w:t>(Тротуар)</w:t>
      </w:r>
    </w:p>
    <w:p w:rsidR="00E16F46" w:rsidRPr="00072D76" w:rsidRDefault="00E16F46" w:rsidP="00E16F46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12.</w:t>
      </w:r>
      <w:r w:rsidRPr="00072D76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Pr="00072D76">
        <w:rPr>
          <w:rFonts w:ascii="Times New Roman" w:hAnsi="Times New Roman" w:cs="Times New Roman"/>
          <w:sz w:val="28"/>
          <w:szCs w:val="28"/>
        </w:rPr>
        <w:t xml:space="preserve">Тихо ехать нас обяжет, </w:t>
      </w:r>
    </w:p>
    <w:p w:rsidR="00E16F46" w:rsidRPr="00072D76" w:rsidRDefault="00E16F46" w:rsidP="00E16F46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Поворот вблизи покажет </w:t>
      </w:r>
    </w:p>
    <w:p w:rsidR="00E16F46" w:rsidRPr="00072D76" w:rsidRDefault="00E16F46" w:rsidP="00E16F46">
      <w:p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И напомнит, что и как </w:t>
      </w:r>
    </w:p>
    <w:p w:rsidR="00E16F46" w:rsidRPr="00072D76" w:rsidRDefault="00E16F46" w:rsidP="00E16F46">
      <w:pPr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Вам в пути… </w:t>
      </w:r>
      <w:r w:rsidRPr="00072D76">
        <w:rPr>
          <w:rFonts w:ascii="Times New Roman" w:hAnsi="Times New Roman" w:cs="Times New Roman"/>
          <w:b/>
          <w:sz w:val="28"/>
          <w:szCs w:val="28"/>
        </w:rPr>
        <w:t>(Дорожный знак)</w:t>
      </w:r>
    </w:p>
    <w:p w:rsidR="00F53775" w:rsidRPr="00072D76" w:rsidRDefault="00F53775" w:rsidP="00E16F46">
      <w:pPr>
        <w:rPr>
          <w:rFonts w:ascii="Times New Roman" w:hAnsi="Times New Roman" w:cs="Times New Roman"/>
          <w:sz w:val="28"/>
          <w:szCs w:val="28"/>
        </w:rPr>
      </w:pPr>
    </w:p>
    <w:p w:rsidR="00E16F46" w:rsidRPr="00072D76" w:rsidRDefault="00E16F46" w:rsidP="00E16F46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- Молодцы!  Отлично справились с заданием!  (</w:t>
      </w:r>
      <w:r w:rsidR="001C5C47" w:rsidRPr="00072D76">
        <w:rPr>
          <w:rFonts w:ascii="Times New Roman" w:hAnsi="Times New Roman" w:cs="Times New Roman"/>
          <w:sz w:val="28"/>
          <w:szCs w:val="28"/>
        </w:rPr>
        <w:t>п</w:t>
      </w:r>
      <w:r w:rsidRPr="00072D76">
        <w:rPr>
          <w:rFonts w:ascii="Times New Roman" w:hAnsi="Times New Roman" w:cs="Times New Roman"/>
          <w:sz w:val="28"/>
          <w:szCs w:val="28"/>
        </w:rPr>
        <w:t>одводим итоги 1 конкурса).</w:t>
      </w:r>
      <w:r w:rsidR="001C5C47" w:rsidRPr="00072D76">
        <w:rPr>
          <w:rFonts w:ascii="Times New Roman" w:hAnsi="Times New Roman" w:cs="Times New Roman"/>
          <w:sz w:val="28"/>
          <w:szCs w:val="28"/>
        </w:rPr>
        <w:t xml:space="preserve"> А мы продолжаем наше путешествие. </w:t>
      </w:r>
    </w:p>
    <w:p w:rsidR="00F53775" w:rsidRPr="00072D76" w:rsidRDefault="00F53775" w:rsidP="00E16F46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2 остановка «</w:t>
      </w:r>
      <w:r w:rsidR="0044774C" w:rsidRPr="00072D76">
        <w:rPr>
          <w:rFonts w:ascii="Times New Roman" w:hAnsi="Times New Roman" w:cs="Times New Roman"/>
          <w:b/>
          <w:sz w:val="28"/>
          <w:szCs w:val="28"/>
        </w:rPr>
        <w:t xml:space="preserve"> Азбука дорожных знаков</w:t>
      </w:r>
      <w:r w:rsidRPr="00072D76">
        <w:rPr>
          <w:rFonts w:ascii="Times New Roman" w:hAnsi="Times New Roman" w:cs="Times New Roman"/>
          <w:b/>
          <w:sz w:val="28"/>
          <w:szCs w:val="28"/>
        </w:rPr>
        <w:t xml:space="preserve">» . </w:t>
      </w:r>
      <w:r w:rsidRPr="00072D76">
        <w:rPr>
          <w:rFonts w:ascii="Times New Roman" w:hAnsi="Times New Roman" w:cs="Times New Roman"/>
          <w:sz w:val="28"/>
          <w:szCs w:val="28"/>
        </w:rPr>
        <w:t>Каждая команда из пазлов</w:t>
      </w:r>
    </w:p>
    <w:p w:rsidR="00F53775" w:rsidRPr="00072D76" w:rsidRDefault="00F53775" w:rsidP="00F53775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 ( разрезные картинки)  должна составить знак и объяснить его.</w:t>
      </w:r>
      <w:r w:rsidRPr="00072D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72D76">
        <w:rPr>
          <w:rFonts w:ascii="Times New Roman" w:hAnsi="Times New Roman" w:cs="Times New Roman"/>
          <w:sz w:val="28"/>
          <w:szCs w:val="28"/>
        </w:rPr>
        <w:t>Выигрывает команда, правильно выполнившая задание ( за каждый правильный знак один кружок)</w:t>
      </w:r>
    </w:p>
    <w:p w:rsidR="00F53775" w:rsidRPr="00072D76" w:rsidRDefault="00F53775" w:rsidP="00F53775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Время выполнения: 2 минуты. Время пошло!</w:t>
      </w:r>
    </w:p>
    <w:p w:rsidR="001517FB" w:rsidRPr="00072D76" w:rsidRDefault="001517FB" w:rsidP="00F53775">
      <w:pPr>
        <w:rPr>
          <w:rFonts w:ascii="Times New Roman" w:hAnsi="Times New Roman" w:cs="Times New Roman"/>
          <w:sz w:val="28"/>
          <w:szCs w:val="28"/>
        </w:rPr>
      </w:pPr>
    </w:p>
    <w:p w:rsidR="001517FB" w:rsidRPr="00072D76" w:rsidRDefault="001517FB" w:rsidP="00F5377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72D76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Задание для первой команды</w:t>
      </w:r>
    </w:p>
    <w:p w:rsidR="001517FB" w:rsidRPr="00072D76" w:rsidRDefault="001517FB" w:rsidP="00F53775">
      <w:pPr>
        <w:rPr>
          <w:rFonts w:ascii="Times New Roman" w:hAnsi="Times New Roman" w:cs="Times New Roman"/>
          <w:sz w:val="28"/>
          <w:szCs w:val="28"/>
        </w:rPr>
      </w:pPr>
    </w:p>
    <w:p w:rsidR="001517FB" w:rsidRPr="00072D76" w:rsidRDefault="001517FB" w:rsidP="00F5377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i/>
          <w:sz w:val="28"/>
          <w:szCs w:val="28"/>
        </w:rPr>
        <w:t>Рисунок 1</w:t>
      </w:r>
      <w:r w:rsidRPr="00072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517FB" w:rsidRPr="00072D76" w:rsidRDefault="001517FB" w:rsidP="00F53775">
      <w:pPr>
        <w:rPr>
          <w:rFonts w:ascii="Times New Roman" w:hAnsi="Times New Roman" w:cs="Times New Roman"/>
          <w:i/>
          <w:sz w:val="28"/>
          <w:szCs w:val="28"/>
        </w:rPr>
      </w:pPr>
      <w:r w:rsidRPr="00072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 «Светофорное регулирование»</w:t>
      </w:r>
      <w:r w:rsidRPr="00072D7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17FB" w:rsidRPr="00072D76" w:rsidRDefault="001517FB" w:rsidP="00F53775">
      <w:pPr>
        <w:rPr>
          <w:rFonts w:ascii="Times New Roman" w:hAnsi="Times New Roman" w:cs="Times New Roman"/>
          <w:i/>
          <w:sz w:val="28"/>
          <w:szCs w:val="28"/>
        </w:rPr>
      </w:pPr>
    </w:p>
    <w:p w:rsidR="001517FB" w:rsidRPr="00072D76" w:rsidRDefault="001517FB" w:rsidP="001517F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814FB09" wp14:editId="07EF65EF">
            <wp:extent cx="1800225" cy="1195350"/>
            <wp:effectExtent l="0" t="0" r="0" b="5080"/>
            <wp:docPr id="2" name="Рисунок 2" descr="https://tsvetyzhizni.ru/wp-content/uploads/2021/01/dorozhnyi-znak-svetofo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vetyzhizni.ru/wp-content/uploads/2021/01/dorozhnyi-znak-svetofor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7FB" w:rsidRPr="00DE3D2D" w:rsidRDefault="001517FB" w:rsidP="00F53775">
      <w:pPr>
        <w:rPr>
          <w:rFonts w:ascii="Times New Roman" w:hAnsi="Times New Roman" w:cs="Times New Roman"/>
          <w:i/>
          <w:sz w:val="28"/>
          <w:szCs w:val="28"/>
        </w:rPr>
      </w:pPr>
      <w:r w:rsidRPr="00DE3D2D">
        <w:rPr>
          <w:rFonts w:ascii="Times New Roman" w:hAnsi="Times New Roman" w:cs="Times New Roman"/>
          <w:i/>
          <w:sz w:val="28"/>
          <w:szCs w:val="28"/>
        </w:rPr>
        <w:t>Внутри треугольника нарисован светофор. Этот знак предупреждает о приближении к участку дороги, контролируемого светофором. Ни в коем случае не переходите дорогу на красный цвет. Если горит желтый, — нужно подождать, ну, а, когда загорится зеленый, нужно посмотреть по сторонам и спокойно перейти дорогу.</w:t>
      </w:r>
    </w:p>
    <w:p w:rsidR="001517FB" w:rsidRPr="00072D76" w:rsidRDefault="001517FB" w:rsidP="00F53775">
      <w:pPr>
        <w:rPr>
          <w:rFonts w:ascii="Times New Roman" w:hAnsi="Times New Roman" w:cs="Times New Roman"/>
          <w:i/>
          <w:sz w:val="28"/>
          <w:szCs w:val="28"/>
        </w:rPr>
      </w:pPr>
      <w:r w:rsidRPr="00072D76">
        <w:rPr>
          <w:rFonts w:ascii="Times New Roman" w:hAnsi="Times New Roman" w:cs="Times New Roman"/>
          <w:i/>
          <w:sz w:val="28"/>
          <w:szCs w:val="28"/>
        </w:rPr>
        <w:t>Рисунок 2</w:t>
      </w:r>
    </w:p>
    <w:p w:rsidR="001517FB" w:rsidRPr="00072D76" w:rsidRDefault="001517FB" w:rsidP="001517F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 «Пешеходный переход»</w:t>
      </w:r>
    </w:p>
    <w:p w:rsidR="001517FB" w:rsidRPr="00072D76" w:rsidRDefault="001517FB" w:rsidP="00F53775">
      <w:pPr>
        <w:rPr>
          <w:rFonts w:ascii="Times New Roman" w:hAnsi="Times New Roman" w:cs="Times New Roman"/>
          <w:i/>
          <w:sz w:val="28"/>
          <w:szCs w:val="28"/>
        </w:rPr>
      </w:pPr>
      <w:r w:rsidRPr="00072D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263740" wp14:editId="03225949">
            <wp:extent cx="2007511" cy="1790700"/>
            <wp:effectExtent l="0" t="0" r="0" b="0"/>
            <wp:docPr id="3" name="Рисунок 3" descr="https://tsvetyzhizni.ru/wp-content/uploads/2021/01/shop_items_catalog_image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svetyzhizni.ru/wp-content/uploads/2021/01/shop_items_catalog_image21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150" cy="179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76">
        <w:rPr>
          <w:rFonts w:ascii="Times New Roman" w:hAnsi="Times New Roman" w:cs="Times New Roman"/>
          <w:i/>
          <w:sz w:val="28"/>
          <w:szCs w:val="28"/>
        </w:rPr>
        <w:t>Внутри знака нарисован человечек, который переходит дорогу по зебре. Рядом с этим знаком, всегда есть пешеходный переход, то есть зебра. Значит можно переходить дорогу, но не забывайте, посмотреть направо и налево, прежде чем сделаете шаг по зебре</w:t>
      </w:r>
    </w:p>
    <w:p w:rsidR="00AD3231" w:rsidRPr="00072D76" w:rsidRDefault="00AD3231" w:rsidP="00F53775">
      <w:pPr>
        <w:rPr>
          <w:rFonts w:ascii="Times New Roman" w:hAnsi="Times New Roman" w:cs="Times New Roman"/>
          <w:i/>
          <w:sz w:val="28"/>
          <w:szCs w:val="28"/>
        </w:rPr>
      </w:pPr>
      <w:r w:rsidRPr="00072D76">
        <w:rPr>
          <w:rFonts w:ascii="Times New Roman" w:hAnsi="Times New Roman" w:cs="Times New Roman"/>
          <w:i/>
          <w:sz w:val="28"/>
          <w:szCs w:val="28"/>
        </w:rPr>
        <w:t>Рисунок 3</w:t>
      </w:r>
    </w:p>
    <w:p w:rsidR="00AD3231" w:rsidRPr="00072D76" w:rsidRDefault="00AD3231" w:rsidP="00AD32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 «STOP»</w:t>
      </w:r>
    </w:p>
    <w:p w:rsidR="00AD3231" w:rsidRPr="00072D76" w:rsidRDefault="00AD3231" w:rsidP="00AD3231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072D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7C8007D" wp14:editId="2EC79361">
            <wp:extent cx="2120182" cy="1276350"/>
            <wp:effectExtent l="0" t="0" r="0" b="0"/>
            <wp:docPr id="4" name="Рисунок 4" descr="https://tsvetyzhizni.ru/wp-content/uploads/2021/01/sign_stop_PNG256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vetyzhizni.ru/wp-content/uploads/2021/01/sign_stop_PNG2563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00" cy="127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7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AD3231" w:rsidRPr="00DE3D2D" w:rsidRDefault="00AD3231" w:rsidP="00E16F46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E3D2D">
        <w:rPr>
          <w:rFonts w:ascii="Times New Roman" w:hAnsi="Times New Roman" w:cs="Times New Roman"/>
          <w:bCs/>
          <w:i/>
          <w:iCs/>
          <w:sz w:val="28"/>
          <w:szCs w:val="28"/>
        </w:rPr>
        <w:t>Указывает водителям об обязательной остановке транспорта на 5 секунд. После чего можно продолжать движение. Как правило этот знак устанавливается перед постами, таможнями и железно-дорожными переездами</w:t>
      </w:r>
    </w:p>
    <w:p w:rsidR="00AD3231" w:rsidRPr="00072D76" w:rsidRDefault="00AD3231" w:rsidP="00E16F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97304" w:rsidRPr="00072D76" w:rsidRDefault="00AD3231" w:rsidP="00E16F46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72D7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Задание для второй команды:</w:t>
      </w:r>
    </w:p>
    <w:p w:rsidR="00197304" w:rsidRPr="00072D76" w:rsidRDefault="00197304" w:rsidP="00E16F46">
      <w:pPr>
        <w:rPr>
          <w:rFonts w:ascii="Times New Roman" w:hAnsi="Times New Roman" w:cs="Times New Roman"/>
          <w:sz w:val="28"/>
          <w:szCs w:val="28"/>
        </w:rPr>
      </w:pPr>
    </w:p>
    <w:p w:rsidR="00AD3231" w:rsidRPr="00072D76" w:rsidRDefault="00AD3231" w:rsidP="00AD32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 «Движения на велосипедах запрещено»</w:t>
      </w:r>
    </w:p>
    <w:p w:rsidR="00AD3231" w:rsidRPr="00072D76" w:rsidRDefault="00AD3231" w:rsidP="00AD3231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Рисунок 3 </w:t>
      </w:r>
    </w:p>
    <w:p w:rsidR="00AD3231" w:rsidRPr="00072D76" w:rsidRDefault="00AD3231" w:rsidP="00AD32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6DC429" wp14:editId="430B1D28">
            <wp:extent cx="2600325" cy="1731817"/>
            <wp:effectExtent l="0" t="0" r="0" b="1905"/>
            <wp:docPr id="5" name="Рисунок 5" descr="https://tsvetyzhizni.ru/wp-content/uploads/2021/01/pro_znaki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vetyzhizni.ru/wp-content/uploads/2021/01/pro_znaki_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304" w:rsidRPr="00DE3D2D" w:rsidRDefault="00AD3231" w:rsidP="00E16F46">
      <w:pPr>
        <w:rPr>
          <w:rFonts w:ascii="Times New Roman" w:hAnsi="Times New Roman" w:cs="Times New Roman"/>
          <w:i/>
          <w:sz w:val="28"/>
          <w:szCs w:val="28"/>
        </w:rPr>
      </w:pPr>
      <w:r w:rsidRPr="00DE3D2D">
        <w:rPr>
          <w:rFonts w:ascii="Times New Roman" w:hAnsi="Times New Roman" w:cs="Times New Roman"/>
          <w:i/>
          <w:sz w:val="28"/>
          <w:szCs w:val="28"/>
        </w:rPr>
        <w:t>Внутри знака нарисован велосипед. Значит, кататься на велосипеде, на этом участке дороге, нельзя.</w:t>
      </w:r>
    </w:p>
    <w:p w:rsidR="00197304" w:rsidRPr="00072D76" w:rsidRDefault="00AD3231" w:rsidP="00E16F46">
      <w:pPr>
        <w:rPr>
          <w:rFonts w:ascii="Times New Roman" w:hAnsi="Times New Roman" w:cs="Times New Roman"/>
          <w:i/>
          <w:sz w:val="28"/>
          <w:szCs w:val="28"/>
        </w:rPr>
      </w:pPr>
      <w:r w:rsidRPr="00072D76">
        <w:rPr>
          <w:rFonts w:ascii="Times New Roman" w:hAnsi="Times New Roman" w:cs="Times New Roman"/>
          <w:i/>
          <w:sz w:val="28"/>
          <w:szCs w:val="28"/>
        </w:rPr>
        <w:t>Рисунок 2</w:t>
      </w:r>
    </w:p>
    <w:p w:rsidR="00AD3231" w:rsidRPr="00072D76" w:rsidRDefault="00E47660" w:rsidP="00AD32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 «Пешеходный переход</w:t>
      </w:r>
      <w:r w:rsidR="00AD3231" w:rsidRPr="00072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AD3231" w:rsidRPr="00072D76" w:rsidRDefault="00AD3231" w:rsidP="00AD32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7304" w:rsidRPr="00072D76" w:rsidRDefault="00AD3231" w:rsidP="00E16F46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90775" cy="1792605"/>
            <wp:effectExtent l="0" t="0" r="9525" b="0"/>
            <wp:wrapSquare wrapText="bothSides"/>
            <wp:docPr id="6" name="Рисунок 6" descr="https://tsvetyzhizni.ru/wp-content/uploads/2021/01/dorozhnye-znaki-dlia-peshehodov-pro_znak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vetyzhizni.ru/wp-content/uploads/2021/01/dorozhnye-znaki-dlia-peshehodov-pro_znaki_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7944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97304" w:rsidRPr="00DE3D2D" w:rsidRDefault="00AD3231" w:rsidP="00E16F46">
      <w:pPr>
        <w:rPr>
          <w:rFonts w:ascii="Times New Roman" w:hAnsi="Times New Roman" w:cs="Times New Roman"/>
          <w:i/>
          <w:sz w:val="28"/>
          <w:szCs w:val="28"/>
        </w:rPr>
      </w:pPr>
      <w:r w:rsidRPr="00DE3D2D">
        <w:rPr>
          <w:rFonts w:ascii="Times New Roman" w:hAnsi="Times New Roman" w:cs="Times New Roman"/>
          <w:i/>
          <w:sz w:val="28"/>
          <w:szCs w:val="28"/>
        </w:rPr>
        <w:t>Голубой знак, в виде круга, с нарисованным человечком. Зн</w:t>
      </w:r>
      <w:r w:rsidR="00E47660" w:rsidRPr="00DE3D2D">
        <w:rPr>
          <w:rFonts w:ascii="Times New Roman" w:hAnsi="Times New Roman" w:cs="Times New Roman"/>
          <w:i/>
          <w:sz w:val="28"/>
          <w:szCs w:val="28"/>
        </w:rPr>
        <w:t xml:space="preserve">ачит, что этот промежуток дороги </w:t>
      </w:r>
      <w:r w:rsidRPr="00DE3D2D">
        <w:rPr>
          <w:rFonts w:ascii="Times New Roman" w:hAnsi="Times New Roman" w:cs="Times New Roman"/>
          <w:i/>
          <w:sz w:val="28"/>
          <w:szCs w:val="28"/>
        </w:rPr>
        <w:t xml:space="preserve"> только для пешеходов.</w:t>
      </w:r>
    </w:p>
    <w:p w:rsidR="00AD3231" w:rsidRPr="00072D76" w:rsidRDefault="00AD3231" w:rsidP="00E16F46">
      <w:pPr>
        <w:rPr>
          <w:rFonts w:ascii="Times New Roman" w:hAnsi="Times New Roman" w:cs="Times New Roman"/>
          <w:i/>
          <w:sz w:val="28"/>
          <w:szCs w:val="28"/>
        </w:rPr>
      </w:pPr>
      <w:r w:rsidRPr="00072D76">
        <w:rPr>
          <w:rFonts w:ascii="Times New Roman" w:hAnsi="Times New Roman" w:cs="Times New Roman"/>
          <w:i/>
          <w:sz w:val="28"/>
          <w:szCs w:val="28"/>
        </w:rPr>
        <w:t>Рисунок 3</w:t>
      </w:r>
    </w:p>
    <w:p w:rsidR="00E47660" w:rsidRPr="00072D76" w:rsidRDefault="00E47660" w:rsidP="00E4766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72D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Знак «Остановка»</w:t>
      </w:r>
    </w:p>
    <w:p w:rsidR="00AD3231" w:rsidRPr="00072D76" w:rsidRDefault="00E47660" w:rsidP="00E16F46">
      <w:pPr>
        <w:rPr>
          <w:rFonts w:ascii="Times New Roman" w:hAnsi="Times New Roman" w:cs="Times New Roman"/>
          <w:i/>
          <w:sz w:val="28"/>
          <w:szCs w:val="28"/>
        </w:rPr>
      </w:pPr>
      <w:r w:rsidRPr="00072D7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021DEE0" wp14:editId="3E7013E9">
            <wp:extent cx="1482511" cy="1657350"/>
            <wp:effectExtent l="0" t="0" r="3810" b="0"/>
            <wp:docPr id="8" name="Рисунок 8" descr="https://tsvetyzhizni.ru/wp-content/uploads/2021/01/znaki-ostanovki-obshchestvennogo-transport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svetyzhizni.ru/wp-content/uploads/2021/01/znaki-ostanovki-obshchestvennogo-transporta-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387" cy="166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D7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072D76">
        <w:rPr>
          <w:rFonts w:ascii="Times New Roman" w:hAnsi="Times New Roman" w:cs="Times New Roman"/>
          <w:i/>
          <w:sz w:val="28"/>
          <w:szCs w:val="28"/>
        </w:rPr>
        <w:t xml:space="preserve"> Нарисован автобус в белом квадрате. Значит,  общественный транспорт можно ждать возле этого знака.</w:t>
      </w:r>
    </w:p>
    <w:p w:rsidR="00E47660" w:rsidRPr="00072D76" w:rsidRDefault="00E47660" w:rsidP="00E16F46">
      <w:pPr>
        <w:rPr>
          <w:rFonts w:ascii="Times New Roman" w:hAnsi="Times New Roman" w:cs="Times New Roman"/>
          <w:i/>
          <w:sz w:val="28"/>
          <w:szCs w:val="28"/>
        </w:rPr>
      </w:pPr>
    </w:p>
    <w:p w:rsidR="00425846" w:rsidRPr="00072D76" w:rsidRDefault="00425846" w:rsidP="00425846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- Знаки все отлично знаем,</w:t>
      </w:r>
    </w:p>
    <w:p w:rsidR="00425846" w:rsidRPr="00072D76" w:rsidRDefault="00425846" w:rsidP="00425846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Правила дорожного движения никогда не забываем!</w:t>
      </w:r>
    </w:p>
    <w:p w:rsidR="00425846" w:rsidRPr="00072D76" w:rsidRDefault="00425846" w:rsidP="00425846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Игру мы нашу продолжаем.</w:t>
      </w:r>
    </w:p>
    <w:p w:rsidR="00425846" w:rsidRPr="00072D76" w:rsidRDefault="00425846" w:rsidP="00425846">
      <w:pPr>
        <w:rPr>
          <w:rFonts w:ascii="Times New Roman" w:hAnsi="Times New Roman" w:cs="Times New Roman"/>
          <w:iCs/>
          <w:sz w:val="28"/>
          <w:szCs w:val="28"/>
        </w:rPr>
      </w:pPr>
      <w:r w:rsidRPr="00072D76">
        <w:rPr>
          <w:rFonts w:ascii="Times New Roman" w:hAnsi="Times New Roman" w:cs="Times New Roman"/>
          <w:iCs/>
          <w:sz w:val="28"/>
          <w:szCs w:val="28"/>
        </w:rPr>
        <w:t>Следующую станцию объявляем!</w:t>
      </w:r>
    </w:p>
    <w:p w:rsidR="00425846" w:rsidRPr="00072D76" w:rsidRDefault="00425846" w:rsidP="00425846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/>
          <w:iCs/>
          <w:sz w:val="28"/>
          <w:szCs w:val="28"/>
        </w:rPr>
        <w:t xml:space="preserve">Станция «Веселый паровоз!» ( музыкальная пауза). </w:t>
      </w:r>
      <w:r w:rsidRPr="00072D76">
        <w:rPr>
          <w:rFonts w:ascii="Times New Roman" w:hAnsi="Times New Roman" w:cs="Times New Roman"/>
          <w:iCs/>
          <w:sz w:val="28"/>
          <w:szCs w:val="28"/>
        </w:rPr>
        <w:t>Все участники становятся в круг и под музыкальное сопровождение выполняют движения в соответствии с текстом</w:t>
      </w:r>
      <w:r w:rsidRPr="00072D76">
        <w:rPr>
          <w:rFonts w:ascii="Times New Roman" w:hAnsi="Times New Roman" w:cs="Times New Roman"/>
          <w:sz w:val="28"/>
          <w:szCs w:val="28"/>
        </w:rPr>
        <w:t>.</w:t>
      </w:r>
    </w:p>
    <w:p w:rsidR="00425846" w:rsidRPr="00072D76" w:rsidRDefault="00425846" w:rsidP="00425846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- Отдохнули!? Продолжаем нашу игру! </w:t>
      </w:r>
    </w:p>
    <w:p w:rsidR="00425846" w:rsidRPr="00072D76" w:rsidRDefault="00425846" w:rsidP="0042584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 xml:space="preserve">Остановка 3 </w:t>
      </w:r>
      <w:r w:rsidR="00F654CE" w:rsidRPr="00072D76">
        <w:rPr>
          <w:rFonts w:ascii="Times New Roman" w:hAnsi="Times New Roman" w:cs="Times New Roman"/>
          <w:b/>
          <w:bCs/>
          <w:sz w:val="28"/>
          <w:szCs w:val="28"/>
          <w:u w:val="single"/>
        </w:rPr>
        <w:t>«Проблемная ситуация»</w:t>
      </w:r>
      <w:r w:rsidR="00F654CE" w:rsidRPr="00072D76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</w:p>
    <w:p w:rsidR="00F654CE" w:rsidRPr="00072D76" w:rsidRDefault="00F654CE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(</w:t>
      </w:r>
      <w:r w:rsidRPr="00072D76">
        <w:rPr>
          <w:rFonts w:ascii="Times New Roman" w:hAnsi="Times New Roman" w:cs="Times New Roman"/>
          <w:i/>
          <w:iCs/>
          <w:sz w:val="28"/>
          <w:szCs w:val="28"/>
        </w:rPr>
        <w:t>ситуации раздаются каждой команде на карточках, а ведущий их зачитывает)</w:t>
      </w:r>
    </w:p>
    <w:p w:rsidR="00F654CE" w:rsidRPr="00072D76" w:rsidRDefault="00F654CE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  <w:u w:val="single"/>
        </w:rPr>
        <w:t>1 ситуация</w:t>
      </w:r>
      <w:r w:rsidRPr="00072D76">
        <w:rPr>
          <w:rFonts w:ascii="Times New Roman" w:hAnsi="Times New Roman" w:cs="Times New Roman"/>
          <w:sz w:val="28"/>
          <w:szCs w:val="28"/>
        </w:rPr>
        <w:t>:  Вы с ребенком стоите у перехода, дожидаясь разрешающего сигнала светофора. Некоторые нетерпеливые пешеходы начинают переходить, не дожидаясь зеленого сигнала. Как вы поведете себя в подобной ситуации, что скажете ребенку?</w:t>
      </w:r>
    </w:p>
    <w:p w:rsidR="00F654CE" w:rsidRPr="00072D76" w:rsidRDefault="00F654CE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  <w:u w:val="single"/>
        </w:rPr>
        <w:t>2 ситуация</w:t>
      </w:r>
      <w:r w:rsidRPr="00072D76">
        <w:rPr>
          <w:rFonts w:ascii="Times New Roman" w:hAnsi="Times New Roman" w:cs="Times New Roman"/>
          <w:sz w:val="28"/>
          <w:szCs w:val="28"/>
        </w:rPr>
        <w:t>: Вы стоите на тротуаре, ваш дом на противоположной стороне улицы, переход в 100 метрах от вас. В транспортном потоке виден просвет, вы решаетесь быстро перейти улицу, но не по разметке перехода. Ребенок тянет вас назад, объясняя, что в детском саду их учили переходить проезжую часть только по переходу. Ваши действия.</w:t>
      </w:r>
    </w:p>
    <w:p w:rsidR="00F654CE" w:rsidRPr="00072D76" w:rsidRDefault="00F654CE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  <w:u w:val="single"/>
        </w:rPr>
        <w:t>3 ситуация: </w:t>
      </w:r>
      <w:r w:rsidRPr="00072D76">
        <w:rPr>
          <w:rFonts w:ascii="Times New Roman" w:hAnsi="Times New Roman" w:cs="Times New Roman"/>
          <w:sz w:val="28"/>
          <w:szCs w:val="28"/>
        </w:rPr>
        <w:t>Вы с ребенком зашли в автобус. Ребенок устал и капризничает, хочет сесть, но свободных мест нет и никто не собирается вам уступить. Ваши действия. Чем вы можете отвлечь ребенка и успокоить его?</w:t>
      </w:r>
    </w:p>
    <w:p w:rsidR="00F654CE" w:rsidRPr="00072D76" w:rsidRDefault="00F654CE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  <w:u w:val="single"/>
        </w:rPr>
        <w:t>4 ситуация</w:t>
      </w:r>
      <w:r w:rsidRPr="00072D76">
        <w:rPr>
          <w:rFonts w:ascii="Times New Roman" w:hAnsi="Times New Roman" w:cs="Times New Roman"/>
          <w:sz w:val="28"/>
          <w:szCs w:val="28"/>
        </w:rPr>
        <w:t>: Как вы объяснили бы ребенку правила перехода улицы по нерегулируемому переходу?</w:t>
      </w:r>
    </w:p>
    <w:p w:rsidR="00F654CE" w:rsidRPr="00072D76" w:rsidRDefault="00F654CE" w:rsidP="00F654CE">
      <w:pPr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b/>
          <w:sz w:val="28"/>
          <w:szCs w:val="28"/>
        </w:rPr>
        <w:t>Подводим предварительный итог!</w:t>
      </w:r>
    </w:p>
    <w:p w:rsidR="00072D76" w:rsidRPr="00072D76" w:rsidRDefault="00072D76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На дороге множество правил: </w:t>
      </w:r>
    </w:p>
    <w:p w:rsidR="00072D76" w:rsidRPr="00072D76" w:rsidRDefault="00072D76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Кто где едет, куда как идти.</w:t>
      </w:r>
    </w:p>
    <w:p w:rsidR="00072D76" w:rsidRPr="00072D76" w:rsidRDefault="00072D76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 xml:space="preserve"> Их придумали, чтобы аварий </w:t>
      </w:r>
    </w:p>
    <w:p w:rsidR="00072D76" w:rsidRPr="00072D76" w:rsidRDefault="00072D76" w:rsidP="00F654CE">
      <w:pPr>
        <w:rPr>
          <w:rFonts w:ascii="Times New Roman" w:hAnsi="Times New Roman" w:cs="Times New Roman"/>
          <w:b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Не случилось с тобою в пути!</w:t>
      </w:r>
      <w:r w:rsidRPr="00072D76">
        <w:rPr>
          <w:rFonts w:ascii="Times New Roman" w:hAnsi="Times New Roman" w:cs="Times New Roman"/>
          <w:b/>
          <w:sz w:val="28"/>
          <w:szCs w:val="28"/>
        </w:rPr>
        <w:br/>
      </w:r>
    </w:p>
    <w:p w:rsidR="00F654CE" w:rsidRPr="00072D76" w:rsidRDefault="00F654CE" w:rsidP="00F654CE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Cs/>
          <w:sz w:val="28"/>
          <w:szCs w:val="28"/>
        </w:rPr>
        <w:t>Объявляем следующую остановку.</w:t>
      </w:r>
    </w:p>
    <w:p w:rsidR="00F654CE" w:rsidRDefault="00F654CE" w:rsidP="00F654CE">
      <w:pPr>
        <w:rPr>
          <w:rFonts w:ascii="Times New Roman" w:hAnsi="Times New Roman" w:cs="Times New Roman"/>
          <w:bCs/>
          <w:sz w:val="28"/>
          <w:szCs w:val="28"/>
        </w:rPr>
      </w:pPr>
      <w:r w:rsidRPr="00072D76">
        <w:rPr>
          <w:rFonts w:ascii="Times New Roman" w:hAnsi="Times New Roman" w:cs="Times New Roman"/>
          <w:b/>
          <w:bCs/>
          <w:sz w:val="28"/>
          <w:szCs w:val="28"/>
        </w:rPr>
        <w:t>Остановка </w:t>
      </w:r>
      <w:r w:rsidR="00072D76" w:rsidRPr="00072D76">
        <w:rPr>
          <w:rFonts w:ascii="Times New Roman" w:hAnsi="Times New Roman" w:cs="Times New Roman"/>
          <w:b/>
          <w:bCs/>
          <w:sz w:val="28"/>
          <w:szCs w:val="28"/>
        </w:rPr>
        <w:t xml:space="preserve">4 «Маневрирование» </w:t>
      </w:r>
      <w:r w:rsidR="00072D76" w:rsidRPr="00072D76">
        <w:rPr>
          <w:rFonts w:ascii="Times New Roman" w:hAnsi="Times New Roman" w:cs="Times New Roman"/>
          <w:bCs/>
          <w:sz w:val="28"/>
          <w:szCs w:val="28"/>
        </w:rPr>
        <w:t>( участники команды в паре должны объехать кегли, ребенок на самокате, родитель помогает управлять техникой). Кто быстрее справился,  та команда победила).</w:t>
      </w:r>
    </w:p>
    <w:p w:rsidR="00072D76" w:rsidRDefault="00072D76" w:rsidP="00F654CE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Молодцы! Подсчет  результата!</w:t>
      </w:r>
    </w:p>
    <w:p w:rsidR="00072D76" w:rsidRDefault="00072D76" w:rsidP="00072D7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мы подъехали к последней остановке </w:t>
      </w:r>
    </w:p>
    <w:p w:rsidR="00072D76" w:rsidRDefault="00072D76" w:rsidP="00072D76">
      <w:pPr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072D76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 «Дорожный патруль» (экзамен)</w:t>
      </w:r>
    </w:p>
    <w:p w:rsidR="00072D76" w:rsidRPr="00072D76" w:rsidRDefault="00072D76" w:rsidP="00072D7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72D76">
        <w:rPr>
          <w:rFonts w:ascii="Times New Roman" w:hAnsi="Times New Roman" w:cs="Times New Roman"/>
          <w:bCs/>
          <w:sz w:val="28"/>
          <w:szCs w:val="28"/>
        </w:rPr>
        <w:t>Чтобы никогда не попадать в сложные положения,</w:t>
      </w:r>
      <w:r w:rsidRPr="00072D76">
        <w:rPr>
          <w:rFonts w:ascii="Times New Roman" w:hAnsi="Times New Roman" w:cs="Times New Roman"/>
          <w:bCs/>
          <w:sz w:val="28"/>
          <w:szCs w:val="28"/>
        </w:rPr>
        <w:br/>
        <w:t>Надо знать и соблюдать правила дорожного движения!»             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Сейчас мы проверим, насколько хорошо вы это усвоили.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072D76">
        <w:rPr>
          <w:rFonts w:ascii="Times New Roman" w:eastAsia="Calibri" w:hAnsi="Times New Roman" w:cs="Times New Roman"/>
          <w:sz w:val="28"/>
          <w:szCs w:val="24"/>
        </w:rPr>
        <w:t xml:space="preserve">Прошу вас не стесняться отвечать на вопросы. Один вопрос для родителей, другой для детей. </w:t>
      </w:r>
      <w:r>
        <w:rPr>
          <w:rFonts w:ascii="Times New Roman" w:eastAsia="Calibri" w:hAnsi="Times New Roman" w:cs="Times New Roman"/>
          <w:sz w:val="28"/>
          <w:szCs w:val="24"/>
        </w:rPr>
        <w:t>(</w:t>
      </w:r>
      <w:r w:rsidRPr="00072D76">
        <w:rPr>
          <w:rFonts w:ascii="Times New Roman" w:eastAsia="Calibri" w:hAnsi="Times New Roman" w:cs="Times New Roman"/>
          <w:sz w:val="28"/>
          <w:szCs w:val="24"/>
        </w:rPr>
        <w:t>Вопросы командам задаются по очереди</w:t>
      </w:r>
      <w:r>
        <w:rPr>
          <w:rFonts w:ascii="Times New Roman" w:eastAsia="Calibri" w:hAnsi="Times New Roman" w:cs="Times New Roman"/>
          <w:sz w:val="28"/>
          <w:szCs w:val="24"/>
        </w:rPr>
        <w:t>)</w:t>
      </w:r>
      <w:r w:rsidRPr="00072D76">
        <w:rPr>
          <w:rFonts w:ascii="Times New Roman" w:eastAsia="Calibri" w:hAnsi="Times New Roman" w:cs="Times New Roman"/>
          <w:sz w:val="28"/>
          <w:szCs w:val="24"/>
        </w:rPr>
        <w:t>.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br/>
        <w:t>1.Вопрос: Что должен делать пешеход, чтобы стать заметней для водителя?</w:t>
      </w:r>
      <w:r w:rsidRPr="00072D76">
        <w:rPr>
          <w:rFonts w:ascii="Times New Roman" w:eastAsia="Calibri" w:hAnsi="Times New Roman" w:cs="Times New Roman"/>
          <w:sz w:val="28"/>
          <w:szCs w:val="24"/>
        </w:rPr>
        <w:br/>
        <w:t>Ответ: Иметь на одежде светоотражатели.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Сколько колес у легкового автомобиля? ( 4)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br/>
        <w:t>2. Вопрос: Кому надо выходить первому из автобуса взрослому или ребёнку?</w:t>
      </w:r>
      <w:r w:rsidRPr="00072D76">
        <w:rPr>
          <w:rFonts w:ascii="Times New Roman" w:eastAsia="Calibri" w:hAnsi="Times New Roman" w:cs="Times New Roman"/>
          <w:sz w:val="28"/>
          <w:szCs w:val="24"/>
        </w:rPr>
        <w:br/>
        <w:t>Ответ: Первым надо выходить из автобуса взрослому и принимать ребёнка на руки. Если пустить ребёнка вперед себя, то он может побежать переходить дорогу.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 xml:space="preserve"> Сколько человек могут ехать на одном велосипеде? (1)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br/>
        <w:t>3. Вопрос: Почему нежелательно, чтобы маленький ребёнок переходил дорогу с мячом в руке, даже если вы его держите за руку?</w:t>
      </w:r>
      <w:r w:rsidRPr="00072D76">
        <w:rPr>
          <w:rFonts w:ascii="Times New Roman" w:eastAsia="Calibri" w:hAnsi="Times New Roman" w:cs="Times New Roman"/>
          <w:sz w:val="28"/>
          <w:szCs w:val="24"/>
        </w:rPr>
        <w:br/>
        <w:t>Ответ: Мяч может выскользнуть из рук ребёнка и покатится по дороге, и ребёнок, вырвав руку побежит за мячом.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Кто ходит по тротуару? (пешеход)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4. Вопрос: Почему при переходе дороги ребёнка нельзя везти на санках, а надо взять его за руку и так переходить дорогу?</w:t>
      </w:r>
      <w:r w:rsidRPr="00072D76">
        <w:rPr>
          <w:rFonts w:ascii="Times New Roman" w:eastAsia="Calibri" w:hAnsi="Times New Roman" w:cs="Times New Roman"/>
          <w:sz w:val="28"/>
          <w:szCs w:val="24"/>
        </w:rPr>
        <w:br/>
        <w:t>Ответ: При переходе дороги санки могут опрокинуться.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Кто управляет автомобилем? (Водитель)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br/>
      </w:r>
      <w:r w:rsidRPr="00072D76">
        <w:rPr>
          <w:rFonts w:ascii="Times New Roman" w:eastAsia="Calibri" w:hAnsi="Times New Roman" w:cs="Times New Roman"/>
          <w:sz w:val="28"/>
          <w:szCs w:val="24"/>
        </w:rPr>
        <w:br/>
        <w:t>5.  Вопрос: Почему на остановке транспорта следует держать за руку ребенка?</w:t>
      </w:r>
      <w:r w:rsidRPr="00072D76">
        <w:rPr>
          <w:rFonts w:ascii="Times New Roman" w:eastAsia="Calibri" w:hAnsi="Times New Roman" w:cs="Times New Roman"/>
          <w:sz w:val="28"/>
          <w:szCs w:val="24"/>
        </w:rPr>
        <w:br/>
        <w:t>Ответ: Пассажиры, которые всегда торопятся, не заметив ребёнка, просто подтолкнут его под колеса автобуса.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Сколько сигналов у светофора?  (Три)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 xml:space="preserve">6. Вопрос: Если нет тротуара, где можно двигаться пешеходу? 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Ответ: По обочине слева, навстречу транспорту.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Где нужно играть, чтобы не подвергаться опасности? (Во дворе, на детской площадке)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 xml:space="preserve">7. Вопрос: Какие машины оборудованы специальными звуковыми и световыми сигналами? </w:t>
      </w:r>
    </w:p>
    <w:p w:rsidR="00072D76" w:rsidRP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Ответ: «Скорая помощь», пожарная и милицейская машины.</w:t>
      </w:r>
    </w:p>
    <w:p w:rsidR="00072D76" w:rsidRDefault="00072D76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 w:rsidRPr="00072D76">
        <w:rPr>
          <w:rFonts w:ascii="Times New Roman" w:eastAsia="Calibri" w:hAnsi="Times New Roman" w:cs="Times New Roman"/>
          <w:sz w:val="28"/>
          <w:szCs w:val="24"/>
        </w:rPr>
        <w:t>На какое животное похож пешеходный переход? (На зебру)</w:t>
      </w:r>
    </w:p>
    <w:p w:rsidR="00BE3BCD" w:rsidRDefault="00FD0055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Мы закончили путешествие по стране Правил дорожного движения. Давайте подведем итог.</w:t>
      </w:r>
    </w:p>
    <w:p w:rsidR="00EA111D" w:rsidRDefault="00FD0055" w:rsidP="00072D76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( в конце та из команд, которая набрала больше </w:t>
      </w:r>
      <w:r w:rsidR="00EA111D">
        <w:rPr>
          <w:rFonts w:ascii="Times New Roman" w:eastAsia="Calibri" w:hAnsi="Times New Roman" w:cs="Times New Roman"/>
          <w:sz w:val="28"/>
          <w:szCs w:val="24"/>
        </w:rPr>
        <w:t xml:space="preserve"> зеленых кружочков – объявляется победителем). </w:t>
      </w:r>
    </w:p>
    <w:p w:rsidR="00072D76" w:rsidRPr="00EA111D" w:rsidRDefault="00EA111D" w:rsidP="00EA111D">
      <w:pPr>
        <w:spacing w:after="160" w:line="259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Награждение : 1 место – Диплом Победителя, 2 место – Диплом участника. Все детям вручаем по фликеру.</w:t>
      </w:r>
    </w:p>
    <w:p w:rsidR="00EA111D" w:rsidRDefault="00EA111D" w:rsidP="00EA111D">
      <w:pPr>
        <w:rPr>
          <w:rFonts w:ascii="Times New Roman" w:hAnsi="Times New Roman" w:cs="Times New Roman"/>
          <w:sz w:val="28"/>
          <w:szCs w:val="28"/>
        </w:rPr>
      </w:pPr>
      <w:r w:rsidRPr="00EA111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A111D">
        <w:rPr>
          <w:rFonts w:ascii="Times New Roman" w:hAnsi="Times New Roman" w:cs="Times New Roman"/>
          <w:sz w:val="28"/>
          <w:szCs w:val="28"/>
        </w:rPr>
        <w:t>: </w:t>
      </w:r>
    </w:p>
    <w:p w:rsidR="00EA111D" w:rsidRPr="00F81E14" w:rsidRDefault="00EA111D" w:rsidP="00EA111D">
      <w:pPr>
        <w:rPr>
          <w:rFonts w:ascii="Times New Roman" w:hAnsi="Times New Roman" w:cs="Times New Roman"/>
          <w:b/>
          <w:sz w:val="28"/>
          <w:szCs w:val="28"/>
        </w:rPr>
      </w:pPr>
      <w:r w:rsidRPr="00F81E14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EA111D" w:rsidRPr="00EA111D" w:rsidRDefault="00EA111D" w:rsidP="00EA111D">
      <w:pPr>
        <w:rPr>
          <w:rFonts w:ascii="Times New Roman" w:hAnsi="Times New Roman" w:cs="Times New Roman"/>
          <w:sz w:val="28"/>
          <w:szCs w:val="28"/>
        </w:rPr>
      </w:pPr>
      <w:r w:rsidRPr="00EA111D">
        <w:rPr>
          <w:rFonts w:ascii="Times New Roman" w:hAnsi="Times New Roman" w:cs="Times New Roman"/>
          <w:sz w:val="28"/>
          <w:szCs w:val="28"/>
        </w:rPr>
        <w:t>Ребёнок учится законам безопасного поведения на дороге у взрослых. Не жалейте времени на обучение детей ПДД. Старайтесь сделать всё возможное, чтобы оградить ребёнка от несчастных случаев на дороге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304" w:rsidRPr="00072D76" w:rsidRDefault="00197304" w:rsidP="00E16F46">
      <w:pPr>
        <w:rPr>
          <w:rFonts w:ascii="Times New Roman" w:hAnsi="Times New Roman" w:cs="Times New Roman"/>
          <w:sz w:val="28"/>
          <w:szCs w:val="28"/>
        </w:rPr>
      </w:pPr>
    </w:p>
    <w:p w:rsidR="00197304" w:rsidRDefault="0019730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F81E14" w:rsidRPr="00072D76" w:rsidRDefault="00F81E14" w:rsidP="00E16F46">
      <w:pPr>
        <w:rPr>
          <w:rFonts w:ascii="Times New Roman" w:hAnsi="Times New Roman" w:cs="Times New Roman"/>
          <w:sz w:val="28"/>
          <w:szCs w:val="28"/>
        </w:rPr>
      </w:pPr>
    </w:p>
    <w:p w:rsidR="00197304" w:rsidRPr="00072D76" w:rsidRDefault="00046BF4" w:rsidP="001973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используемой  литературы</w:t>
      </w:r>
    </w:p>
    <w:p w:rsidR="00197304" w:rsidRDefault="00197304" w:rsidP="00197304">
      <w:pPr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bCs/>
          <w:sz w:val="28"/>
          <w:szCs w:val="28"/>
        </w:rPr>
        <w:t>1.</w:t>
      </w:r>
      <w:r w:rsidRPr="00072D76">
        <w:rPr>
          <w:rFonts w:ascii="Times New Roman" w:hAnsi="Times New Roman" w:cs="Times New Roman"/>
          <w:sz w:val="28"/>
          <w:szCs w:val="28"/>
        </w:rPr>
        <w:t>Арапова М.А. «Десять золотых правил проведения родительских собраний» // Воспитатель дошкольного образовательного учреждения. - 2007. - № 5. - с. 94</w:t>
      </w:r>
    </w:p>
    <w:p w:rsidR="00046BF4" w:rsidRDefault="00046BF4" w:rsidP="001973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2.Илларионова Ю.Г. «Учите детей отгадывать загадки»/ Москва , Просвещение. -1985. с.100, с. 130-132</w:t>
      </w:r>
    </w:p>
    <w:p w:rsidR="00A729B2" w:rsidRDefault="00046BF4" w:rsidP="00046BF4">
      <w:pPr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46BF4">
        <w:rPr>
          <w:color w:val="000000"/>
          <w:shd w:val="clear" w:color="auto" w:fill="FFFFFF"/>
        </w:rPr>
        <w:t xml:space="preserve"> </w:t>
      </w:r>
      <w:r w:rsidR="00A729B2" w:rsidRPr="00A7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Петрова</w:t>
      </w:r>
      <w:r w:rsidR="00A7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К.Н. </w:t>
      </w:r>
      <w:r w:rsidR="00A729B2" w:rsidRPr="00A729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«Как научить детей ППД». Планирование занятий, конспекты, кроссворды, дидактические игры, 2013</w:t>
      </w:r>
    </w:p>
    <w:p w:rsidR="00C16CB2" w:rsidRDefault="00D666CF" w:rsidP="00046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4., </w:t>
      </w:r>
      <w:r w:rsidR="00046BF4" w:rsidRPr="00046BF4">
        <w:rPr>
          <w:rFonts w:ascii="Times New Roman" w:hAnsi="Times New Roman" w:cs="Times New Roman"/>
          <w:sz w:val="28"/>
          <w:szCs w:val="28"/>
        </w:rPr>
        <w:t xml:space="preserve">. Струнина </w:t>
      </w:r>
      <w:r>
        <w:rPr>
          <w:rFonts w:ascii="Times New Roman" w:hAnsi="Times New Roman" w:cs="Times New Roman"/>
          <w:sz w:val="28"/>
          <w:szCs w:val="28"/>
        </w:rPr>
        <w:t xml:space="preserve">Е.М.,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6CF">
        <w:rPr>
          <w:rFonts w:ascii="Times New Roman" w:hAnsi="Times New Roman" w:cs="Times New Roman"/>
          <w:sz w:val="28"/>
          <w:szCs w:val="28"/>
        </w:rPr>
        <w:t xml:space="preserve">О.С.Ушакова, А.Г. Арушанова </w:t>
      </w:r>
      <w:r w:rsidR="00046BF4" w:rsidRPr="00046BF4">
        <w:rPr>
          <w:rFonts w:ascii="Times New Roman" w:hAnsi="Times New Roman" w:cs="Times New Roman"/>
          <w:sz w:val="28"/>
          <w:szCs w:val="28"/>
        </w:rPr>
        <w:t>и др. – М.: Просвещение, 1996.</w:t>
      </w:r>
      <w:r w:rsidRPr="00D666CF">
        <w:rPr>
          <w:rFonts w:ascii="Times New Roman" w:hAnsi="Times New Roman" w:cs="Times New Roman"/>
          <w:sz w:val="28"/>
          <w:szCs w:val="28"/>
        </w:rPr>
        <w:t xml:space="preserve"> Придумай слово: Речевые игры</w:t>
      </w:r>
      <w:r>
        <w:rPr>
          <w:rFonts w:ascii="Times New Roman" w:hAnsi="Times New Roman" w:cs="Times New Roman"/>
          <w:sz w:val="28"/>
          <w:szCs w:val="28"/>
        </w:rPr>
        <w:t xml:space="preserve"> и упражнения для дошкольников  с. 58-62</w:t>
      </w:r>
    </w:p>
    <w:p w:rsidR="00A729B2" w:rsidRPr="00072D76" w:rsidRDefault="00D666CF" w:rsidP="00046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29B2">
        <w:rPr>
          <w:rFonts w:ascii="Times New Roman" w:hAnsi="Times New Roman" w:cs="Times New Roman"/>
          <w:sz w:val="28"/>
          <w:szCs w:val="28"/>
        </w:rPr>
        <w:t xml:space="preserve">. </w:t>
      </w:r>
      <w:r w:rsidRPr="00D666CF">
        <w:rPr>
          <w:rFonts w:ascii="Times New Roman" w:hAnsi="Times New Roman" w:cs="Times New Roman"/>
          <w:sz w:val="28"/>
          <w:szCs w:val="28"/>
        </w:rPr>
        <w:t>Сыроваткина И. Уроки безопасности. - Ростов н/Д: Феникс, 1997. Серия «Знакомство с окружающим миром».</w:t>
      </w:r>
    </w:p>
    <w:p w:rsidR="00197304" w:rsidRPr="00046BF4" w:rsidRDefault="00D666CF" w:rsidP="00C16C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- ресурсы</w:t>
      </w:r>
      <w:r w:rsidR="00C16CB2" w:rsidRPr="00046BF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16CB2" w:rsidRPr="00072D76" w:rsidRDefault="00C16CB2" w:rsidP="0019730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https://mamamozhetvse.ru/zagadki-pro-pdd-dlya-detej-42-luchshix.html</w:t>
      </w:r>
    </w:p>
    <w:p w:rsidR="00C16CB2" w:rsidRPr="00046BF4" w:rsidRDefault="009C7E00" w:rsidP="0042584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25846" w:rsidRPr="00046BF4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https://tsvetyzhizni.ru/</w:t>
        </w:r>
      </w:hyperlink>
    </w:p>
    <w:p w:rsidR="00C16CB2" w:rsidRPr="00072D76" w:rsidRDefault="00425846" w:rsidP="00C16CB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D76">
        <w:rPr>
          <w:rFonts w:ascii="Times New Roman" w:hAnsi="Times New Roman" w:cs="Times New Roman"/>
          <w:sz w:val="28"/>
          <w:szCs w:val="28"/>
        </w:rPr>
        <w:t>https://infourok.ru/konspekt-netradicionnogo-roditelskogo-sobraniya-na-temu-igra-azbuka-pdd-dlya-roditeley-3793134.html</w:t>
      </w: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CB2" w:rsidRPr="00072D76" w:rsidRDefault="00C16CB2" w:rsidP="00C16C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640" w:rsidRPr="00072D76" w:rsidRDefault="00672640" w:rsidP="003A2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640" w:rsidRPr="00072D76" w:rsidRDefault="00672640" w:rsidP="003A23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E0A" w:rsidRPr="00072D76" w:rsidRDefault="002A0E0A" w:rsidP="003A2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E8B" w:rsidRPr="00072D76" w:rsidRDefault="00EC2E8B" w:rsidP="00EC2E8B">
      <w:pPr>
        <w:rPr>
          <w:rFonts w:ascii="Times New Roman" w:hAnsi="Times New Roman" w:cs="Times New Roman"/>
          <w:sz w:val="28"/>
          <w:szCs w:val="28"/>
        </w:rPr>
      </w:pPr>
    </w:p>
    <w:p w:rsidR="00072D76" w:rsidRPr="00072D76" w:rsidRDefault="00072D76">
      <w:pPr>
        <w:rPr>
          <w:rFonts w:ascii="Times New Roman" w:hAnsi="Times New Roman" w:cs="Times New Roman"/>
          <w:sz w:val="28"/>
          <w:szCs w:val="28"/>
        </w:rPr>
      </w:pPr>
    </w:p>
    <w:sectPr w:rsidR="00072D76" w:rsidRPr="00072D76" w:rsidSect="00033B8A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00" w:rsidRDefault="009C7E00" w:rsidP="00367944">
      <w:pPr>
        <w:spacing w:after="0" w:line="240" w:lineRule="auto"/>
      </w:pPr>
      <w:r>
        <w:separator/>
      </w:r>
    </w:p>
  </w:endnote>
  <w:endnote w:type="continuationSeparator" w:id="0">
    <w:p w:rsidR="009C7E00" w:rsidRDefault="009C7E00" w:rsidP="0036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755549"/>
      <w:docPartObj>
        <w:docPartGallery w:val="Page Numbers (Bottom of Page)"/>
        <w:docPartUnique/>
      </w:docPartObj>
    </w:sdtPr>
    <w:sdtContent>
      <w:p w:rsidR="00367944" w:rsidRDefault="0036794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E00">
          <w:rPr>
            <w:noProof/>
          </w:rPr>
          <w:t>1</w:t>
        </w:r>
        <w:r>
          <w:fldChar w:fldCharType="end"/>
        </w:r>
      </w:p>
    </w:sdtContent>
  </w:sdt>
  <w:p w:rsidR="00367944" w:rsidRDefault="0036794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00" w:rsidRDefault="009C7E00" w:rsidP="00367944">
      <w:pPr>
        <w:spacing w:after="0" w:line="240" w:lineRule="auto"/>
      </w:pPr>
      <w:r>
        <w:separator/>
      </w:r>
    </w:p>
  </w:footnote>
  <w:footnote w:type="continuationSeparator" w:id="0">
    <w:p w:rsidR="009C7E00" w:rsidRDefault="009C7E00" w:rsidP="00367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FFE"/>
    <w:multiLevelType w:val="hybridMultilevel"/>
    <w:tmpl w:val="B2B4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C4329"/>
    <w:multiLevelType w:val="multilevel"/>
    <w:tmpl w:val="66380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324D4C"/>
    <w:multiLevelType w:val="multilevel"/>
    <w:tmpl w:val="4720E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8A"/>
    <w:rsid w:val="00033B8A"/>
    <w:rsid w:val="00046BF4"/>
    <w:rsid w:val="00072D76"/>
    <w:rsid w:val="001517FB"/>
    <w:rsid w:val="00197304"/>
    <w:rsid w:val="001C5C47"/>
    <w:rsid w:val="002A0E0A"/>
    <w:rsid w:val="002B5801"/>
    <w:rsid w:val="00367944"/>
    <w:rsid w:val="003A2344"/>
    <w:rsid w:val="00425846"/>
    <w:rsid w:val="0044774C"/>
    <w:rsid w:val="00537840"/>
    <w:rsid w:val="00672640"/>
    <w:rsid w:val="007246E4"/>
    <w:rsid w:val="00746737"/>
    <w:rsid w:val="008963C3"/>
    <w:rsid w:val="008E5389"/>
    <w:rsid w:val="009C7E00"/>
    <w:rsid w:val="00A0053B"/>
    <w:rsid w:val="00A65121"/>
    <w:rsid w:val="00A729B2"/>
    <w:rsid w:val="00AD3231"/>
    <w:rsid w:val="00BE3BCD"/>
    <w:rsid w:val="00C1022D"/>
    <w:rsid w:val="00C16CB2"/>
    <w:rsid w:val="00D666CF"/>
    <w:rsid w:val="00DE3D2D"/>
    <w:rsid w:val="00E16F46"/>
    <w:rsid w:val="00E47660"/>
    <w:rsid w:val="00EA111D"/>
    <w:rsid w:val="00EC2E8B"/>
    <w:rsid w:val="00EF517F"/>
    <w:rsid w:val="00F53775"/>
    <w:rsid w:val="00F654CE"/>
    <w:rsid w:val="00F81E14"/>
    <w:rsid w:val="00F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CB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73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F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517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42584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6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7944"/>
  </w:style>
  <w:style w:type="paragraph" w:styleId="aa">
    <w:name w:val="footer"/>
    <w:basedOn w:val="a"/>
    <w:link w:val="ab"/>
    <w:uiPriority w:val="99"/>
    <w:unhideWhenUsed/>
    <w:rsid w:val="0036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7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7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CB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730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7F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1517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425846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36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7944"/>
  </w:style>
  <w:style w:type="paragraph" w:styleId="aa">
    <w:name w:val="footer"/>
    <w:basedOn w:val="a"/>
    <w:link w:val="ab"/>
    <w:uiPriority w:val="99"/>
    <w:unhideWhenUsed/>
    <w:rsid w:val="0036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svetyzhizn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13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22</cp:revision>
  <dcterms:created xsi:type="dcterms:W3CDTF">2022-10-19T07:21:00Z</dcterms:created>
  <dcterms:modified xsi:type="dcterms:W3CDTF">2022-10-19T10:46:00Z</dcterms:modified>
</cp:coreProperties>
</file>