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FB" w:rsidRPr="00554CFB" w:rsidRDefault="009B472C" w:rsidP="00554CFB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</w:t>
      </w:r>
      <w:r w:rsidR="005C5A05"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 w:rsidR="00554CFB" w:rsidRPr="00554CFB">
        <w:rPr>
          <w:rFonts w:ascii="Times New Roman" w:eastAsia="Calibri" w:hAnsi="Times New Roman" w:cs="Times New Roman"/>
          <w:sz w:val="32"/>
          <w:szCs w:val="32"/>
        </w:rP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59.85pt" o:ole="">
            <v:imagedata r:id="rId6" o:title=""/>
          </v:shape>
          <o:OLEObject Type="Embed" ProgID="PBrush" ShapeID="_x0000_i1025" DrawAspect="Content" ObjectID="_1735036228" r:id="rId7"/>
        </w:object>
      </w:r>
    </w:p>
    <w:p w:rsidR="00554CFB" w:rsidRPr="00554CFB" w:rsidRDefault="00554CFB" w:rsidP="00554CF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 xml:space="preserve">ОТДЕЛ ОБРАЗОВАНИЯ </w:t>
      </w:r>
    </w:p>
    <w:p w:rsidR="00554CFB" w:rsidRPr="00554CFB" w:rsidRDefault="00554CFB" w:rsidP="00554CF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>АДМИНИСТРАЦИИ ЛЕСНОГО МУНИЦИПАЛЬНОГО ОКРУГА ТВЕРСКОЙ ОБЛАСТИ</w:t>
      </w:r>
    </w:p>
    <w:p w:rsidR="00554CFB" w:rsidRPr="00554CFB" w:rsidRDefault="00554CFB" w:rsidP="00554CFB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554CFB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ПРИКАЗ </w:t>
      </w:r>
    </w:p>
    <w:p w:rsidR="00554CFB" w:rsidRPr="00554CFB" w:rsidRDefault="00554CFB" w:rsidP="00554CFB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674D7A" w:rsidRDefault="00674D7A" w:rsidP="00554CFB">
      <w:pPr>
        <w:spacing w:after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74D7A">
        <w:rPr>
          <w:rFonts w:ascii="Times New Roman" w:eastAsia="Calibri" w:hAnsi="Times New Roman" w:cs="Times New Roman"/>
          <w:b/>
          <w:sz w:val="28"/>
          <w:szCs w:val="28"/>
        </w:rPr>
        <w:t>03</w:t>
      </w:r>
      <w:r w:rsidR="00554CFB" w:rsidRPr="00674D7A">
        <w:rPr>
          <w:rFonts w:ascii="Times New Roman" w:eastAsia="Calibri" w:hAnsi="Times New Roman" w:cs="Times New Roman"/>
          <w:b/>
          <w:sz w:val="28"/>
          <w:szCs w:val="28"/>
        </w:rPr>
        <w:t>.1</w:t>
      </w:r>
      <w:r w:rsidR="005C5A05" w:rsidRPr="00674D7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54CFB" w:rsidRPr="00674D7A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5C5A05" w:rsidRPr="00674D7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54CFB" w:rsidRPr="00674D7A">
        <w:rPr>
          <w:rFonts w:ascii="Times New Roman" w:eastAsia="Calibri" w:hAnsi="Times New Roman" w:cs="Times New Roman"/>
          <w:b/>
          <w:sz w:val="28"/>
          <w:szCs w:val="28"/>
        </w:rPr>
        <w:t>г.                           с. Лесное</w:t>
      </w:r>
      <w:r w:rsidR="00554CFB" w:rsidRPr="00674D7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54CFB" w:rsidRPr="00674D7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54CFB" w:rsidRPr="00674D7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554CFB" w:rsidRPr="00674D7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№ </w:t>
      </w:r>
      <w:r w:rsidRPr="00674D7A">
        <w:rPr>
          <w:rFonts w:ascii="Times New Roman" w:eastAsia="Calibri" w:hAnsi="Times New Roman" w:cs="Times New Roman"/>
          <w:b/>
          <w:sz w:val="28"/>
          <w:szCs w:val="28"/>
        </w:rPr>
        <w:t>47</w:t>
      </w:r>
    </w:p>
    <w:p w:rsidR="00554CFB" w:rsidRPr="00674D7A" w:rsidRDefault="00554CFB" w:rsidP="00554CF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CFB" w:rsidRPr="00674D7A" w:rsidRDefault="00554CFB" w:rsidP="00554CF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4D7A">
        <w:rPr>
          <w:rFonts w:ascii="Times New Roman" w:eastAsia="Calibri" w:hAnsi="Times New Roman" w:cs="Times New Roman"/>
          <w:b/>
          <w:i/>
          <w:sz w:val="28"/>
          <w:szCs w:val="28"/>
        </w:rPr>
        <w:t>Об  итогах школьного этапа</w:t>
      </w:r>
    </w:p>
    <w:p w:rsidR="00554CFB" w:rsidRPr="00674D7A" w:rsidRDefault="00554CFB" w:rsidP="00554CF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4D7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Всероссийской олимпиады </w:t>
      </w:r>
    </w:p>
    <w:p w:rsidR="00554CFB" w:rsidRPr="00674D7A" w:rsidRDefault="00554CFB" w:rsidP="00554CFB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4D7A">
        <w:rPr>
          <w:rFonts w:ascii="Times New Roman" w:eastAsia="Calibri" w:hAnsi="Times New Roman" w:cs="Times New Roman"/>
          <w:b/>
          <w:i/>
          <w:sz w:val="28"/>
          <w:szCs w:val="28"/>
        </w:rPr>
        <w:t>школьников  в 202</w:t>
      </w:r>
      <w:r w:rsidR="005C5A05" w:rsidRPr="00674D7A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Pr="00674D7A">
        <w:rPr>
          <w:rFonts w:ascii="Times New Roman" w:eastAsia="Calibri" w:hAnsi="Times New Roman" w:cs="Times New Roman"/>
          <w:b/>
          <w:i/>
          <w:sz w:val="28"/>
          <w:szCs w:val="28"/>
        </w:rPr>
        <w:t>– 202</w:t>
      </w:r>
      <w:r w:rsidR="005C5A05" w:rsidRPr="00674D7A"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  <w:r w:rsidRPr="00674D7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учебном году</w:t>
      </w:r>
    </w:p>
    <w:p w:rsidR="00554CFB" w:rsidRPr="00674D7A" w:rsidRDefault="00554CFB" w:rsidP="00554CF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54CFB" w:rsidRPr="00674D7A" w:rsidRDefault="00554CFB" w:rsidP="00554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приказом Министерства просвещения РФ от 27.11.2020 года № 678 «Об утверждении Порядка проведения Всероссийской олимпиады школьников», приказом </w:t>
      </w:r>
      <w:r w:rsidR="00011622">
        <w:rPr>
          <w:rFonts w:ascii="Times New Roman" w:eastAsia="Calibri" w:hAnsi="Times New Roman" w:cs="Times New Roman"/>
          <w:sz w:val="28"/>
          <w:szCs w:val="28"/>
        </w:rPr>
        <w:t>О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тдела образования </w:t>
      </w:r>
      <w:r w:rsidR="005C5A05" w:rsidRPr="00674D7A">
        <w:rPr>
          <w:rFonts w:ascii="Times New Roman" w:eastAsia="Calibri" w:hAnsi="Times New Roman" w:cs="Times New Roman"/>
          <w:sz w:val="28"/>
          <w:szCs w:val="28"/>
        </w:rPr>
        <w:t>А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дминистрации Лесного </w:t>
      </w:r>
      <w:r w:rsidR="00011622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от 0</w:t>
      </w:r>
      <w:r w:rsidR="009014C0" w:rsidRPr="00674D7A">
        <w:rPr>
          <w:rFonts w:ascii="Times New Roman" w:eastAsia="Calibri" w:hAnsi="Times New Roman" w:cs="Times New Roman"/>
          <w:sz w:val="28"/>
          <w:szCs w:val="28"/>
        </w:rPr>
        <w:t>5</w:t>
      </w:r>
      <w:r w:rsidR="005C5A05" w:rsidRPr="00674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4D7A">
        <w:rPr>
          <w:rFonts w:ascii="Times New Roman" w:eastAsia="Calibri" w:hAnsi="Times New Roman" w:cs="Times New Roman"/>
          <w:sz w:val="28"/>
          <w:szCs w:val="28"/>
        </w:rPr>
        <w:t>.09.202</w:t>
      </w:r>
      <w:r w:rsidR="005C5A05" w:rsidRPr="00674D7A">
        <w:rPr>
          <w:rFonts w:ascii="Times New Roman" w:eastAsia="Calibri" w:hAnsi="Times New Roman" w:cs="Times New Roman"/>
          <w:sz w:val="28"/>
          <w:szCs w:val="28"/>
        </w:rPr>
        <w:t>2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9014C0" w:rsidRPr="00674D7A">
        <w:rPr>
          <w:rFonts w:ascii="Times New Roman" w:eastAsia="Calibri" w:hAnsi="Times New Roman" w:cs="Times New Roman"/>
          <w:sz w:val="28"/>
          <w:szCs w:val="28"/>
        </w:rPr>
        <w:t>38</w:t>
      </w:r>
      <w:r w:rsidR="005C5A05" w:rsidRPr="00674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«О проведении  школьного этапа Всероссийской олимпиады школьников в 202</w:t>
      </w:r>
      <w:r w:rsidR="005C5A05" w:rsidRPr="00674D7A">
        <w:rPr>
          <w:rFonts w:ascii="Times New Roman" w:eastAsia="Calibri" w:hAnsi="Times New Roman" w:cs="Times New Roman"/>
          <w:sz w:val="28"/>
          <w:szCs w:val="28"/>
        </w:rPr>
        <w:t>2</w:t>
      </w:r>
      <w:r w:rsidRPr="00674D7A">
        <w:rPr>
          <w:rFonts w:ascii="Times New Roman" w:eastAsia="Calibri" w:hAnsi="Times New Roman" w:cs="Times New Roman"/>
          <w:sz w:val="28"/>
          <w:szCs w:val="28"/>
        </w:rPr>
        <w:t>– 202</w:t>
      </w:r>
      <w:r w:rsidR="005C5A05" w:rsidRPr="00674D7A">
        <w:rPr>
          <w:rFonts w:ascii="Times New Roman" w:eastAsia="Calibri" w:hAnsi="Times New Roman" w:cs="Times New Roman"/>
          <w:sz w:val="28"/>
          <w:szCs w:val="28"/>
        </w:rPr>
        <w:t>3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учебном году»</w:t>
      </w:r>
      <w:r w:rsidRPr="00674D7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с  сентября по  октября 202</w:t>
      </w:r>
      <w:r w:rsidR="005C5A05" w:rsidRPr="00674D7A">
        <w:rPr>
          <w:rFonts w:ascii="Times New Roman" w:eastAsia="Calibri" w:hAnsi="Times New Roman" w:cs="Times New Roman"/>
          <w:sz w:val="28"/>
          <w:szCs w:val="28"/>
        </w:rPr>
        <w:t>2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года прошёл школьный этап Всероссийской олимпиады школьников по </w:t>
      </w:r>
      <w:r w:rsidR="009014C0" w:rsidRPr="00674D7A">
        <w:rPr>
          <w:rFonts w:ascii="Times New Roman" w:eastAsia="Calibri" w:hAnsi="Times New Roman" w:cs="Times New Roman"/>
          <w:sz w:val="28"/>
          <w:szCs w:val="28"/>
        </w:rPr>
        <w:t>14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предметам, в котором приняли</w:t>
      </w:r>
      <w:proofErr w:type="gramEnd"/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участие </w:t>
      </w:r>
      <w:r w:rsidR="009B472C" w:rsidRPr="00674D7A">
        <w:rPr>
          <w:rFonts w:ascii="Times New Roman" w:eastAsia="Calibri" w:hAnsi="Times New Roman" w:cs="Times New Roman"/>
          <w:b/>
          <w:sz w:val="28"/>
          <w:szCs w:val="28"/>
          <w:u w:val="single"/>
        </w:rPr>
        <w:t>151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обучающихся  из 3 общеобразовательных школ  муниципального округа, что составило </w:t>
      </w:r>
      <w:r w:rsidR="009B472C" w:rsidRPr="00674D7A">
        <w:rPr>
          <w:rFonts w:ascii="Times New Roman" w:eastAsia="Calibri" w:hAnsi="Times New Roman" w:cs="Times New Roman"/>
          <w:b/>
          <w:sz w:val="28"/>
          <w:szCs w:val="28"/>
          <w:u w:val="single"/>
        </w:rPr>
        <w:t>49</w:t>
      </w:r>
      <w:r w:rsidRPr="00674D7A">
        <w:rPr>
          <w:rFonts w:ascii="Times New Roman" w:eastAsia="Calibri" w:hAnsi="Times New Roman" w:cs="Times New Roman"/>
          <w:b/>
          <w:sz w:val="28"/>
          <w:szCs w:val="28"/>
        </w:rPr>
        <w:t xml:space="preserve"> %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от общего числа обучающихся 4-11 классов. </w:t>
      </w:r>
    </w:p>
    <w:p w:rsidR="00554CFB" w:rsidRPr="00674D7A" w:rsidRDefault="00554CFB" w:rsidP="00554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CFB" w:rsidRPr="00674D7A" w:rsidRDefault="00554CFB" w:rsidP="00554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D7A">
        <w:rPr>
          <w:rFonts w:ascii="Times New Roman" w:eastAsia="Calibri" w:hAnsi="Times New Roman" w:cs="Times New Roman"/>
          <w:sz w:val="28"/>
          <w:szCs w:val="28"/>
        </w:rPr>
        <w:t>Не проводились олимпиады по</w:t>
      </w:r>
      <w:r w:rsidR="009014C0" w:rsidRPr="00674D7A">
        <w:rPr>
          <w:rFonts w:ascii="Times New Roman" w:eastAsia="Calibri" w:hAnsi="Times New Roman" w:cs="Times New Roman"/>
          <w:sz w:val="28"/>
          <w:szCs w:val="28"/>
        </w:rPr>
        <w:t xml:space="preserve"> экономике</w:t>
      </w:r>
      <w:proofErr w:type="gramStart"/>
      <w:r w:rsidR="009014C0" w:rsidRPr="00674D7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9014C0" w:rsidRPr="00674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014C0" w:rsidRPr="00674D7A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9014C0" w:rsidRPr="00674D7A">
        <w:rPr>
          <w:rFonts w:ascii="Times New Roman" w:eastAsia="Calibri" w:hAnsi="Times New Roman" w:cs="Times New Roman"/>
          <w:sz w:val="28"/>
          <w:szCs w:val="28"/>
        </w:rPr>
        <w:t>раву, МХК, английскому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14C0" w:rsidRPr="00674D7A">
        <w:rPr>
          <w:rFonts w:ascii="Times New Roman" w:eastAsia="Calibri" w:hAnsi="Times New Roman" w:cs="Times New Roman"/>
          <w:sz w:val="28"/>
          <w:szCs w:val="28"/>
        </w:rPr>
        <w:t xml:space="preserve">языку, </w:t>
      </w:r>
      <w:r w:rsidRPr="00674D7A">
        <w:rPr>
          <w:rFonts w:ascii="Times New Roman" w:eastAsia="Calibri" w:hAnsi="Times New Roman" w:cs="Times New Roman"/>
          <w:sz w:val="28"/>
          <w:szCs w:val="28"/>
        </w:rPr>
        <w:t>французскому языку, испанскому языку,   китайскому языку, итальянскому языку</w:t>
      </w:r>
      <w:r w:rsidR="009014C0" w:rsidRPr="00674D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4CFB" w:rsidRPr="00674D7A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CFB" w:rsidRPr="00674D7A" w:rsidRDefault="00554CFB" w:rsidP="00554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 олимпиады по предметам составило </w:t>
      </w:r>
      <w:r w:rsidR="009B472C" w:rsidRPr="00674D7A">
        <w:rPr>
          <w:rFonts w:ascii="Times New Roman" w:eastAsia="Calibri" w:hAnsi="Times New Roman" w:cs="Times New Roman"/>
          <w:sz w:val="28"/>
          <w:szCs w:val="28"/>
        </w:rPr>
        <w:t>151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обучающихся,</w:t>
      </w:r>
      <w:r w:rsidRPr="00674D7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из них </w:t>
      </w:r>
      <w:r w:rsidR="009B472C" w:rsidRPr="00674D7A">
        <w:rPr>
          <w:rFonts w:ascii="Times New Roman" w:eastAsia="Calibri" w:hAnsi="Times New Roman" w:cs="Times New Roman"/>
          <w:sz w:val="28"/>
          <w:szCs w:val="28"/>
        </w:rPr>
        <w:t>66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участвовали только по 1 предмету, </w:t>
      </w:r>
      <w:r w:rsidR="009B472C" w:rsidRPr="00674D7A">
        <w:rPr>
          <w:rFonts w:ascii="Times New Roman" w:eastAsia="Calibri" w:hAnsi="Times New Roman" w:cs="Times New Roman"/>
          <w:sz w:val="28"/>
          <w:szCs w:val="28"/>
        </w:rPr>
        <w:t>38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– по 2, </w:t>
      </w:r>
      <w:r w:rsidR="009B472C" w:rsidRPr="00674D7A">
        <w:rPr>
          <w:rFonts w:ascii="Times New Roman" w:eastAsia="Calibri" w:hAnsi="Times New Roman" w:cs="Times New Roman"/>
          <w:sz w:val="28"/>
          <w:szCs w:val="28"/>
        </w:rPr>
        <w:t>19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– по 3, </w:t>
      </w:r>
      <w:r w:rsidR="009B472C" w:rsidRPr="00674D7A">
        <w:rPr>
          <w:rFonts w:ascii="Times New Roman" w:eastAsia="Calibri" w:hAnsi="Times New Roman" w:cs="Times New Roman"/>
          <w:sz w:val="28"/>
          <w:szCs w:val="28"/>
        </w:rPr>
        <w:t>8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– по 4, 6</w:t>
      </w:r>
      <w:r w:rsidR="009B472C" w:rsidRPr="00674D7A">
        <w:rPr>
          <w:rFonts w:ascii="Times New Roman" w:eastAsia="Calibri" w:hAnsi="Times New Roman" w:cs="Times New Roman"/>
          <w:sz w:val="28"/>
          <w:szCs w:val="28"/>
        </w:rPr>
        <w:t>8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- по 5, </w:t>
      </w:r>
      <w:r w:rsidR="009B472C" w:rsidRPr="00674D7A">
        <w:rPr>
          <w:rFonts w:ascii="Times New Roman" w:eastAsia="Calibri" w:hAnsi="Times New Roman" w:cs="Times New Roman"/>
          <w:sz w:val="28"/>
          <w:szCs w:val="28"/>
        </w:rPr>
        <w:t>7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– по 6,</w:t>
      </w:r>
      <w:r w:rsidR="009B472C" w:rsidRPr="00674D7A">
        <w:rPr>
          <w:rFonts w:ascii="Times New Roman" w:eastAsia="Calibri" w:hAnsi="Times New Roman" w:cs="Times New Roman"/>
          <w:sz w:val="28"/>
          <w:szCs w:val="28"/>
        </w:rPr>
        <w:t xml:space="preserve"> 4 – по 7 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 и 1 - по </w:t>
      </w:r>
      <w:r w:rsidR="009B472C" w:rsidRPr="00674D7A">
        <w:rPr>
          <w:rFonts w:ascii="Times New Roman" w:eastAsia="Calibri" w:hAnsi="Times New Roman" w:cs="Times New Roman"/>
          <w:sz w:val="28"/>
          <w:szCs w:val="28"/>
        </w:rPr>
        <w:t xml:space="preserve">13 </w:t>
      </w:r>
      <w:r w:rsidRPr="00674D7A">
        <w:rPr>
          <w:rFonts w:ascii="Times New Roman" w:eastAsia="Calibri" w:hAnsi="Times New Roman" w:cs="Times New Roman"/>
          <w:sz w:val="28"/>
          <w:szCs w:val="28"/>
        </w:rPr>
        <w:t>предметам.</w:t>
      </w:r>
      <w:proofErr w:type="gramEnd"/>
    </w:p>
    <w:p w:rsidR="00554CFB" w:rsidRPr="00674D7A" w:rsidRDefault="00554CFB" w:rsidP="00554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D7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554CFB" w:rsidRPr="00674D7A" w:rsidRDefault="00554CFB" w:rsidP="00554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D7A">
        <w:rPr>
          <w:rFonts w:ascii="Times New Roman" w:eastAsia="Calibri" w:hAnsi="Times New Roman" w:cs="Times New Roman"/>
          <w:sz w:val="28"/>
          <w:szCs w:val="28"/>
        </w:rPr>
        <w:t>По итогам олимпиады определены 1</w:t>
      </w:r>
      <w:r w:rsidR="007041AC" w:rsidRPr="00674D7A">
        <w:rPr>
          <w:rFonts w:ascii="Times New Roman" w:eastAsia="Calibri" w:hAnsi="Times New Roman" w:cs="Times New Roman"/>
          <w:sz w:val="28"/>
          <w:szCs w:val="28"/>
        </w:rPr>
        <w:t>2</w:t>
      </w:r>
      <w:r w:rsidRPr="00674D7A">
        <w:rPr>
          <w:rFonts w:ascii="Times New Roman" w:eastAsia="Calibri" w:hAnsi="Times New Roman" w:cs="Times New Roman"/>
          <w:sz w:val="28"/>
          <w:szCs w:val="28"/>
        </w:rPr>
        <w:t>6 победителей и  призер</w:t>
      </w:r>
      <w:r w:rsidR="007041AC" w:rsidRPr="00674D7A">
        <w:rPr>
          <w:rFonts w:ascii="Times New Roman" w:eastAsia="Calibri" w:hAnsi="Times New Roman" w:cs="Times New Roman"/>
          <w:sz w:val="28"/>
          <w:szCs w:val="28"/>
        </w:rPr>
        <w:t>ов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041AC" w:rsidRPr="00674D7A">
        <w:rPr>
          <w:rFonts w:ascii="Times New Roman" w:eastAsia="Calibri" w:hAnsi="Times New Roman" w:cs="Times New Roman"/>
          <w:sz w:val="28"/>
          <w:szCs w:val="28"/>
        </w:rPr>
        <w:t xml:space="preserve">57 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победителей,  </w:t>
      </w:r>
      <w:r w:rsidR="007041AC" w:rsidRPr="00674D7A">
        <w:rPr>
          <w:rFonts w:ascii="Times New Roman" w:eastAsia="Calibri" w:hAnsi="Times New Roman" w:cs="Times New Roman"/>
          <w:sz w:val="28"/>
          <w:szCs w:val="28"/>
        </w:rPr>
        <w:t>69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призёр</w:t>
      </w:r>
      <w:r w:rsidR="007041AC" w:rsidRPr="00674D7A">
        <w:rPr>
          <w:rFonts w:ascii="Times New Roman" w:eastAsia="Calibri" w:hAnsi="Times New Roman" w:cs="Times New Roman"/>
          <w:sz w:val="28"/>
          <w:szCs w:val="28"/>
        </w:rPr>
        <w:t>ов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554CFB" w:rsidRPr="00674D7A" w:rsidRDefault="00554CFB" w:rsidP="00554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554CFB" w:rsidRPr="00674D7A" w:rsidRDefault="00554CFB" w:rsidP="00554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На основании подведения итогов предметными жюри школьного  этапа  Всероссийской олимпиады </w:t>
      </w:r>
      <w:r w:rsidRPr="00674D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4D7A">
        <w:rPr>
          <w:rFonts w:ascii="Times New Roman" w:eastAsia="Calibri" w:hAnsi="Times New Roman" w:cs="Times New Roman"/>
          <w:sz w:val="28"/>
          <w:szCs w:val="28"/>
        </w:rPr>
        <w:t>школьников</w:t>
      </w:r>
      <w:r w:rsidRPr="00674D7A">
        <w:rPr>
          <w:rFonts w:ascii="Times New Roman" w:eastAsia="Calibri" w:hAnsi="Times New Roman" w:cs="Times New Roman"/>
          <w:b/>
          <w:sz w:val="28"/>
          <w:szCs w:val="28"/>
        </w:rPr>
        <w:t xml:space="preserve"> приказываю:</w:t>
      </w: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4CFB" w:rsidRPr="00674D7A" w:rsidRDefault="00554CFB" w:rsidP="00554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D7A">
        <w:rPr>
          <w:rFonts w:ascii="Times New Roman" w:eastAsia="Calibri" w:hAnsi="Times New Roman" w:cs="Times New Roman"/>
          <w:sz w:val="28"/>
          <w:szCs w:val="28"/>
        </w:rPr>
        <w:t>Руководителям ОУ:</w:t>
      </w:r>
    </w:p>
    <w:p w:rsidR="00554CFB" w:rsidRPr="00674D7A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CFB" w:rsidRPr="00674D7A" w:rsidRDefault="00554CFB" w:rsidP="00554C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Наградить обучающихся дипломами победителей и призёров школьного этапа всероссийской олимпиады школьников. </w:t>
      </w:r>
    </w:p>
    <w:p w:rsidR="00554CFB" w:rsidRPr="00674D7A" w:rsidRDefault="00554CFB" w:rsidP="00554C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D7A">
        <w:rPr>
          <w:rFonts w:ascii="Times New Roman" w:eastAsia="Calibri" w:hAnsi="Times New Roman" w:cs="Times New Roman"/>
          <w:sz w:val="28"/>
          <w:szCs w:val="28"/>
        </w:rPr>
        <w:t>Объявить благодарность учителям, подготовившим победителей и призёров школьного этапа всероссийской олимпиады школьников</w:t>
      </w:r>
      <w:r w:rsidR="00011622">
        <w:rPr>
          <w:rFonts w:ascii="Times New Roman" w:eastAsia="Calibri" w:hAnsi="Times New Roman" w:cs="Times New Roman"/>
          <w:sz w:val="28"/>
          <w:szCs w:val="28"/>
        </w:rPr>
        <w:t xml:space="preserve"> (Приложение 1)</w:t>
      </w:r>
      <w:r w:rsidRPr="00674D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4CFB" w:rsidRPr="00674D7A" w:rsidRDefault="00554CFB" w:rsidP="00554C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D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Руководителям предметно-методических объединений проанализировать результаты школьного этапа олимпиады, принять меры для устранения возникших проблем в обучении и усвоении учебного материала, совершенствовать работу по развитию  интереса обучающихся  к изучаемым предметам, работу с одаренными детьми. </w:t>
      </w:r>
    </w:p>
    <w:p w:rsidR="00554CFB" w:rsidRPr="00674D7A" w:rsidRDefault="00554CFB" w:rsidP="00554C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Руководителям общеобразовательных учреждений изыскать возможности материального поощрения учителей, подготовивших победителей и призёров школьных олимпиад. </w:t>
      </w:r>
    </w:p>
    <w:p w:rsidR="00554CFB" w:rsidRPr="00674D7A" w:rsidRDefault="00554CFB" w:rsidP="00554C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74D7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554CFB" w:rsidRPr="00674D7A" w:rsidRDefault="00554CFB" w:rsidP="00554CFB">
      <w:pPr>
        <w:spacing w:after="0" w:line="240" w:lineRule="auto"/>
        <w:ind w:left="85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CFB" w:rsidRPr="00674D7A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         Заведующий Отделом</w:t>
      </w:r>
    </w:p>
    <w:p w:rsidR="00554CFB" w:rsidRPr="00674D7A" w:rsidRDefault="00554CFB" w:rsidP="00554CFB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674D7A">
        <w:rPr>
          <w:rFonts w:ascii="Times New Roman" w:eastAsia="Calibri" w:hAnsi="Times New Roman" w:cs="Times New Roman"/>
          <w:sz w:val="28"/>
          <w:szCs w:val="28"/>
        </w:rPr>
        <w:t xml:space="preserve">          образования                                                      А.Д. </w:t>
      </w:r>
      <w:proofErr w:type="spellStart"/>
      <w:r w:rsidRPr="00674D7A">
        <w:rPr>
          <w:rFonts w:ascii="Times New Roman" w:eastAsia="Calibri" w:hAnsi="Times New Roman" w:cs="Times New Roman"/>
          <w:sz w:val="28"/>
          <w:szCs w:val="28"/>
        </w:rPr>
        <w:t>Русакова</w:t>
      </w:r>
      <w:proofErr w:type="spellEnd"/>
    </w:p>
    <w:p w:rsidR="00554CFB" w:rsidRPr="00674D7A" w:rsidRDefault="00554CFB" w:rsidP="00554CFB">
      <w:pPr>
        <w:spacing w:after="0" w:line="240" w:lineRule="auto"/>
        <w:ind w:left="85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4CFB" w:rsidRPr="00674D7A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CFB" w:rsidRPr="00674D7A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CFB" w:rsidRPr="00674D7A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CFB" w:rsidRPr="00674D7A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CFB" w:rsidRPr="00674D7A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CFB" w:rsidRPr="00674D7A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CFB" w:rsidRPr="00554CFB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54CFB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E37A31" w:rsidRDefault="00E37A31" w:rsidP="00E37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7A31" w:rsidRPr="003D6D1E" w:rsidRDefault="00E37A31" w:rsidP="00E37A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3D6D1E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  <w:r w:rsidRPr="003D6D1E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E37A31" w:rsidRPr="003D6D1E" w:rsidRDefault="00E37A31" w:rsidP="00E37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D1E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3D6D1E">
        <w:rPr>
          <w:rFonts w:ascii="Times New Roman" w:hAnsi="Times New Roman"/>
          <w:sz w:val="24"/>
          <w:szCs w:val="24"/>
        </w:rPr>
        <w:t xml:space="preserve">  к приказу Отдела образования</w:t>
      </w:r>
    </w:p>
    <w:p w:rsidR="00E37A31" w:rsidRPr="003D6D1E" w:rsidRDefault="00E37A31" w:rsidP="00E37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D1E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3D6D1E">
        <w:rPr>
          <w:rFonts w:ascii="Times New Roman" w:hAnsi="Times New Roman"/>
          <w:sz w:val="24"/>
          <w:szCs w:val="24"/>
        </w:rPr>
        <w:t xml:space="preserve">  №47 от 03.11.2022 г.                                                                                                                                                             </w:t>
      </w:r>
    </w:p>
    <w:p w:rsidR="00E37A31" w:rsidRPr="003D6D1E" w:rsidRDefault="00E37A31" w:rsidP="00E37A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37A31" w:rsidRPr="003D6D1E" w:rsidRDefault="00E37A31" w:rsidP="00E37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D1E">
        <w:rPr>
          <w:rFonts w:ascii="Times New Roman" w:hAnsi="Times New Roman"/>
          <w:b/>
          <w:sz w:val="24"/>
          <w:szCs w:val="24"/>
        </w:rPr>
        <w:t>Список учителей, подготовивших победителей и призёров школьного этапа Всероссийской олимпиады школьников 2022-20223уч.г.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26"/>
        <w:gridCol w:w="3231"/>
      </w:tblGrid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D1E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226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D1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D1E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Стуколова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226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Русский язык, литература</w:t>
            </w:r>
          </w:p>
        </w:tc>
        <w:tc>
          <w:tcPr>
            <w:tcW w:w="3231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Лесная СОШ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Соколова Татьяна Анатольевна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7A31" w:rsidRPr="003D6D1E" w:rsidTr="00F96FBA">
        <w:trPr>
          <w:gridAfter w:val="1"/>
          <w:wAfter w:w="3231" w:type="dxa"/>
          <w:trHeight w:val="368"/>
        </w:trPr>
        <w:tc>
          <w:tcPr>
            <w:tcW w:w="3114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Кудрявцева Наталья Владимировна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7A31" w:rsidRPr="003D6D1E" w:rsidTr="00F96FBA">
        <w:trPr>
          <w:gridAfter w:val="1"/>
          <w:wAfter w:w="3231" w:type="dxa"/>
          <w:trHeight w:val="368"/>
        </w:trPr>
        <w:tc>
          <w:tcPr>
            <w:tcW w:w="3114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7A31" w:rsidRPr="003D6D1E" w:rsidTr="00E37A31">
        <w:trPr>
          <w:gridAfter w:val="1"/>
          <w:wAfter w:w="3231" w:type="dxa"/>
          <w:trHeight w:val="276"/>
        </w:trPr>
        <w:tc>
          <w:tcPr>
            <w:tcW w:w="3114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Серебрякова Татьяна Васильевна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МОУ </w:t>
            </w: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Алексейковская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Буцкая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«</w:t>
            </w: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Телятниковская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ООШ»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Овчинникова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Завьялова Наталья Александровна</w:t>
            </w:r>
          </w:p>
        </w:tc>
        <w:tc>
          <w:tcPr>
            <w:tcW w:w="3226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Обществознание</w:t>
            </w:r>
          </w:p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история</w:t>
            </w:r>
          </w:p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Лесная СОШ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Остроумова Светлана Петровна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Шилименьева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МОУ </w:t>
            </w: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Алексейковская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Галкина О.</w:t>
            </w:r>
            <w:proofErr w:type="gram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26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«</w:t>
            </w: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Телятниковская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ООШ»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Жигалова Мария Александровна</w:t>
            </w:r>
          </w:p>
        </w:tc>
        <w:tc>
          <w:tcPr>
            <w:tcW w:w="3226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3231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Лесная СОШ</w:t>
            </w:r>
          </w:p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МОУ </w:t>
            </w: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Алексейковская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Брюквина Анна Александровна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Галкина Оксана Владимировна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«</w:t>
            </w: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Телятниковская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ООШ»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Веткина Елена Васильевна</w:t>
            </w:r>
          </w:p>
        </w:tc>
        <w:tc>
          <w:tcPr>
            <w:tcW w:w="3226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МОУ </w:t>
            </w: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Алексейковская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СОШ</w:t>
            </w:r>
          </w:p>
        </w:tc>
      </w:tr>
      <w:tr w:rsidR="00E37A31" w:rsidRPr="003D6D1E" w:rsidTr="00E37A31">
        <w:trPr>
          <w:trHeight w:val="528"/>
        </w:trPr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Поспелова Маргарита Викторовна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Лесная СОШ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Орлова Оксана Александровна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Тютикова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Нина Викторовна</w:t>
            </w:r>
          </w:p>
        </w:tc>
        <w:tc>
          <w:tcPr>
            <w:tcW w:w="3226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3231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Лесная СОШ</w:t>
            </w:r>
          </w:p>
        </w:tc>
      </w:tr>
      <w:tr w:rsidR="00E37A31" w:rsidRPr="003D6D1E" w:rsidTr="00E37A31">
        <w:trPr>
          <w:trHeight w:val="552"/>
        </w:trPr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Смирнова Елена  Валерьевна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Чернышева Татьяна Викторовна</w:t>
            </w:r>
          </w:p>
        </w:tc>
        <w:tc>
          <w:tcPr>
            <w:tcW w:w="3226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Лесная СОШ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Иванова Надежда Николаевна</w:t>
            </w:r>
          </w:p>
        </w:tc>
        <w:tc>
          <w:tcPr>
            <w:tcW w:w="3226" w:type="dxa"/>
            <w:vMerge w:val="restart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География</w:t>
            </w: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Лесная СОШ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Галкина Оксана Владимировна</w:t>
            </w:r>
          </w:p>
        </w:tc>
        <w:tc>
          <w:tcPr>
            <w:tcW w:w="3226" w:type="dxa"/>
            <w:vMerge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«</w:t>
            </w: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Телятниковская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ООШ»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Кудрявцева Ольга Анатольевна</w:t>
            </w:r>
          </w:p>
        </w:tc>
        <w:tc>
          <w:tcPr>
            <w:tcW w:w="3226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Немецкий язык</w:t>
            </w: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Овчинникова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Юлия Васильевна</w:t>
            </w:r>
          </w:p>
        </w:tc>
        <w:tc>
          <w:tcPr>
            <w:tcW w:w="3226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«</w:t>
            </w:r>
            <w:proofErr w:type="spellStart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Телятниковская</w:t>
            </w:r>
            <w:proofErr w:type="spellEnd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 xml:space="preserve"> ООШ»</w:t>
            </w:r>
          </w:p>
        </w:tc>
      </w:tr>
      <w:tr w:rsidR="00E37A31" w:rsidRPr="003D6D1E" w:rsidTr="00F96FBA">
        <w:tc>
          <w:tcPr>
            <w:tcW w:w="3114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Иванов Александр Викторович</w:t>
            </w:r>
          </w:p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Богомолова  Любовь Леонидовна</w:t>
            </w:r>
          </w:p>
        </w:tc>
        <w:tc>
          <w:tcPr>
            <w:tcW w:w="3226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3231" w:type="dxa"/>
          </w:tcPr>
          <w:p w:rsidR="00E37A31" w:rsidRPr="003D6D1E" w:rsidRDefault="00E37A31" w:rsidP="00F96FB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D6D1E">
              <w:rPr>
                <w:rFonts w:ascii="Times New Roman" w:hAnsi="Times New Roman"/>
                <w:i/>
                <w:sz w:val="24"/>
                <w:szCs w:val="24"/>
              </w:rPr>
              <w:t>МОУ Лесная СОШ</w:t>
            </w:r>
          </w:p>
        </w:tc>
      </w:tr>
    </w:tbl>
    <w:p w:rsidR="00554CFB" w:rsidRPr="00554CFB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554CFB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554CFB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554CFB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554CFB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554CFB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554CFB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554CFB" w:rsidRDefault="00554CFB" w:rsidP="00554CF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554CFB" w:rsidRDefault="00554CFB" w:rsidP="00554CF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554CFB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</w:t>
      </w:r>
    </w:p>
    <w:p w:rsidR="00554CFB" w:rsidRPr="00554CFB" w:rsidRDefault="00554CFB" w:rsidP="00554C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554CFB" w:rsidRDefault="00554CFB" w:rsidP="00554CFB">
      <w:pPr>
        <w:rPr>
          <w:rFonts w:ascii="Times New Roman" w:eastAsia="Calibri" w:hAnsi="Times New Roman" w:cs="Times New Roman"/>
          <w:sz w:val="32"/>
          <w:szCs w:val="32"/>
        </w:rPr>
      </w:pPr>
    </w:p>
    <w:p w:rsidR="00554CFB" w:rsidRPr="00554CFB" w:rsidRDefault="00554CFB" w:rsidP="00554CFB">
      <w:pPr>
        <w:rPr>
          <w:rFonts w:ascii="Times New Roman" w:eastAsia="Calibri" w:hAnsi="Times New Roman" w:cs="Times New Roman"/>
          <w:sz w:val="32"/>
          <w:szCs w:val="32"/>
        </w:rPr>
      </w:pPr>
    </w:p>
    <w:p w:rsidR="009A3925" w:rsidRDefault="009A3925"/>
    <w:sectPr w:rsidR="009A3925" w:rsidSect="00306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7C77"/>
    <w:multiLevelType w:val="hybridMultilevel"/>
    <w:tmpl w:val="E322103E"/>
    <w:lvl w:ilvl="0" w:tplc="5520FCE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FB"/>
    <w:rsid w:val="00011622"/>
    <w:rsid w:val="00391ACF"/>
    <w:rsid w:val="00554CFB"/>
    <w:rsid w:val="005C5A05"/>
    <w:rsid w:val="00674D7A"/>
    <w:rsid w:val="007041AC"/>
    <w:rsid w:val="009014C0"/>
    <w:rsid w:val="009A3925"/>
    <w:rsid w:val="009B472C"/>
    <w:rsid w:val="00C77A44"/>
    <w:rsid w:val="00E23F9D"/>
    <w:rsid w:val="00E3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2022-12-27T11:32:00Z</cp:lastPrinted>
  <dcterms:created xsi:type="dcterms:W3CDTF">2023-01-12T09:58:00Z</dcterms:created>
  <dcterms:modified xsi:type="dcterms:W3CDTF">2023-01-12T10:44:00Z</dcterms:modified>
</cp:coreProperties>
</file>