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CA" w:rsidRDefault="00AD376F" w:rsidP="000A6C67">
      <w:pPr>
        <w:ind w:firstLine="708"/>
        <w:jc w:val="both"/>
      </w:pPr>
      <w:r w:rsidRPr="00AD376F">
        <w:t xml:space="preserve">В сентябре начал работу </w:t>
      </w:r>
      <w:r>
        <w:t>региональный  центр</w:t>
      </w:r>
      <w:r w:rsidRPr="00AD376F">
        <w:t xml:space="preserve"> выявления, поддержки и развития способностей и талантов у детей и молодежи Тверской области «Орион»</w:t>
      </w:r>
      <w:r>
        <w:t>. Уже проведены очные профильные смены «Греко – римская борьба», «Гребля», «Легкая атлетика» по направлению «Спорт». Реализованы  в дистанционном формате образовательные программы по направлению «Наука»: «Современная генетика», «</w:t>
      </w:r>
      <w:proofErr w:type="spellStart"/>
      <w:r>
        <w:t>БиоСтарт</w:t>
      </w:r>
      <w:proofErr w:type="spellEnd"/>
      <w:r>
        <w:t>» и «</w:t>
      </w:r>
      <w:proofErr w:type="spellStart"/>
      <w:r>
        <w:t>ЭкоСтарт</w:t>
      </w:r>
      <w:proofErr w:type="spellEnd"/>
      <w:r>
        <w:t xml:space="preserve">», «Физика. Электродинамика», «Химия в вопросах и задачах». </w:t>
      </w:r>
    </w:p>
    <w:p w:rsidR="00BC2015" w:rsidRDefault="00AD376F" w:rsidP="000A6C67">
      <w:pPr>
        <w:ind w:firstLine="708"/>
        <w:jc w:val="both"/>
      </w:pPr>
      <w:r>
        <w:t xml:space="preserve">В настоящий момент проводится запись на образовательные программы </w:t>
      </w:r>
      <w:r w:rsidR="00691D50">
        <w:t>по направлению «Наука»:</w:t>
      </w:r>
      <w:r w:rsidR="00BC2015">
        <w:t xml:space="preserve"> </w:t>
      </w:r>
      <w:r>
        <w:t>«Олимпиадная химия», «Олимпиадная физика», «Олимпиадная математика», «</w:t>
      </w:r>
      <w:proofErr w:type="gramStart"/>
      <w:r w:rsidR="00691D50">
        <w:t>Тождественные</w:t>
      </w:r>
      <w:proofErr w:type="gramEnd"/>
      <w:r w:rsidR="00691D50">
        <w:t xml:space="preserve"> преобразование. Алгебраические уравнения. Неравенства.</w:t>
      </w:r>
      <w:r>
        <w:t>»</w:t>
      </w:r>
      <w:r w:rsidR="00691D50">
        <w:t>, «Школа юного физика», «</w:t>
      </w:r>
      <w:proofErr w:type="spellStart"/>
      <w:r w:rsidR="00691D50">
        <w:t>БиоСтарт</w:t>
      </w:r>
      <w:proofErr w:type="spellEnd"/>
      <w:r w:rsidR="00691D50">
        <w:t>» и «</w:t>
      </w:r>
      <w:proofErr w:type="spellStart"/>
      <w:r w:rsidR="00691D50">
        <w:t>ЭкоСтарт</w:t>
      </w:r>
      <w:proofErr w:type="spellEnd"/>
      <w:r w:rsidR="00691D50">
        <w:t>»,</w:t>
      </w:r>
      <w:r w:rsidR="00BC2015">
        <w:t xml:space="preserve"> </w:t>
      </w:r>
      <w:r w:rsidR="00691D50">
        <w:t>«Современная генетика»</w:t>
      </w:r>
      <w:proofErr w:type="gramStart"/>
      <w:r w:rsidR="00691D50">
        <w:t>,«</w:t>
      </w:r>
      <w:proofErr w:type="gramEnd"/>
      <w:r w:rsidR="00691D50">
        <w:t xml:space="preserve">Физика. Электродинамика», «Химия в вопросах и задачах», «Первые шаги в медицину», «Химический калейдоскоп»; </w:t>
      </w:r>
    </w:p>
    <w:p w:rsidR="00BC2015" w:rsidRDefault="00691D50" w:rsidP="000A6C67">
      <w:pPr>
        <w:ind w:firstLine="708"/>
        <w:jc w:val="both"/>
      </w:pPr>
      <w:r>
        <w:t>по направлению «Спорт»:</w:t>
      </w:r>
      <w:r w:rsidR="00223F6B">
        <w:t xml:space="preserve"> </w:t>
      </w:r>
      <w:r>
        <w:t xml:space="preserve">«Лыжи», «Плавание» и «Футбол»; </w:t>
      </w:r>
    </w:p>
    <w:p w:rsidR="00AD376F" w:rsidRDefault="00691D50" w:rsidP="000A6C67">
      <w:pPr>
        <w:ind w:firstLine="708"/>
        <w:jc w:val="both"/>
      </w:pPr>
      <w:r>
        <w:t xml:space="preserve">по направлению </w:t>
      </w:r>
      <w:r w:rsidR="00CB024C">
        <w:t>«Искусство»: «</w:t>
      </w:r>
      <w:proofErr w:type="spellStart"/>
      <w:r w:rsidR="00CB024C">
        <w:t>Изодеятельность</w:t>
      </w:r>
      <w:proofErr w:type="spellEnd"/>
      <w:r w:rsidR="00CB024C">
        <w:t>»</w:t>
      </w:r>
      <w:r w:rsidR="00223F6B">
        <w:t>,</w:t>
      </w:r>
      <w:r>
        <w:t xml:space="preserve"> «Танцы народов мира».</w:t>
      </w:r>
    </w:p>
    <w:p w:rsidR="00691D50" w:rsidRPr="00691D50" w:rsidRDefault="00691D50" w:rsidP="000A6C67">
      <w:pPr>
        <w:spacing w:after="0"/>
        <w:ind w:firstLine="709"/>
        <w:jc w:val="both"/>
        <w:rPr>
          <w:rFonts w:eastAsia="Times New Roman"/>
          <w:lang w:eastAsia="ru-RU"/>
        </w:rPr>
      </w:pPr>
      <w:r>
        <w:t xml:space="preserve">Записаться и узнать подробную информацию о программах можно на официальном сайте </w:t>
      </w:r>
      <w:hyperlink r:id="rId5" w:history="1">
        <w:r w:rsidRPr="00691D50">
          <w:rPr>
            <w:rFonts w:eastAsia="Times New Roman"/>
            <w:color w:val="0563C1" w:themeColor="hyperlink"/>
            <w:u w:val="single"/>
            <w:lang w:eastAsia="ru-RU"/>
          </w:rPr>
          <w:t>http://oriontver69.ru/</w:t>
        </w:r>
      </w:hyperlink>
      <w:r w:rsidR="00BC2015">
        <w:t xml:space="preserve"> </w:t>
      </w:r>
      <w:r>
        <w:rPr>
          <w:rFonts w:eastAsia="Times New Roman"/>
          <w:lang w:eastAsia="ru-RU"/>
        </w:rPr>
        <w:t>и группе ВК</w:t>
      </w:r>
      <w:r w:rsidRPr="00691D50">
        <w:rPr>
          <w:rFonts w:eastAsia="Times New Roman"/>
          <w:lang w:eastAsia="ru-RU"/>
        </w:rPr>
        <w:t xml:space="preserve"> - </w:t>
      </w:r>
      <w:hyperlink r:id="rId6" w:history="1">
        <w:r w:rsidRPr="00691D50">
          <w:rPr>
            <w:rFonts w:eastAsia="Times New Roman"/>
            <w:color w:val="0563C1" w:themeColor="hyperlink"/>
            <w:u w:val="single"/>
            <w:lang w:eastAsia="ru-RU"/>
          </w:rPr>
          <w:t>https://vk.com/oriontver69</w:t>
        </w:r>
      </w:hyperlink>
      <w:r w:rsidRPr="00691D50">
        <w:rPr>
          <w:rFonts w:eastAsia="Times New Roman"/>
          <w:lang w:eastAsia="ru-RU"/>
        </w:rPr>
        <w:t>;</w:t>
      </w:r>
    </w:p>
    <w:p w:rsidR="00691D50" w:rsidRDefault="00691D50" w:rsidP="00AD376F">
      <w:pPr>
        <w:ind w:firstLine="708"/>
      </w:pPr>
    </w:p>
    <w:p w:rsidR="008C1253" w:rsidRDefault="008C1253" w:rsidP="00AD376F">
      <w:pPr>
        <w:ind w:firstLine="708"/>
      </w:pPr>
      <w:bookmarkStart w:id="0" w:name="_GoBack"/>
      <w:bookmarkEnd w:id="0"/>
    </w:p>
    <w:sectPr w:rsidR="008C1253" w:rsidSect="0019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11"/>
    <w:rsid w:val="000A6C67"/>
    <w:rsid w:val="00193673"/>
    <w:rsid w:val="00223F6B"/>
    <w:rsid w:val="002C0311"/>
    <w:rsid w:val="00391CD2"/>
    <w:rsid w:val="005A32A4"/>
    <w:rsid w:val="005C4B1F"/>
    <w:rsid w:val="00691D50"/>
    <w:rsid w:val="007A1B2B"/>
    <w:rsid w:val="008C1253"/>
    <w:rsid w:val="008C14DC"/>
    <w:rsid w:val="00A341CA"/>
    <w:rsid w:val="00AD376F"/>
    <w:rsid w:val="00B05CA1"/>
    <w:rsid w:val="00B54A54"/>
    <w:rsid w:val="00BC2015"/>
    <w:rsid w:val="00C57D2D"/>
    <w:rsid w:val="00CB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4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14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4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14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oriontver69" TargetMode="External"/><Relationship Id="rId5" Type="http://schemas.openxmlformats.org/officeDocument/2006/relationships/hyperlink" Target="http://oriontver6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2021-10-29T11:05:00Z</cp:lastPrinted>
  <dcterms:created xsi:type="dcterms:W3CDTF">2021-10-29T11:08:00Z</dcterms:created>
  <dcterms:modified xsi:type="dcterms:W3CDTF">2021-10-29T11:08:00Z</dcterms:modified>
</cp:coreProperties>
</file>